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37" w:rsidRDefault="00D11237">
      <w:bookmarkStart w:id="0" w:name="_GoBack"/>
      <w:bookmarkEnd w:id="0"/>
    </w:p>
    <w:p w:rsidR="00D11237" w:rsidRDefault="00D70B7E">
      <w:r>
        <w:rPr>
          <w:noProof/>
        </w:rPr>
        <w:drawing>
          <wp:inline distT="0" distB="0" distL="0" distR="0" wp14:anchorId="568B9FB4" wp14:editId="274EC2D0">
            <wp:extent cx="4253253" cy="2997200"/>
            <wp:effectExtent l="0" t="0" r="0" b="0"/>
            <wp:docPr id="5" name="Picture 5" descr="http://www.8thingstodo.com/wp-content/uploads/2013/02/running-of-the-bu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8thingstodo.com/wp-content/uploads/2013/02/running-of-the-bul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27" cy="29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7E" w:rsidRDefault="00D70B7E">
      <w:r>
        <w:rPr>
          <w:noProof/>
        </w:rPr>
        <w:drawing>
          <wp:inline distT="0" distB="0" distL="0" distR="0" wp14:anchorId="0A964DDC" wp14:editId="4335ABE4">
            <wp:extent cx="4254500" cy="2800768"/>
            <wp:effectExtent l="0" t="0" r="0" b="0"/>
            <wp:docPr id="6" name="Picture 6" descr="http://www.bestsingletravel.com/images/Spain%20run%20of%20bu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stsingletravel.com/images/Spain%20run%20of%20bul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2" cy="280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D70B7E" w:rsidRDefault="00D70B7E">
      <w:r>
        <w:t>Running of the bulls in Pamplona, Spain</w:t>
      </w:r>
    </w:p>
    <w:p w:rsidR="00D11237" w:rsidRDefault="00D11237"/>
    <w:p w:rsidR="00D11237" w:rsidRDefault="00D11237">
      <w:r w:rsidRPr="00D11237">
        <w:tab/>
      </w:r>
    </w:p>
    <w:sectPr w:rsidR="00D1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14"/>
    <w:rsid w:val="00325749"/>
    <w:rsid w:val="003F1449"/>
    <w:rsid w:val="0072740D"/>
    <w:rsid w:val="007A5414"/>
    <w:rsid w:val="007E1661"/>
    <w:rsid w:val="00BA258A"/>
    <w:rsid w:val="00C408B6"/>
    <w:rsid w:val="00D11237"/>
    <w:rsid w:val="00D70B7E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D780F-BAD4-4899-BDF2-FCD29039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Danny Schlei</cp:lastModifiedBy>
  <cp:revision>2</cp:revision>
  <dcterms:created xsi:type="dcterms:W3CDTF">2014-04-03T15:36:00Z</dcterms:created>
  <dcterms:modified xsi:type="dcterms:W3CDTF">2014-04-03T15:36:00Z</dcterms:modified>
</cp:coreProperties>
</file>