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65D" w:rsidRPr="0060565D" w:rsidRDefault="00396763" w:rsidP="0060565D">
      <w:pPr>
        <w:pBdr>
          <w:top w:val="single" w:sz="18" w:space="1" w:color="E36C0A" w:themeColor="accent6" w:themeShade="BF"/>
          <w:left w:val="single" w:sz="18" w:space="4" w:color="E36C0A" w:themeColor="accent6" w:themeShade="BF"/>
          <w:bottom w:val="single" w:sz="18" w:space="1" w:color="E36C0A" w:themeColor="accent6" w:themeShade="BF"/>
          <w:right w:val="single" w:sz="18" w:space="4" w:color="E36C0A" w:themeColor="accent6" w:themeShade="BF"/>
        </w:pBdr>
        <w:rPr>
          <w:i/>
          <w:noProof/>
          <w:sz w:val="20"/>
          <w:szCs w:val="20"/>
        </w:rPr>
      </w:pPr>
      <w:bookmarkStart w:id="0" w:name="_GoBack"/>
      <w:bookmarkEnd w:id="0"/>
      <w:r w:rsidRPr="00396763">
        <w:rPr>
          <w:b/>
          <w:noProof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VOCABULARY MATCH UP!</w:t>
      </w:r>
      <w:r>
        <w:rPr>
          <w:b/>
          <w:noProof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</w:r>
      <w:r w:rsidRPr="00396763">
        <w:rPr>
          <w:noProof/>
          <w:sz w:val="20"/>
          <w:szCs w:val="20"/>
        </w:rPr>
        <w:t>Directions: Use the words in the word bank below to describe the pictures that you see. This is great writing practice in Spanish! *If your child does not yet read, orally say the Spanish word to him or her encouraging your child to point to the corresponding picture.</w:t>
      </w:r>
      <w:r w:rsidR="0060565D">
        <w:rPr>
          <w:noProof/>
          <w:sz w:val="20"/>
          <w:szCs w:val="20"/>
        </w:rPr>
        <w:br/>
      </w:r>
      <w:r w:rsidR="0060565D" w:rsidRPr="0060565D">
        <w:rPr>
          <w:b/>
          <w:noProof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Word Bank: </w:t>
      </w:r>
      <w:r w:rsidR="0060565D" w:rsidRPr="0060565D">
        <w:rPr>
          <w:i/>
          <w:sz w:val="20"/>
          <w:szCs w:val="20"/>
        </w:rPr>
        <w:t xml:space="preserve">el </w:t>
      </w:r>
      <w:proofErr w:type="spellStart"/>
      <w:r w:rsidR="0060565D" w:rsidRPr="0060565D">
        <w:rPr>
          <w:i/>
          <w:sz w:val="20"/>
          <w:szCs w:val="20"/>
        </w:rPr>
        <w:t>libro</w:t>
      </w:r>
      <w:proofErr w:type="spellEnd"/>
      <w:r w:rsidR="0060565D" w:rsidRPr="0060565D">
        <w:rPr>
          <w:i/>
          <w:sz w:val="20"/>
          <w:szCs w:val="20"/>
        </w:rPr>
        <w:t xml:space="preserve">, la </w:t>
      </w:r>
      <w:proofErr w:type="spellStart"/>
      <w:r w:rsidR="0060565D" w:rsidRPr="0060565D">
        <w:rPr>
          <w:i/>
          <w:sz w:val="20"/>
          <w:szCs w:val="20"/>
        </w:rPr>
        <w:t>panadería</w:t>
      </w:r>
      <w:proofErr w:type="spellEnd"/>
      <w:r w:rsidR="0060565D" w:rsidRPr="0060565D">
        <w:rPr>
          <w:i/>
          <w:sz w:val="20"/>
          <w:szCs w:val="20"/>
        </w:rPr>
        <w:t xml:space="preserve">, La </w:t>
      </w:r>
      <w:proofErr w:type="spellStart"/>
      <w:r w:rsidR="0060565D" w:rsidRPr="0060565D">
        <w:rPr>
          <w:i/>
          <w:sz w:val="20"/>
          <w:szCs w:val="20"/>
        </w:rPr>
        <w:t>heladería</w:t>
      </w:r>
      <w:proofErr w:type="spellEnd"/>
      <w:r w:rsidR="0060565D" w:rsidRPr="0060565D">
        <w:rPr>
          <w:i/>
          <w:sz w:val="20"/>
          <w:szCs w:val="20"/>
        </w:rPr>
        <w:t xml:space="preserve">, El pan, La </w:t>
      </w:r>
      <w:proofErr w:type="spellStart"/>
      <w:r w:rsidR="0060565D" w:rsidRPr="0060565D">
        <w:rPr>
          <w:i/>
          <w:sz w:val="20"/>
          <w:szCs w:val="20"/>
        </w:rPr>
        <w:t>bolsa</w:t>
      </w:r>
      <w:proofErr w:type="spellEnd"/>
      <w:r w:rsidR="0060565D" w:rsidRPr="0060565D">
        <w:rPr>
          <w:i/>
          <w:sz w:val="20"/>
          <w:szCs w:val="20"/>
        </w:rPr>
        <w:t xml:space="preserve">, el </w:t>
      </w:r>
      <w:proofErr w:type="spellStart"/>
      <w:r w:rsidR="0060565D" w:rsidRPr="0060565D">
        <w:rPr>
          <w:i/>
          <w:sz w:val="20"/>
          <w:szCs w:val="20"/>
        </w:rPr>
        <w:t>helado</w:t>
      </w:r>
      <w:proofErr w:type="spellEnd"/>
      <w:r w:rsidR="0060565D" w:rsidRPr="0060565D">
        <w:rPr>
          <w:i/>
          <w:sz w:val="20"/>
          <w:szCs w:val="20"/>
        </w:rPr>
        <w:t xml:space="preserve">, La </w:t>
      </w:r>
      <w:proofErr w:type="spellStart"/>
      <w:r w:rsidR="0060565D" w:rsidRPr="0060565D">
        <w:rPr>
          <w:i/>
          <w:sz w:val="20"/>
          <w:szCs w:val="20"/>
        </w:rPr>
        <w:t>librería</w:t>
      </w:r>
      <w:proofErr w:type="spellEnd"/>
      <w:r w:rsidR="0060565D" w:rsidRPr="0060565D">
        <w:rPr>
          <w:i/>
          <w:sz w:val="20"/>
          <w:szCs w:val="20"/>
        </w:rPr>
        <w:t xml:space="preserve">, la </w:t>
      </w:r>
      <w:proofErr w:type="spellStart"/>
      <w:r w:rsidR="0060565D" w:rsidRPr="0060565D">
        <w:rPr>
          <w:i/>
          <w:sz w:val="20"/>
          <w:szCs w:val="20"/>
        </w:rPr>
        <w:t>tienda</w:t>
      </w:r>
      <w:proofErr w:type="spellEnd"/>
    </w:p>
    <w:p w:rsidR="00647FBF" w:rsidRDefault="00647FBF">
      <w:r>
        <w:rPr>
          <w:noProof/>
        </w:rPr>
        <w:drawing>
          <wp:inline distT="0" distB="0" distL="0" distR="0" wp14:anchorId="6D9EE3D8" wp14:editId="103CEBF5">
            <wp:extent cx="1929384" cy="1280160"/>
            <wp:effectExtent l="0" t="0" r="0" b="0"/>
            <wp:docPr id="1" name="Picture 1" descr="http://t1.gstatic.com/images?q=tbn:ANd9GcTI1Aj6Kp_ql6bAmRO277gbjP8SVOLOj1pN-2_Ya61OiScBsnSb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TI1Aj6Kp_ql6bAmRO277gbjP8SVOLOj1pN-2_Ya61OiScBsnSbp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384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6763">
        <w:tab/>
      </w:r>
      <w:r w:rsidR="00396763">
        <w:tab/>
      </w:r>
      <w:r w:rsidR="00396763">
        <w:tab/>
      </w:r>
      <w:r w:rsidR="00396763">
        <w:tab/>
      </w:r>
      <w:r w:rsidR="00D53974">
        <w:rPr>
          <w:noProof/>
          <w:color w:val="0000FF"/>
        </w:rPr>
        <w:drawing>
          <wp:inline distT="0" distB="0" distL="0" distR="0" wp14:anchorId="2A89D0E6" wp14:editId="316B051D">
            <wp:extent cx="2112264" cy="1408176"/>
            <wp:effectExtent l="0" t="0" r="2540" b="1905"/>
            <wp:docPr id="11" name="irc_mi" descr="http://mocadetroit.org/images/store-home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ocadetroit.org/images/store-home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264" cy="1408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6763">
        <w:br/>
        <w:t>___________________________</w:t>
      </w:r>
      <w:r>
        <w:tab/>
      </w:r>
      <w:r>
        <w:tab/>
      </w:r>
      <w:r w:rsidR="00396763">
        <w:tab/>
      </w:r>
      <w:r w:rsidR="00396763">
        <w:tab/>
        <w:t>___________________________</w:t>
      </w:r>
      <w:r>
        <w:tab/>
      </w:r>
    </w:p>
    <w:p w:rsidR="00396763" w:rsidRDefault="00EB1F1B">
      <w:r>
        <w:rPr>
          <w:noProof/>
        </w:rPr>
        <w:drawing>
          <wp:inline distT="0" distB="0" distL="0" distR="0" wp14:anchorId="535B9FC0" wp14:editId="2BA99925">
            <wp:extent cx="1088136" cy="1527048"/>
            <wp:effectExtent l="0" t="0" r="0" b="0"/>
            <wp:docPr id="4" name="Picture 4" descr="http://4.bp.blogspot.com/_SG7h_buMmIg/TITCD58mXdI/AAAAAAAABU8/L7LFvP-eLLE/s1600/hel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4.bp.blogspot.com/_SG7h_buMmIg/TITCD58mXdI/AAAAAAAABU8/L7LFvP-eLLE/s1600/helad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136" cy="1527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6763">
        <w:tab/>
      </w:r>
      <w:r w:rsidR="00396763">
        <w:tab/>
      </w:r>
      <w:r w:rsidR="00396763">
        <w:tab/>
      </w:r>
      <w:r w:rsidR="00396763">
        <w:tab/>
      </w:r>
      <w:r w:rsidR="00396763">
        <w:tab/>
      </w:r>
      <w:r w:rsidR="00396763">
        <w:tab/>
      </w:r>
      <w:r w:rsidR="00396763">
        <w:rPr>
          <w:noProof/>
        </w:rPr>
        <w:drawing>
          <wp:inline distT="0" distB="0" distL="0" distR="0" wp14:anchorId="5EB93FC3" wp14:editId="03D00CC3">
            <wp:extent cx="2128434" cy="1322292"/>
            <wp:effectExtent l="0" t="0" r="5715" b="0"/>
            <wp:docPr id="6" name="Picture 6" descr="http://wp.stockton.edu/collaborativestudentresearch/files/2012/12/boo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p.stockton.edu/collaborativestudentresearch/files/2012/12/book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668" cy="132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6763">
        <w:br/>
        <w:t>___________________________</w:t>
      </w:r>
      <w:r w:rsidR="00396763">
        <w:tab/>
      </w:r>
      <w:r w:rsidR="00396763">
        <w:tab/>
      </w:r>
      <w:r w:rsidR="00396763">
        <w:tab/>
      </w:r>
      <w:r w:rsidR="00396763">
        <w:tab/>
        <w:t xml:space="preserve"> ___________________________</w:t>
      </w:r>
    </w:p>
    <w:p w:rsidR="00EB1F1B" w:rsidRDefault="00396763">
      <w:r>
        <w:rPr>
          <w:noProof/>
        </w:rPr>
        <w:drawing>
          <wp:inline distT="0" distB="0" distL="0" distR="0" wp14:anchorId="3E95746F" wp14:editId="06A09201">
            <wp:extent cx="2143933" cy="1715146"/>
            <wp:effectExtent l="0" t="0" r="8890" b="0"/>
            <wp:docPr id="7" name="Picture 7" descr="http://www.shekhawatenterprises.com/documents/86207/0/paper-shopping-bag.jpg?t=1352787994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shekhawatenterprises.com/documents/86207/0/paper-shopping-bag.jpg?t=135278799477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001" cy="1714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15B6">
        <w:tab/>
      </w:r>
      <w:r w:rsidR="00EB1F1B">
        <w:tab/>
      </w:r>
      <w:r w:rsidR="00D53974">
        <w:t xml:space="preserve">                     </w:t>
      </w:r>
      <w:r w:rsidR="00D53974">
        <w:rPr>
          <w:noProof/>
        </w:rPr>
        <w:drawing>
          <wp:inline distT="0" distB="0" distL="0" distR="0" wp14:anchorId="1E10FBAD">
            <wp:extent cx="1835150" cy="1749425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74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/>
        <w:t>___________________________</w:t>
      </w:r>
      <w:r w:rsidR="00EB1F1B">
        <w:tab/>
      </w:r>
      <w:r w:rsidR="00EB1F1B">
        <w:tab/>
      </w:r>
      <w:r w:rsidR="00EB1F1B">
        <w:tab/>
      </w:r>
      <w:r w:rsidR="00D53974">
        <w:t xml:space="preserve">  _________________________</w:t>
      </w:r>
      <w:r w:rsidR="0097642C">
        <w:rPr>
          <w:noProof/>
          <w:color w:val="0000FF"/>
        </w:rPr>
        <w:br/>
      </w:r>
      <w:r w:rsidR="0097642C">
        <w:rPr>
          <w:noProof/>
          <w:color w:val="0000FF"/>
        </w:rPr>
        <w:drawing>
          <wp:inline distT="0" distB="0" distL="0" distR="0" wp14:anchorId="43B554E5" wp14:editId="1E869DF3">
            <wp:extent cx="2093976" cy="1389888"/>
            <wp:effectExtent l="0" t="0" r="1905" b="1270"/>
            <wp:docPr id="12" name="Picture 12" descr="http://flatrockwoodfired.com/bakery/backgrounds/bakery-2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latrockwoodfired.com/bakery/backgrounds/bakery-2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976" cy="138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1F1B">
        <w:tab/>
      </w:r>
      <w:r w:rsidR="006F18F0">
        <w:tab/>
      </w:r>
      <w:r w:rsidR="006F18F0">
        <w:tab/>
        <w:t xml:space="preserve"> </w:t>
      </w:r>
      <w:r w:rsidR="006F18F0">
        <w:rPr>
          <w:noProof/>
          <w:color w:val="0000FF"/>
        </w:rPr>
        <w:drawing>
          <wp:inline distT="0" distB="0" distL="0" distR="0">
            <wp:extent cx="2093976" cy="1389888"/>
            <wp:effectExtent l="0" t="0" r="1905" b="1270"/>
            <wp:docPr id="13" name="Picture 13" descr="http://farm9.staticflickr.com/8069/8196902340_6dae9b900b_z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arm9.staticflickr.com/8069/8196902340_6dae9b900b_z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976" cy="138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760E">
        <w:br/>
        <w:t>___________________________</w:t>
      </w:r>
      <w:r w:rsidR="00EB1F1B">
        <w:tab/>
      </w:r>
      <w:r w:rsidR="006F18F0">
        <w:tab/>
      </w:r>
      <w:r w:rsidR="006F18F0">
        <w:tab/>
        <w:t>___________________________</w:t>
      </w:r>
      <w:r w:rsidR="006F18F0">
        <w:tab/>
      </w:r>
      <w:r w:rsidR="00EB1F1B">
        <w:tab/>
      </w:r>
    </w:p>
    <w:sectPr w:rsidR="00EB1F1B" w:rsidSect="00803539">
      <w:headerReference w:type="default" r:id="rId18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F7E" w:rsidRDefault="00400F7E" w:rsidP="00A71318">
      <w:pPr>
        <w:spacing w:after="0" w:line="240" w:lineRule="auto"/>
      </w:pPr>
      <w:r>
        <w:separator/>
      </w:r>
    </w:p>
  </w:endnote>
  <w:endnote w:type="continuationSeparator" w:id="0">
    <w:p w:rsidR="00400F7E" w:rsidRDefault="00400F7E" w:rsidP="00A71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F7E" w:rsidRDefault="00400F7E" w:rsidP="00A71318">
      <w:pPr>
        <w:spacing w:after="0" w:line="240" w:lineRule="auto"/>
      </w:pPr>
      <w:r>
        <w:separator/>
      </w:r>
    </w:p>
  </w:footnote>
  <w:footnote w:type="continuationSeparator" w:id="0">
    <w:p w:rsidR="00400F7E" w:rsidRDefault="00400F7E" w:rsidP="00A71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318" w:rsidRDefault="00A71318">
    <w:pPr>
      <w:pStyle w:val="Header"/>
    </w:pPr>
    <w:r>
      <w:rPr>
        <w:noProof/>
      </w:rPr>
      <w:drawing>
        <wp:inline distT="0" distB="0" distL="0" distR="0" wp14:anchorId="09363840" wp14:editId="0018AB92">
          <wp:extent cx="1435608" cy="512064"/>
          <wp:effectExtent l="0" t="0" r="0" b="254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ored 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608" cy="512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Week 5 Optional Homework: </w:t>
    </w:r>
    <w:proofErr w:type="spellStart"/>
    <w:r>
      <w:t>Vamos</w:t>
    </w:r>
    <w:proofErr w:type="spellEnd"/>
    <w:r>
      <w:t xml:space="preserve"> </w:t>
    </w:r>
    <w:proofErr w:type="spellStart"/>
    <w:r>
      <w:t>por</w:t>
    </w:r>
    <w:proofErr w:type="spellEnd"/>
    <w:r>
      <w:t xml:space="preserve"> el pueblo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BF"/>
    <w:rsid w:val="0005760E"/>
    <w:rsid w:val="001F15B6"/>
    <w:rsid w:val="00396763"/>
    <w:rsid w:val="00400F7E"/>
    <w:rsid w:val="0060565D"/>
    <w:rsid w:val="00647FBF"/>
    <w:rsid w:val="006C076B"/>
    <w:rsid w:val="006F18F0"/>
    <w:rsid w:val="007E1661"/>
    <w:rsid w:val="00803539"/>
    <w:rsid w:val="0097642C"/>
    <w:rsid w:val="00A71318"/>
    <w:rsid w:val="00D53974"/>
    <w:rsid w:val="00E440C5"/>
    <w:rsid w:val="00E85B05"/>
    <w:rsid w:val="00EB1F1B"/>
    <w:rsid w:val="00FC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F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1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318"/>
  </w:style>
  <w:style w:type="paragraph" w:styleId="Footer">
    <w:name w:val="footer"/>
    <w:basedOn w:val="Normal"/>
    <w:link w:val="FooterChar"/>
    <w:uiPriority w:val="99"/>
    <w:unhideWhenUsed/>
    <w:rsid w:val="00A71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3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F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1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318"/>
  </w:style>
  <w:style w:type="paragraph" w:styleId="Footer">
    <w:name w:val="footer"/>
    <w:basedOn w:val="Normal"/>
    <w:link w:val="FooterChar"/>
    <w:uiPriority w:val="99"/>
    <w:unhideWhenUsed/>
    <w:rsid w:val="00A71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store&amp;source=images&amp;cd=&amp;cad=rja&amp;docid=Te4kolqxJ2YVmM&amp;tbnid=kHC21rNHXRPJ8M:&amp;ved=0CAUQjRw&amp;url=http://www.mocadetroit.org/store/&amp;ei=I0QSUrGnOu2gyQGZ44Ew&amp;bvm=bv.50768961,d.aWc&amp;psig=AFQjCNEQYr36FFvEst8LVDRIiLvega-68A&amp;ust=1377015180225739" TargetMode="External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hyperlink" Target="http://www.google.com/url?sa=i&amp;rct=j&amp;q=heladeria&amp;source=images&amp;cd=&amp;cad=rja&amp;docid=e5dXKf2Zo_Vz0M&amp;tbnid=zIltLFYh_W0L6M:&amp;ved=0CAUQjRw&amp;url=http://www.flickr.com/photos/anoxlou/8196902340/&amp;ei=LkUSUtjAEof4yAG99IFA&amp;bvm=bv.50768961,d.aWc&amp;psig=AFQjCNElXHOnv1UPIK-VG3Bg-mliwWevlA&amp;ust=1377015448673097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com/url?sa=i&amp;rct=j&amp;q=bakery&amp;source=images&amp;cd=&amp;cad=rja&amp;docid=fZFMr-u3aL-zNM&amp;tbnid=xOOyvh_xOutSRM:&amp;ved=0CAUQjRw&amp;url=http://flatrockwoodfired.com/bakery/about.html&amp;ei=YEQSUuiJKsSyyAGEg4D4Cw&amp;bvm=bv.50768961,d.aWc&amp;psig=AFQjCNH_BHUwZStEvOBXgnC7_PaDhelm9Q&amp;ust=137701526151846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</dc:creator>
  <cp:lastModifiedBy>Lindsey</cp:lastModifiedBy>
  <cp:revision>2</cp:revision>
  <dcterms:created xsi:type="dcterms:W3CDTF">2013-08-20T15:56:00Z</dcterms:created>
  <dcterms:modified xsi:type="dcterms:W3CDTF">2013-08-20T15:56:00Z</dcterms:modified>
</cp:coreProperties>
</file>