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440AF" w14:textId="37055798" w:rsidR="006F3A83" w:rsidRPr="009846EE" w:rsidRDefault="001E5E80">
      <w:pPr>
        <w:rPr>
          <w:rFonts w:ascii="Century Gothic" w:hAnsi="Century Gothic"/>
        </w:rPr>
      </w:pPr>
      <w:r w:rsidRPr="001E5E80">
        <w:rPr>
          <w:rFonts w:ascii="Century Gothic" w:hAnsi="Century Gothic"/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4279CD" wp14:editId="6455CAB0">
                <wp:simplePos x="0" y="0"/>
                <wp:positionH relativeFrom="column">
                  <wp:posOffset>3139440</wp:posOffset>
                </wp:positionH>
                <wp:positionV relativeFrom="paragraph">
                  <wp:posOffset>114300</wp:posOffset>
                </wp:positionV>
                <wp:extent cx="2360930" cy="4191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33F17" w14:textId="77777777" w:rsidR="001E5E80" w:rsidRPr="009846EE" w:rsidRDefault="001E5E80" w:rsidP="001E5E80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sz w:val="32"/>
                              </w:rPr>
                            </w:pPr>
                            <w:r w:rsidRPr="009846EE">
                              <w:rPr>
                                <w:rFonts w:ascii="Century Gothic" w:hAnsi="Century Gothic"/>
                                <w:b/>
                                <w:i/>
                                <w:sz w:val="32"/>
                              </w:rPr>
                              <w:t xml:space="preserve">Day 1 Lesson Plan Example </w:t>
                            </w:r>
                          </w:p>
                          <w:p w14:paraId="2C47A6B7" w14:textId="7A05DD93" w:rsidR="001E5E80" w:rsidRDefault="001E5E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4279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7.2pt;margin-top:9pt;width:185.9pt;height:33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" stroked="f">
                <v:textbox>
                  <w:txbxContent>
                    <w:p w14:paraId="10A33F17" w14:textId="77777777" w:rsidR="001E5E80" w:rsidRPr="009846EE" w:rsidRDefault="001E5E80" w:rsidP="001E5E80">
                      <w:pPr>
                        <w:rPr>
                          <w:rFonts w:ascii="Century Gothic" w:hAnsi="Century Gothic"/>
                          <w:b/>
                          <w:i/>
                          <w:sz w:val="32"/>
                        </w:rPr>
                      </w:pPr>
                      <w:r w:rsidRPr="009846EE">
                        <w:rPr>
                          <w:rFonts w:ascii="Century Gothic" w:hAnsi="Century Gothic"/>
                          <w:b/>
                          <w:i/>
                          <w:sz w:val="32"/>
                        </w:rPr>
                        <w:t xml:space="preserve">Day 1 Lesson Plan Example </w:t>
                      </w:r>
                    </w:p>
                    <w:p w14:paraId="2C47A6B7" w14:textId="7A05DD93" w:rsidR="001E5E80" w:rsidRDefault="001E5E80"/>
                  </w:txbxContent>
                </v:textbox>
                <w10:wrap type="square"/>
              </v:shape>
            </w:pict>
          </mc:Fallback>
        </mc:AlternateContent>
      </w:r>
      <w:r w:rsidR="009846EE" w:rsidRPr="009846EE">
        <w:rPr>
          <w:rFonts w:ascii="Century Gothic" w:hAnsi="Century Gothic"/>
          <w:noProof/>
        </w:rPr>
        <w:drawing>
          <wp:anchor distT="0" distB="0" distL="114300" distR="114300" simplePos="0" relativeHeight="251659264" behindDoc="0" locked="0" layoutInCell="1" allowOverlap="1" wp14:anchorId="70ADAB53" wp14:editId="0FD17865">
            <wp:simplePos x="0" y="0"/>
            <wp:positionH relativeFrom="margin">
              <wp:align>left</wp:align>
            </wp:positionH>
            <wp:positionV relativeFrom="paragraph">
              <wp:posOffset>1</wp:posOffset>
            </wp:positionV>
            <wp:extent cx="1363980" cy="443368"/>
            <wp:effectExtent l="0" t="0" r="762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443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522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301452" w:rsidRPr="009846EE" w14:paraId="67D610EA" w14:textId="77777777" w:rsidTr="00CF672B">
        <w:tc>
          <w:tcPr>
            <w:tcW w:w="3597" w:type="dxa"/>
          </w:tcPr>
          <w:p w14:paraId="326DE318" w14:textId="02E579D7" w:rsidR="00301452" w:rsidRPr="00AA1821" w:rsidRDefault="00301452" w:rsidP="00AB63E9">
            <w:pPr>
              <w:jc w:val="center"/>
              <w:rPr>
                <w:rFonts w:ascii="Century Gothic" w:hAnsi="Century Gothic"/>
                <w:b/>
                <w:sz w:val="32"/>
                <w:szCs w:val="20"/>
              </w:rPr>
            </w:pPr>
            <w:r w:rsidRPr="00AA1821">
              <w:rPr>
                <w:rFonts w:ascii="Century Gothic" w:hAnsi="Century Gothic"/>
                <w:b/>
                <w:sz w:val="32"/>
                <w:szCs w:val="20"/>
              </w:rPr>
              <w:t>Monday</w:t>
            </w:r>
          </w:p>
        </w:tc>
        <w:tc>
          <w:tcPr>
            <w:tcW w:w="3597" w:type="dxa"/>
          </w:tcPr>
          <w:p w14:paraId="3CADE9EF" w14:textId="200E8475" w:rsidR="00301452" w:rsidRPr="00AA1821" w:rsidRDefault="00301452" w:rsidP="00AB63E9">
            <w:pPr>
              <w:jc w:val="center"/>
              <w:rPr>
                <w:rFonts w:ascii="Century Gothic" w:hAnsi="Century Gothic"/>
                <w:b/>
                <w:sz w:val="32"/>
                <w:szCs w:val="20"/>
              </w:rPr>
            </w:pPr>
            <w:r w:rsidRPr="00AA1821">
              <w:rPr>
                <w:rFonts w:ascii="Century Gothic" w:hAnsi="Century Gothic"/>
                <w:b/>
                <w:sz w:val="32"/>
                <w:szCs w:val="20"/>
              </w:rPr>
              <w:t>9/9</w:t>
            </w:r>
          </w:p>
        </w:tc>
        <w:tc>
          <w:tcPr>
            <w:tcW w:w="7196" w:type="dxa"/>
            <w:gridSpan w:val="2"/>
          </w:tcPr>
          <w:p w14:paraId="17530AE7" w14:textId="2C586397" w:rsidR="00301452" w:rsidRPr="00AA1821" w:rsidRDefault="00301452" w:rsidP="00301452">
            <w:pPr>
              <w:rPr>
                <w:rFonts w:ascii="Century Gothic" w:hAnsi="Century Gothic"/>
                <w:b/>
                <w:sz w:val="32"/>
                <w:szCs w:val="20"/>
              </w:rPr>
            </w:pPr>
            <w:r w:rsidRPr="00AA1821">
              <w:rPr>
                <w:rFonts w:ascii="Century Gothic" w:hAnsi="Century Gothic"/>
                <w:b/>
                <w:sz w:val="32"/>
                <w:szCs w:val="20"/>
              </w:rPr>
              <w:t>Quarter ends 11/15</w:t>
            </w:r>
          </w:p>
        </w:tc>
      </w:tr>
      <w:tr w:rsidR="00AB63E9" w:rsidRPr="009846EE" w14:paraId="5744F27C" w14:textId="77777777" w:rsidTr="00AB63E9">
        <w:tc>
          <w:tcPr>
            <w:tcW w:w="3597" w:type="dxa"/>
          </w:tcPr>
          <w:p w14:paraId="178F4E1A" w14:textId="77777777" w:rsidR="00AB63E9" w:rsidRPr="00AA1821" w:rsidRDefault="00AB63E9" w:rsidP="00AB63E9">
            <w:pPr>
              <w:jc w:val="center"/>
              <w:rPr>
                <w:rFonts w:ascii="Century Gothic" w:hAnsi="Century Gothic"/>
                <w:b/>
                <w:sz w:val="32"/>
                <w:szCs w:val="20"/>
              </w:rPr>
            </w:pPr>
            <w:r w:rsidRPr="00AA1821">
              <w:rPr>
                <w:rFonts w:ascii="Century Gothic" w:hAnsi="Century Gothic"/>
                <w:b/>
                <w:sz w:val="32"/>
                <w:szCs w:val="20"/>
              </w:rPr>
              <w:t>4K</w:t>
            </w:r>
          </w:p>
        </w:tc>
        <w:tc>
          <w:tcPr>
            <w:tcW w:w="3597" w:type="dxa"/>
          </w:tcPr>
          <w:p w14:paraId="6FB3E7BA" w14:textId="77777777" w:rsidR="00AB63E9" w:rsidRPr="00AA1821" w:rsidRDefault="00AB63E9" w:rsidP="00AB63E9">
            <w:pPr>
              <w:jc w:val="center"/>
              <w:rPr>
                <w:rFonts w:ascii="Century Gothic" w:hAnsi="Century Gothic"/>
                <w:b/>
                <w:sz w:val="32"/>
                <w:szCs w:val="20"/>
              </w:rPr>
            </w:pPr>
            <w:r w:rsidRPr="00AA1821">
              <w:rPr>
                <w:rFonts w:ascii="Century Gothic" w:hAnsi="Century Gothic"/>
                <w:b/>
                <w:sz w:val="32"/>
                <w:szCs w:val="20"/>
              </w:rPr>
              <w:t>Grade 2</w:t>
            </w:r>
          </w:p>
        </w:tc>
        <w:tc>
          <w:tcPr>
            <w:tcW w:w="3598" w:type="dxa"/>
          </w:tcPr>
          <w:p w14:paraId="63CDB1D2" w14:textId="4E0A3196" w:rsidR="00AB63E9" w:rsidRPr="00AA1821" w:rsidRDefault="00AB63E9" w:rsidP="00AB63E9">
            <w:pPr>
              <w:jc w:val="center"/>
              <w:rPr>
                <w:rFonts w:ascii="Century Gothic" w:hAnsi="Century Gothic"/>
                <w:b/>
                <w:sz w:val="32"/>
                <w:szCs w:val="20"/>
              </w:rPr>
            </w:pPr>
            <w:r w:rsidRPr="00AA1821">
              <w:rPr>
                <w:rFonts w:ascii="Century Gothic" w:hAnsi="Century Gothic"/>
                <w:b/>
                <w:sz w:val="32"/>
                <w:szCs w:val="20"/>
              </w:rPr>
              <w:t>Grade 5</w:t>
            </w:r>
          </w:p>
        </w:tc>
        <w:tc>
          <w:tcPr>
            <w:tcW w:w="3598" w:type="dxa"/>
          </w:tcPr>
          <w:p w14:paraId="652BAAD1" w14:textId="77777777" w:rsidR="00AB63E9" w:rsidRPr="00AA1821" w:rsidRDefault="00AB63E9" w:rsidP="00AB63E9">
            <w:pPr>
              <w:jc w:val="center"/>
              <w:rPr>
                <w:rFonts w:ascii="Century Gothic" w:hAnsi="Century Gothic"/>
                <w:b/>
                <w:sz w:val="32"/>
                <w:szCs w:val="20"/>
              </w:rPr>
            </w:pPr>
            <w:r w:rsidRPr="00AA1821">
              <w:rPr>
                <w:rFonts w:ascii="Century Gothic" w:hAnsi="Century Gothic"/>
                <w:b/>
                <w:sz w:val="32"/>
                <w:szCs w:val="20"/>
              </w:rPr>
              <w:t>Grade 8</w:t>
            </w:r>
          </w:p>
        </w:tc>
      </w:tr>
      <w:tr w:rsidR="002D3CDF" w:rsidRPr="00AA1821" w14:paraId="1A173044" w14:textId="77777777" w:rsidTr="005726AF">
        <w:trPr>
          <w:trHeight w:val="882"/>
        </w:trPr>
        <w:tc>
          <w:tcPr>
            <w:tcW w:w="3597" w:type="dxa"/>
          </w:tcPr>
          <w:p w14:paraId="3480DD60" w14:textId="77777777" w:rsidR="002D3CDF" w:rsidRPr="00AA1821" w:rsidRDefault="002D3CDF" w:rsidP="002D3CDF">
            <w:pPr>
              <w:rPr>
                <w:rFonts w:ascii="Century Gothic" w:hAnsi="Century Gothic"/>
              </w:rPr>
            </w:pPr>
            <w:r w:rsidRPr="00AA1821">
              <w:rPr>
                <w:rFonts w:ascii="Century Gothic" w:hAnsi="Century Gothic"/>
                <w:b/>
              </w:rPr>
              <w:t>Unit:</w:t>
            </w:r>
            <w:r w:rsidRPr="00AA1821">
              <w:rPr>
                <w:rFonts w:ascii="Century Gothic" w:hAnsi="Century Gothic"/>
              </w:rPr>
              <w:t xml:space="preserve">  Level 1- Numbers 1-10, Alfabeto</w:t>
            </w:r>
          </w:p>
          <w:p w14:paraId="3101DC93" w14:textId="77777777" w:rsidR="002D3CDF" w:rsidRPr="00AA1821" w:rsidRDefault="002D3CDF" w:rsidP="00AB63E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597" w:type="dxa"/>
          </w:tcPr>
          <w:p w14:paraId="26F3192A" w14:textId="77777777" w:rsidR="002D3CDF" w:rsidRPr="00AA1821" w:rsidRDefault="002D3CDF" w:rsidP="002D3CDF">
            <w:pPr>
              <w:rPr>
                <w:rFonts w:ascii="Century Gothic" w:hAnsi="Century Gothic"/>
              </w:rPr>
            </w:pPr>
            <w:r w:rsidRPr="00AA1821">
              <w:rPr>
                <w:rFonts w:ascii="Century Gothic" w:hAnsi="Century Gothic"/>
                <w:b/>
              </w:rPr>
              <w:t>Unit:</w:t>
            </w:r>
            <w:r w:rsidRPr="00AA1821">
              <w:rPr>
                <w:rFonts w:ascii="Century Gothic" w:hAnsi="Century Gothic"/>
              </w:rPr>
              <w:t xml:space="preserve">  Level 2- Colors, Weather, Seasons</w:t>
            </w:r>
          </w:p>
          <w:p w14:paraId="2F77D410" w14:textId="77777777" w:rsidR="002D3CDF" w:rsidRPr="00AA1821" w:rsidRDefault="002D3CDF" w:rsidP="00AB63E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598" w:type="dxa"/>
          </w:tcPr>
          <w:p w14:paraId="5E858661" w14:textId="77777777" w:rsidR="002D3CDF" w:rsidRPr="00AA1821" w:rsidRDefault="002D3CDF" w:rsidP="002D3CDF">
            <w:pPr>
              <w:rPr>
                <w:rFonts w:ascii="Century Gothic" w:hAnsi="Century Gothic"/>
              </w:rPr>
            </w:pPr>
            <w:r w:rsidRPr="00AA1821">
              <w:rPr>
                <w:rFonts w:ascii="Century Gothic" w:hAnsi="Century Gothic"/>
                <w:b/>
              </w:rPr>
              <w:t>Unit:</w:t>
            </w:r>
            <w:r w:rsidRPr="00AA1821">
              <w:rPr>
                <w:rFonts w:ascii="Century Gothic" w:hAnsi="Century Gothic"/>
              </w:rPr>
              <w:t xml:space="preserve"> Level VI- pronouns, SER</w:t>
            </w:r>
          </w:p>
          <w:p w14:paraId="230F296E" w14:textId="77777777" w:rsidR="002D3CDF" w:rsidRPr="00AA1821" w:rsidRDefault="002D3CDF" w:rsidP="00AB63E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598" w:type="dxa"/>
          </w:tcPr>
          <w:p w14:paraId="17B51C9B" w14:textId="3A8ABAAA" w:rsidR="002D3CDF" w:rsidRPr="00AA1821" w:rsidRDefault="002D3CDF" w:rsidP="002D3CDF">
            <w:pPr>
              <w:rPr>
                <w:rFonts w:ascii="Century Gothic" w:hAnsi="Century Gothic"/>
                <w:b/>
              </w:rPr>
            </w:pPr>
            <w:r w:rsidRPr="00AA1821">
              <w:rPr>
                <w:rFonts w:ascii="Century Gothic" w:hAnsi="Century Gothic"/>
                <w:b/>
              </w:rPr>
              <w:t xml:space="preserve">Unit:  </w:t>
            </w:r>
            <w:r w:rsidRPr="00AA1821">
              <w:rPr>
                <w:rFonts w:ascii="Century Gothic" w:hAnsi="Century Gothic"/>
              </w:rPr>
              <w:t>Amistades, Part 4- SER, nationalities of South America, Geography of South America</w:t>
            </w:r>
          </w:p>
        </w:tc>
      </w:tr>
      <w:tr w:rsidR="002D3CDF" w:rsidRPr="00AA1821" w14:paraId="65990A03" w14:textId="77777777" w:rsidTr="00AB63E9">
        <w:tc>
          <w:tcPr>
            <w:tcW w:w="3597" w:type="dxa"/>
          </w:tcPr>
          <w:p w14:paraId="6322D818" w14:textId="2044670B" w:rsidR="002D3CDF" w:rsidRPr="00AA1821" w:rsidRDefault="002D3CDF" w:rsidP="002D3CDF">
            <w:pPr>
              <w:rPr>
                <w:rFonts w:ascii="Century Gothic" w:hAnsi="Century Gothic"/>
                <w:b/>
              </w:rPr>
            </w:pPr>
            <w:r w:rsidRPr="00AA1821">
              <w:rPr>
                <w:rFonts w:ascii="Century Gothic" w:hAnsi="Century Gothic"/>
                <w:b/>
              </w:rPr>
              <w:t xml:space="preserve">Materials: </w:t>
            </w:r>
            <w:r w:rsidRPr="00AA1821">
              <w:rPr>
                <w:rFonts w:ascii="Century Gothic" w:hAnsi="Century Gothic"/>
                <w:bCs/>
              </w:rPr>
              <w:t>maraca,</w:t>
            </w:r>
            <w:r w:rsidR="00A04258" w:rsidRPr="00AA1821">
              <w:rPr>
                <w:rFonts w:ascii="Century Gothic" w:hAnsi="Century Gothic"/>
                <w:bCs/>
              </w:rPr>
              <w:t xml:space="preserve"> number 1-10 written out on board,</w:t>
            </w:r>
            <w:r w:rsidRPr="00AA1821">
              <w:rPr>
                <w:rFonts w:ascii="Century Gothic" w:hAnsi="Century Gothic"/>
                <w:bCs/>
              </w:rPr>
              <w:t xml:space="preserve"> dry/erase board sets for each student, Alphabet song </w:t>
            </w:r>
            <w:r w:rsidR="00EF4315" w:rsidRPr="00AA1821">
              <w:rPr>
                <w:rFonts w:ascii="Century Gothic" w:hAnsi="Century Gothic"/>
                <w:bCs/>
              </w:rPr>
              <w:t xml:space="preserve">ready to view, ball or object </w:t>
            </w:r>
          </w:p>
        </w:tc>
        <w:tc>
          <w:tcPr>
            <w:tcW w:w="3597" w:type="dxa"/>
          </w:tcPr>
          <w:p w14:paraId="4AC8EB28" w14:textId="780567D3" w:rsidR="002D3CDF" w:rsidRPr="00AA1821" w:rsidRDefault="002D3CDF" w:rsidP="002D3CDF">
            <w:pPr>
              <w:rPr>
                <w:rFonts w:ascii="Century Gothic" w:hAnsi="Century Gothic"/>
                <w:b/>
              </w:rPr>
            </w:pPr>
            <w:r w:rsidRPr="00AA1821">
              <w:rPr>
                <w:rFonts w:ascii="Century Gothic" w:hAnsi="Century Gothic"/>
                <w:b/>
              </w:rPr>
              <w:t>Materials:</w:t>
            </w:r>
            <w:r w:rsidR="00EF4315" w:rsidRPr="00AA1821">
              <w:rPr>
                <w:rFonts w:ascii="Century Gothic" w:hAnsi="Century Gothic"/>
                <w:b/>
              </w:rPr>
              <w:t xml:space="preserve"> </w:t>
            </w:r>
            <w:r w:rsidR="00EF4315" w:rsidRPr="00AA1821">
              <w:rPr>
                <w:rFonts w:ascii="Century Gothic" w:hAnsi="Century Gothic"/>
                <w:bCs/>
              </w:rPr>
              <w:t>ball, objects of various colors, weather and season vocab pictures, weather mural materials</w:t>
            </w:r>
          </w:p>
        </w:tc>
        <w:tc>
          <w:tcPr>
            <w:tcW w:w="3598" w:type="dxa"/>
          </w:tcPr>
          <w:p w14:paraId="18F24097" w14:textId="1AEB2F70" w:rsidR="002D3CDF" w:rsidRPr="00AA1821" w:rsidRDefault="002D3CDF" w:rsidP="002D3CDF">
            <w:pPr>
              <w:rPr>
                <w:rFonts w:ascii="Century Gothic" w:hAnsi="Century Gothic"/>
                <w:b/>
              </w:rPr>
            </w:pPr>
            <w:r w:rsidRPr="00AA1821">
              <w:rPr>
                <w:rFonts w:ascii="Century Gothic" w:hAnsi="Century Gothic"/>
                <w:b/>
              </w:rPr>
              <w:t>Materials:</w:t>
            </w:r>
            <w:r w:rsidR="005726AF" w:rsidRPr="00AA1821">
              <w:rPr>
                <w:rFonts w:ascii="Century Gothic" w:hAnsi="Century Gothic"/>
                <w:b/>
              </w:rPr>
              <w:t xml:space="preserve"> </w:t>
            </w:r>
            <w:r w:rsidR="005726AF" w:rsidRPr="00AA1821">
              <w:rPr>
                <w:rFonts w:ascii="Century Gothic" w:hAnsi="Century Gothic"/>
                <w:bCs/>
              </w:rPr>
              <w:t>ball, Pronoun song ready to view, pronoun chart on board with index cards, tape, copies of notes and homework</w:t>
            </w:r>
          </w:p>
        </w:tc>
        <w:tc>
          <w:tcPr>
            <w:tcW w:w="3598" w:type="dxa"/>
          </w:tcPr>
          <w:p w14:paraId="20A49947" w14:textId="2F4DABC1" w:rsidR="002D3CDF" w:rsidRPr="00AA1821" w:rsidRDefault="002D3CDF" w:rsidP="002D3CDF">
            <w:pPr>
              <w:rPr>
                <w:rFonts w:ascii="Century Gothic" w:hAnsi="Century Gothic"/>
                <w:b/>
              </w:rPr>
            </w:pPr>
            <w:r w:rsidRPr="00AA1821">
              <w:rPr>
                <w:rFonts w:ascii="Century Gothic" w:hAnsi="Century Gothic"/>
                <w:b/>
              </w:rPr>
              <w:t>Materials:</w:t>
            </w:r>
            <w:r w:rsidR="005726AF" w:rsidRPr="00AA1821">
              <w:rPr>
                <w:rFonts w:ascii="Century Gothic" w:hAnsi="Century Gothic"/>
                <w:b/>
              </w:rPr>
              <w:t xml:space="preserve"> </w:t>
            </w:r>
            <w:r w:rsidR="005726AF" w:rsidRPr="00AA1821">
              <w:rPr>
                <w:rFonts w:ascii="Century Gothic" w:hAnsi="Century Gothic"/>
                <w:bCs/>
              </w:rPr>
              <w:t>ball, copies of Student Resource Pages, index cards with country names, partner activity copies, homework copies</w:t>
            </w:r>
          </w:p>
        </w:tc>
      </w:tr>
      <w:tr w:rsidR="00AB63E9" w:rsidRPr="00AA1821" w14:paraId="5560AB46" w14:textId="77777777" w:rsidTr="00AB63E9">
        <w:tc>
          <w:tcPr>
            <w:tcW w:w="3597" w:type="dxa"/>
          </w:tcPr>
          <w:p w14:paraId="5AA5FA94" w14:textId="77777777" w:rsidR="00AA1821" w:rsidRPr="00AA1821" w:rsidRDefault="00AA1821" w:rsidP="00AA1821">
            <w:pPr>
              <w:pStyle w:val="ListParagraph"/>
              <w:ind w:left="360"/>
              <w:rPr>
                <w:rFonts w:ascii="Century Gothic" w:hAnsi="Century Gothic"/>
                <w:sz w:val="20"/>
                <w:szCs w:val="20"/>
              </w:rPr>
            </w:pPr>
          </w:p>
          <w:p w14:paraId="0B1761BB" w14:textId="229C20E0" w:rsidR="00AB63E9" w:rsidRPr="00AA1821" w:rsidRDefault="00AB63E9" w:rsidP="00AB63E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AA1821">
              <w:rPr>
                <w:rFonts w:ascii="Century Gothic" w:hAnsi="Century Gothic"/>
                <w:b/>
                <w:sz w:val="20"/>
                <w:szCs w:val="20"/>
              </w:rPr>
              <w:t>Greeting song-</w:t>
            </w:r>
            <w:r w:rsidRPr="00AA1821">
              <w:rPr>
                <w:rFonts w:ascii="Century Gothic" w:hAnsi="Century Gothic"/>
                <w:sz w:val="20"/>
                <w:szCs w:val="20"/>
              </w:rPr>
              <w:t>Students stand and add gestures (Teach the song line by line- if song is very long only use first half of song today)</w:t>
            </w:r>
          </w:p>
          <w:p w14:paraId="1B0CFEE1" w14:textId="77777777" w:rsidR="00AB63E9" w:rsidRPr="00AA1821" w:rsidRDefault="00AB63E9" w:rsidP="00AB63E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AA1821">
              <w:rPr>
                <w:rFonts w:ascii="Century Gothic" w:hAnsi="Century Gothic"/>
                <w:b/>
                <w:sz w:val="20"/>
                <w:szCs w:val="20"/>
              </w:rPr>
              <w:t>Practice conversation-</w:t>
            </w:r>
            <w:r w:rsidRPr="00AA1821">
              <w:rPr>
                <w:rFonts w:ascii="Century Gothic" w:hAnsi="Century Gothic"/>
                <w:sz w:val="20"/>
                <w:szCs w:val="20"/>
              </w:rPr>
              <w:t xml:space="preserve"> “Cómo te llamas?”/ “Me llamo” -Pass the maraca and have all students ask/ answer around the circle</w:t>
            </w:r>
          </w:p>
          <w:p w14:paraId="5C9ABD33" w14:textId="77777777" w:rsidR="00AB63E9" w:rsidRPr="00AA1821" w:rsidRDefault="00AB63E9" w:rsidP="00AB63E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AA1821">
              <w:rPr>
                <w:rFonts w:ascii="Century Gothic" w:hAnsi="Century Gothic"/>
                <w:b/>
                <w:sz w:val="20"/>
                <w:szCs w:val="20"/>
              </w:rPr>
              <w:t>Numbers 1-10</w:t>
            </w:r>
            <w:r w:rsidRPr="00AA1821">
              <w:rPr>
                <w:rFonts w:ascii="Century Gothic" w:hAnsi="Century Gothic"/>
                <w:sz w:val="20"/>
                <w:szCs w:val="20"/>
              </w:rPr>
              <w:t>- (Numbers written on the board) Teacher has class repeat numbers 1-10 while pointing to the number on the board. Encourage students to count on their fingers as they repeat.</w:t>
            </w:r>
          </w:p>
          <w:p w14:paraId="375947F6" w14:textId="77777777" w:rsidR="00AB63E9" w:rsidRPr="00AA1821" w:rsidRDefault="00AB63E9" w:rsidP="00AB63E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AA1821">
              <w:rPr>
                <w:rFonts w:ascii="Century Gothic" w:hAnsi="Century Gothic"/>
                <w:b/>
                <w:sz w:val="20"/>
                <w:szCs w:val="20"/>
              </w:rPr>
              <w:t>Numbers March</w:t>
            </w:r>
            <w:r w:rsidRPr="00AA1821">
              <w:rPr>
                <w:rFonts w:ascii="Century Gothic" w:hAnsi="Century Gothic"/>
                <w:sz w:val="20"/>
                <w:szCs w:val="20"/>
              </w:rPr>
              <w:t xml:space="preserve">- Students stand and march in a circle as they count out the numbers 1-10. </w:t>
            </w:r>
          </w:p>
          <w:p w14:paraId="772A7A8F" w14:textId="77777777" w:rsidR="00AB63E9" w:rsidRPr="00AA1821" w:rsidRDefault="00AB63E9" w:rsidP="00AB63E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 w:rsidRPr="00AA1821">
              <w:rPr>
                <w:rFonts w:ascii="Century Gothic" w:hAnsi="Century Gothic"/>
                <w:b/>
                <w:sz w:val="20"/>
                <w:szCs w:val="20"/>
              </w:rPr>
              <w:t xml:space="preserve">Muéstrame- </w:t>
            </w:r>
            <w:r w:rsidRPr="00AA1821">
              <w:rPr>
                <w:rFonts w:ascii="Century Gothic" w:hAnsi="Century Gothic"/>
                <w:sz w:val="20"/>
                <w:szCs w:val="20"/>
              </w:rPr>
              <w:t xml:space="preserve">At tables, students write the number that the teacher says in Spanish on a piece of scrap paper or </w:t>
            </w:r>
            <w:r w:rsidRPr="00AA1821">
              <w:rPr>
                <w:rFonts w:ascii="Century Gothic" w:hAnsi="Century Gothic"/>
                <w:sz w:val="20"/>
                <w:szCs w:val="20"/>
              </w:rPr>
              <w:lastRenderedPageBreak/>
              <w:t>dry/erase board and shows the teacher</w:t>
            </w:r>
          </w:p>
          <w:p w14:paraId="33ACCA1E" w14:textId="77777777" w:rsidR="00AB63E9" w:rsidRPr="00AA1821" w:rsidRDefault="00AB63E9" w:rsidP="00AB63E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 w:rsidRPr="00AA1821">
              <w:rPr>
                <w:rFonts w:ascii="Century Gothic" w:hAnsi="Century Gothic"/>
                <w:b/>
                <w:sz w:val="20"/>
                <w:szCs w:val="20"/>
              </w:rPr>
              <w:t xml:space="preserve">Alfabeto- </w:t>
            </w:r>
            <w:r w:rsidRPr="00AA1821">
              <w:rPr>
                <w:rFonts w:ascii="Century Gothic" w:hAnsi="Century Gothic"/>
                <w:sz w:val="20"/>
                <w:szCs w:val="20"/>
              </w:rPr>
              <w:t>Introduce the Alphabet song using YouTube.  Point to the letters on the projector or create a poster ahead of time to refer to as the song is sung.</w:t>
            </w:r>
            <w:r w:rsidRPr="00AA1821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14:paraId="076B327B" w14:textId="18AD078B" w:rsidR="00A77001" w:rsidRPr="00AA1821" w:rsidRDefault="00A77001" w:rsidP="00AB63E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 w:rsidRPr="00AA1821">
              <w:rPr>
                <w:rFonts w:ascii="Century Gothic" w:hAnsi="Century Gothic"/>
                <w:b/>
                <w:sz w:val="20"/>
                <w:szCs w:val="20"/>
              </w:rPr>
              <w:t xml:space="preserve">Closing Song- </w:t>
            </w:r>
            <w:r w:rsidR="008054DB" w:rsidRPr="00AA1821">
              <w:rPr>
                <w:rFonts w:ascii="Century Gothic" w:hAnsi="Century Gothic"/>
                <w:bCs/>
                <w:sz w:val="20"/>
                <w:szCs w:val="20"/>
              </w:rPr>
              <w:t>Students stand and sing the goodbye song. Model the song for the class and teach them the lyrics line by line.</w:t>
            </w:r>
            <w:r w:rsidR="008054DB" w:rsidRPr="00AA1821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14:paraId="06D2B8A5" w14:textId="1CF53E7E" w:rsidR="00AB63E9" w:rsidRPr="00AA1821" w:rsidRDefault="00AB63E9" w:rsidP="00AB63E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 w:rsidRPr="00AA1821">
              <w:rPr>
                <w:rFonts w:ascii="Century Gothic" w:hAnsi="Century Gothic"/>
                <w:b/>
                <w:sz w:val="20"/>
                <w:szCs w:val="20"/>
              </w:rPr>
              <w:t xml:space="preserve">If time: </w:t>
            </w:r>
            <w:r w:rsidR="005A6085" w:rsidRPr="00AA1821">
              <w:rPr>
                <w:rFonts w:ascii="Century Gothic" w:hAnsi="Century Gothic"/>
                <w:b/>
                <w:sz w:val="20"/>
                <w:szCs w:val="20"/>
              </w:rPr>
              <w:t>Papa Caliente</w:t>
            </w:r>
            <w:r w:rsidRPr="00AA1821">
              <w:rPr>
                <w:rFonts w:ascii="Century Gothic" w:hAnsi="Century Gothic"/>
                <w:b/>
                <w:sz w:val="20"/>
                <w:szCs w:val="20"/>
              </w:rPr>
              <w:t xml:space="preserve">- </w:t>
            </w:r>
            <w:r w:rsidRPr="00AA1821">
              <w:rPr>
                <w:rFonts w:ascii="Century Gothic" w:hAnsi="Century Gothic"/>
                <w:sz w:val="20"/>
                <w:szCs w:val="20"/>
              </w:rPr>
              <w:t>Pass a ball or object to music around the circle.  When the music stops, whoever is holding the ball is asked a number in Spanish. Continue as time permits.</w:t>
            </w:r>
          </w:p>
          <w:p w14:paraId="5D0239F4" w14:textId="77777777" w:rsidR="00AB63E9" w:rsidRPr="00AA1821" w:rsidRDefault="00AB63E9" w:rsidP="00AB63E9">
            <w:pPr>
              <w:pStyle w:val="ListParagraph"/>
              <w:ind w:left="36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97" w:type="dxa"/>
          </w:tcPr>
          <w:p w14:paraId="68742254" w14:textId="77777777" w:rsidR="00AA1821" w:rsidRPr="00AA1821" w:rsidRDefault="00AA1821" w:rsidP="00AA1821">
            <w:pPr>
              <w:pStyle w:val="ListParagraph"/>
              <w:ind w:left="360"/>
              <w:rPr>
                <w:rFonts w:ascii="Century Gothic" w:hAnsi="Century Gothic"/>
                <w:sz w:val="20"/>
                <w:szCs w:val="20"/>
              </w:rPr>
            </w:pPr>
          </w:p>
          <w:p w14:paraId="39761F55" w14:textId="2C8AEB5D" w:rsidR="00AB63E9" w:rsidRPr="00AA1821" w:rsidRDefault="00AB63E9" w:rsidP="008A6F6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AA1821">
              <w:rPr>
                <w:rFonts w:ascii="Century Gothic" w:hAnsi="Century Gothic"/>
                <w:b/>
                <w:sz w:val="20"/>
                <w:szCs w:val="20"/>
              </w:rPr>
              <w:t>Greeting song-</w:t>
            </w:r>
            <w:r w:rsidRPr="00AA1821">
              <w:rPr>
                <w:rFonts w:ascii="Century Gothic" w:hAnsi="Century Gothic"/>
                <w:sz w:val="20"/>
                <w:szCs w:val="20"/>
              </w:rPr>
              <w:t>Students stand and add gestures (Review song line by line)</w:t>
            </w:r>
          </w:p>
          <w:p w14:paraId="039CC39E" w14:textId="77777777" w:rsidR="00AB63E9" w:rsidRPr="00AA1821" w:rsidRDefault="00AB63E9" w:rsidP="008A6F6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AA1821">
              <w:rPr>
                <w:rFonts w:ascii="Century Gothic" w:hAnsi="Century Gothic"/>
                <w:b/>
                <w:sz w:val="20"/>
                <w:szCs w:val="20"/>
              </w:rPr>
              <w:t>Conversation Ball Toss-</w:t>
            </w:r>
            <w:r w:rsidRPr="00AA1821">
              <w:rPr>
                <w:rFonts w:ascii="Century Gothic" w:hAnsi="Century Gothic"/>
                <w:sz w:val="20"/>
                <w:szCs w:val="20"/>
              </w:rPr>
              <w:t xml:space="preserve"> Throw around a ball or safe object to practice the question, “Cómo te llamas?” / “Me llamo” </w:t>
            </w:r>
          </w:p>
          <w:p w14:paraId="30093FAB" w14:textId="118FD88E" w:rsidR="00AB63E9" w:rsidRPr="00AA1821" w:rsidRDefault="00AB63E9" w:rsidP="008A6F6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AA1821">
              <w:rPr>
                <w:rFonts w:ascii="Century Gothic" w:hAnsi="Century Gothic"/>
                <w:b/>
                <w:sz w:val="20"/>
                <w:szCs w:val="20"/>
              </w:rPr>
              <w:t>Colors-</w:t>
            </w:r>
            <w:r w:rsidRPr="00AA1821">
              <w:rPr>
                <w:rFonts w:ascii="Century Gothic" w:hAnsi="Century Gothic"/>
                <w:sz w:val="20"/>
                <w:szCs w:val="20"/>
              </w:rPr>
              <w:t xml:space="preserve"> teach colors by showing objects of various colors and having students repeat aloud. </w:t>
            </w:r>
          </w:p>
          <w:p w14:paraId="56738CFC" w14:textId="6BEAFC03" w:rsidR="00AB63E9" w:rsidRPr="00AA1821" w:rsidRDefault="00AB63E9" w:rsidP="008A6F6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AA1821">
              <w:rPr>
                <w:rFonts w:ascii="Century Gothic" w:hAnsi="Century Gothic"/>
                <w:b/>
                <w:sz w:val="20"/>
                <w:szCs w:val="20"/>
              </w:rPr>
              <w:t xml:space="preserve">Colorcito Game- </w:t>
            </w:r>
            <w:r w:rsidRPr="00AA1821">
              <w:rPr>
                <w:rFonts w:ascii="Century Gothic" w:hAnsi="Century Gothic"/>
                <w:sz w:val="20"/>
                <w:szCs w:val="20"/>
              </w:rPr>
              <w:t>Call out a color in Spanish. Students need to walk and touch something of that color in the classroom.</w:t>
            </w:r>
          </w:p>
          <w:p w14:paraId="30D2FAA6" w14:textId="5F0CB629" w:rsidR="00AB63E9" w:rsidRPr="00AA1821" w:rsidRDefault="005A6085" w:rsidP="008A6F6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AA1821">
              <w:rPr>
                <w:rFonts w:ascii="Century Gothic" w:hAnsi="Century Gothic"/>
                <w:b/>
                <w:sz w:val="20"/>
                <w:szCs w:val="20"/>
              </w:rPr>
              <w:t>Weather-</w:t>
            </w:r>
            <w:r w:rsidRPr="00AA1821">
              <w:rPr>
                <w:rFonts w:ascii="Century Gothic" w:hAnsi="Century Gothic"/>
                <w:sz w:val="20"/>
                <w:szCs w:val="20"/>
              </w:rPr>
              <w:t xml:space="preserve"> Teach weather vocabulary by showing pictures and using gestures. Have class repeat new words after you. </w:t>
            </w:r>
          </w:p>
          <w:p w14:paraId="05B530AB" w14:textId="1DC37B9C" w:rsidR="005A6085" w:rsidRPr="00AA1821" w:rsidRDefault="005A6085" w:rsidP="008A6F6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AA1821">
              <w:rPr>
                <w:rFonts w:ascii="Century Gothic" w:hAnsi="Century Gothic"/>
                <w:b/>
                <w:sz w:val="20"/>
                <w:szCs w:val="20"/>
              </w:rPr>
              <w:t>Weather Song-</w:t>
            </w:r>
            <w:r w:rsidRPr="00AA1821">
              <w:rPr>
                <w:rFonts w:ascii="Century Gothic" w:hAnsi="Century Gothic"/>
                <w:sz w:val="20"/>
                <w:szCs w:val="20"/>
              </w:rPr>
              <w:t xml:space="preserve"> teach and sing the weather song to the tune of “London Bridges.” </w:t>
            </w:r>
          </w:p>
          <w:p w14:paraId="6F69DFFE" w14:textId="6BFFE9D4" w:rsidR="005A6085" w:rsidRPr="00AA1821" w:rsidRDefault="005A6085" w:rsidP="008A6F6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AA1821">
              <w:rPr>
                <w:rFonts w:ascii="Century Gothic" w:hAnsi="Century Gothic"/>
                <w:b/>
                <w:sz w:val="20"/>
                <w:szCs w:val="20"/>
              </w:rPr>
              <w:t>Seasons-</w:t>
            </w:r>
            <w:r w:rsidRPr="00AA1821">
              <w:rPr>
                <w:rFonts w:ascii="Century Gothic" w:hAnsi="Century Gothic"/>
                <w:sz w:val="20"/>
                <w:szCs w:val="20"/>
              </w:rPr>
              <w:t xml:space="preserve"> Teach the seasons vocabulary using pictures and reiterate the weather </w:t>
            </w:r>
            <w:r w:rsidRPr="00AA1821">
              <w:rPr>
                <w:rFonts w:ascii="Century Gothic" w:hAnsi="Century Gothic"/>
                <w:sz w:val="20"/>
                <w:szCs w:val="20"/>
              </w:rPr>
              <w:lastRenderedPageBreak/>
              <w:t xml:space="preserve">vocabulary to describe typical weather patterns in each season. </w:t>
            </w:r>
          </w:p>
          <w:p w14:paraId="53BA49B3" w14:textId="26A9825C" w:rsidR="005A6085" w:rsidRPr="00AA1821" w:rsidRDefault="005A6085" w:rsidP="008A6F6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 w:rsidRPr="00AA1821">
              <w:rPr>
                <w:rFonts w:ascii="Century Gothic" w:hAnsi="Century Gothic"/>
                <w:b/>
                <w:sz w:val="20"/>
                <w:szCs w:val="20"/>
              </w:rPr>
              <w:t xml:space="preserve">Begin Weather Murals- </w:t>
            </w:r>
            <w:r w:rsidRPr="00AA1821">
              <w:rPr>
                <w:rFonts w:ascii="Century Gothic" w:hAnsi="Century Gothic"/>
                <w:sz w:val="20"/>
                <w:szCs w:val="20"/>
              </w:rPr>
              <w:t>Students choose a season and label their paper in Spanish, then draw weather patterns that occur in that chosen season.</w:t>
            </w:r>
            <w:r w:rsidRPr="00AA1821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14:paraId="787651AB" w14:textId="77777777" w:rsidR="008A6F6E" w:rsidRPr="00AA1821" w:rsidRDefault="008A6F6E" w:rsidP="008A6F6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 w:rsidRPr="00AA1821">
              <w:rPr>
                <w:rFonts w:ascii="Century Gothic" w:hAnsi="Century Gothic"/>
                <w:b/>
                <w:sz w:val="20"/>
                <w:szCs w:val="20"/>
              </w:rPr>
              <w:t xml:space="preserve">Closing Song- </w:t>
            </w:r>
            <w:r w:rsidRPr="00AA1821">
              <w:rPr>
                <w:rFonts w:ascii="Century Gothic" w:hAnsi="Century Gothic"/>
                <w:bCs/>
                <w:sz w:val="20"/>
                <w:szCs w:val="20"/>
              </w:rPr>
              <w:t>Students stand and sing the goodbye song. Model the song for the class and teach them the lyrics line by line.</w:t>
            </w:r>
            <w:r w:rsidRPr="00AA1821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14:paraId="4FFAD984" w14:textId="35E7E370" w:rsidR="005A6085" w:rsidRPr="00AA1821" w:rsidRDefault="005A6085" w:rsidP="008A6F6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 w:rsidRPr="00AA1821">
              <w:rPr>
                <w:rFonts w:ascii="Century Gothic" w:hAnsi="Century Gothic"/>
                <w:b/>
                <w:sz w:val="20"/>
                <w:szCs w:val="20"/>
              </w:rPr>
              <w:t xml:space="preserve">If time: Papa Caliente- </w:t>
            </w:r>
            <w:r w:rsidRPr="00AA1821">
              <w:rPr>
                <w:rFonts w:ascii="Century Gothic" w:hAnsi="Century Gothic"/>
                <w:sz w:val="20"/>
                <w:szCs w:val="20"/>
              </w:rPr>
              <w:t xml:space="preserve">Pass a ball or object to music around the circle.  When the music stops, whoever is holding the ball is asked to translate a color, weather term or season. </w:t>
            </w:r>
          </w:p>
          <w:p w14:paraId="6DDC5098" w14:textId="77777777" w:rsidR="00AB63E9" w:rsidRPr="00AA1821" w:rsidRDefault="00AB63E9" w:rsidP="00AB63E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598" w:type="dxa"/>
          </w:tcPr>
          <w:p w14:paraId="5B4BD3AF" w14:textId="77777777" w:rsidR="00AA1821" w:rsidRPr="00AA1821" w:rsidRDefault="00AA1821" w:rsidP="00AA1821">
            <w:pPr>
              <w:pStyle w:val="ListParagraph"/>
              <w:ind w:left="360"/>
              <w:rPr>
                <w:rFonts w:ascii="Century Gothic" w:hAnsi="Century Gothic"/>
                <w:sz w:val="20"/>
                <w:szCs w:val="20"/>
              </w:rPr>
            </w:pPr>
          </w:p>
          <w:p w14:paraId="380CD061" w14:textId="4A55DEA9" w:rsidR="00AB63E9" w:rsidRPr="00AA1821" w:rsidRDefault="00AB63E9" w:rsidP="008A6F6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AA1821">
              <w:rPr>
                <w:rFonts w:ascii="Century Gothic" w:hAnsi="Century Gothic"/>
                <w:b/>
                <w:sz w:val="20"/>
                <w:szCs w:val="20"/>
              </w:rPr>
              <w:t>Greeting song-</w:t>
            </w:r>
            <w:r w:rsidRPr="00AA1821">
              <w:rPr>
                <w:rFonts w:ascii="Century Gothic" w:hAnsi="Century Gothic"/>
                <w:sz w:val="20"/>
                <w:szCs w:val="20"/>
              </w:rPr>
              <w:t>Students stand and add gestures</w:t>
            </w:r>
          </w:p>
          <w:p w14:paraId="5EA2E823" w14:textId="4D7FE57B" w:rsidR="00AB63E9" w:rsidRPr="00AA1821" w:rsidRDefault="00AB63E9" w:rsidP="008A6F6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AA1821">
              <w:rPr>
                <w:rFonts w:ascii="Century Gothic" w:hAnsi="Century Gothic"/>
                <w:b/>
                <w:sz w:val="20"/>
                <w:szCs w:val="20"/>
              </w:rPr>
              <w:t>Conversation Ball Toss-</w:t>
            </w:r>
            <w:r w:rsidRPr="00AA1821">
              <w:rPr>
                <w:rFonts w:ascii="Century Gothic" w:hAnsi="Century Gothic"/>
                <w:sz w:val="20"/>
                <w:szCs w:val="20"/>
              </w:rPr>
              <w:t xml:space="preserve"> Throw around a ball or safe object to practice the question, “Cómo te llamas?” / “Me llamo” &amp; “Cómo estás” / “Estoy”</w:t>
            </w:r>
          </w:p>
          <w:p w14:paraId="2AB06AD2" w14:textId="3D04D905" w:rsidR="00AB63E9" w:rsidRPr="00AA1821" w:rsidRDefault="005F5253" w:rsidP="008A6F6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AA1821">
              <w:rPr>
                <w:rFonts w:ascii="Century Gothic" w:hAnsi="Century Gothic"/>
                <w:b/>
                <w:sz w:val="20"/>
                <w:szCs w:val="20"/>
              </w:rPr>
              <w:t>Pronouns-</w:t>
            </w:r>
            <w:r w:rsidRPr="00AA1821">
              <w:rPr>
                <w:rFonts w:ascii="Century Gothic" w:hAnsi="Century Gothic"/>
                <w:sz w:val="20"/>
                <w:szCs w:val="20"/>
              </w:rPr>
              <w:t xml:space="preserve"> Use the “Do, Re, Mi” song to introduce pronouns in Spanish. </w:t>
            </w:r>
          </w:p>
          <w:p w14:paraId="7E06612A" w14:textId="27F8E8E5" w:rsidR="005F5253" w:rsidRPr="00AA1821" w:rsidRDefault="005F5253" w:rsidP="008A6F6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 w:rsidRPr="00AA1821">
              <w:rPr>
                <w:rFonts w:ascii="Century Gothic" w:hAnsi="Century Gothic"/>
                <w:b/>
                <w:sz w:val="20"/>
                <w:szCs w:val="20"/>
              </w:rPr>
              <w:t>Reinforce-</w:t>
            </w:r>
            <w:r w:rsidRPr="00AA1821">
              <w:rPr>
                <w:rFonts w:ascii="Century Gothic" w:hAnsi="Century Gothic"/>
                <w:sz w:val="20"/>
                <w:szCs w:val="20"/>
              </w:rPr>
              <w:t xml:space="preserve"> Write the pronoun chart on the board and have the class repeat each.  Explain the differences between “tú” and “usted” &amp; “vosotros” and “ustedes”</w:t>
            </w:r>
          </w:p>
          <w:p w14:paraId="130B70DC" w14:textId="1613C052" w:rsidR="005F5253" w:rsidRPr="00AA1821" w:rsidRDefault="002C2042" w:rsidP="008A6F6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AA1821">
              <w:rPr>
                <w:rFonts w:ascii="Century Gothic" w:hAnsi="Century Gothic"/>
                <w:b/>
                <w:sz w:val="20"/>
                <w:szCs w:val="20"/>
              </w:rPr>
              <w:t>Chart Race-</w:t>
            </w:r>
            <w:r w:rsidRPr="00AA1821">
              <w:rPr>
                <w:rFonts w:ascii="Century Gothic" w:hAnsi="Century Gothic"/>
                <w:sz w:val="20"/>
                <w:szCs w:val="20"/>
              </w:rPr>
              <w:t xml:space="preserve"> On the board, tape up index cards with the Spanish pronouns.  Write the English meanings on the board in order of the chart.  Elect groups of 2-3 students to place the Spanish index cards next to the English meanings.  Use a timer to create more competition.</w:t>
            </w:r>
          </w:p>
          <w:p w14:paraId="27715B5F" w14:textId="29833DAC" w:rsidR="002C2042" w:rsidRPr="00AA1821" w:rsidRDefault="00004711" w:rsidP="008A6F6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AA1821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Notes on the Chart</w:t>
            </w:r>
            <w:r w:rsidRPr="00AA1821">
              <w:rPr>
                <w:rFonts w:ascii="Century Gothic" w:hAnsi="Century Gothic"/>
                <w:sz w:val="20"/>
                <w:szCs w:val="20"/>
              </w:rPr>
              <w:t xml:space="preserve">- Have students copy down the chart from the board onto a piece of paper. </w:t>
            </w:r>
          </w:p>
          <w:p w14:paraId="2A7E04CC" w14:textId="77777777" w:rsidR="008A6F6E" w:rsidRPr="00AA1821" w:rsidRDefault="008A6F6E" w:rsidP="008A6F6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AA1821">
              <w:rPr>
                <w:rFonts w:ascii="Century Gothic" w:hAnsi="Century Gothic"/>
                <w:b/>
                <w:sz w:val="20"/>
                <w:szCs w:val="20"/>
              </w:rPr>
              <w:t>Tarea</w:t>
            </w:r>
            <w:r w:rsidRPr="00AA1821">
              <w:rPr>
                <w:rFonts w:ascii="Century Gothic" w:hAnsi="Century Gothic"/>
                <w:sz w:val="20"/>
                <w:szCs w:val="20"/>
              </w:rPr>
              <w:t xml:space="preserve">- flashcards of pronouns.  Have the students use the notes they created to make flashcards for each pronoun. If time, allow them to begin this in class. </w:t>
            </w:r>
          </w:p>
          <w:p w14:paraId="6E281497" w14:textId="77777777" w:rsidR="008A6F6E" w:rsidRPr="00AA1821" w:rsidRDefault="008A6F6E" w:rsidP="008A6F6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 w:rsidRPr="00AA1821">
              <w:rPr>
                <w:rFonts w:ascii="Century Gothic" w:hAnsi="Century Gothic"/>
                <w:b/>
                <w:sz w:val="20"/>
                <w:szCs w:val="20"/>
              </w:rPr>
              <w:t xml:space="preserve">Closing Song- </w:t>
            </w:r>
            <w:r w:rsidRPr="00AA1821">
              <w:rPr>
                <w:rFonts w:ascii="Century Gothic" w:hAnsi="Century Gothic"/>
                <w:bCs/>
                <w:sz w:val="20"/>
                <w:szCs w:val="20"/>
              </w:rPr>
              <w:t>Students stand and sing the goodbye song. Model the song for the class and teach them the lyrics line by line.</w:t>
            </w:r>
            <w:r w:rsidRPr="00AA1821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14:paraId="408B8D29" w14:textId="77777777" w:rsidR="00AB63E9" w:rsidRPr="00AA1821" w:rsidRDefault="00AB63E9" w:rsidP="00AB63E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CFEC78A" w14:textId="6368A4EA" w:rsidR="002C2042" w:rsidRPr="00AA1821" w:rsidRDefault="002C2042" w:rsidP="00AB63E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598" w:type="dxa"/>
          </w:tcPr>
          <w:p w14:paraId="6208E75E" w14:textId="77777777" w:rsidR="00AA1821" w:rsidRDefault="00AA1821" w:rsidP="00AA1821">
            <w:pPr>
              <w:pStyle w:val="ListParagraph"/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539DD63" w14:textId="778C7246" w:rsidR="00AB63E9" w:rsidRPr="00AA1821" w:rsidRDefault="00AB63E9" w:rsidP="00AA1821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 w:rsidRPr="00AA1821">
              <w:rPr>
                <w:rFonts w:ascii="Century Gothic" w:hAnsi="Century Gothic"/>
                <w:b/>
                <w:sz w:val="20"/>
                <w:szCs w:val="20"/>
              </w:rPr>
              <w:t>Greeting song-</w:t>
            </w:r>
            <w:r w:rsidRPr="00AA1821">
              <w:rPr>
                <w:rFonts w:ascii="Century Gothic" w:hAnsi="Century Gothic"/>
                <w:sz w:val="20"/>
                <w:szCs w:val="20"/>
              </w:rPr>
              <w:t>Students stand and add gestures</w:t>
            </w:r>
            <w:r w:rsidRPr="00AA1821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14:paraId="77EEFA26" w14:textId="7F1011F9" w:rsidR="00AB63E9" w:rsidRPr="00AA1821" w:rsidRDefault="00AB63E9" w:rsidP="00AA1821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AA1821">
              <w:rPr>
                <w:rFonts w:ascii="Century Gothic" w:hAnsi="Century Gothic"/>
                <w:b/>
                <w:sz w:val="20"/>
                <w:szCs w:val="20"/>
              </w:rPr>
              <w:t>Conversation Ball Toss-</w:t>
            </w:r>
            <w:r w:rsidRPr="00AA1821">
              <w:rPr>
                <w:rFonts w:ascii="Century Gothic" w:hAnsi="Century Gothic"/>
                <w:sz w:val="20"/>
                <w:szCs w:val="20"/>
              </w:rPr>
              <w:t xml:space="preserve"> Throw around a ball or safe object to practice the question, “Cómo te llamas?” / “Me llamo” &amp; “Cómo estás” / “Estoy”</w:t>
            </w:r>
          </w:p>
          <w:p w14:paraId="1B4AB3CB" w14:textId="7774069B" w:rsidR="002C2042" w:rsidRPr="00AA1821" w:rsidRDefault="002C2042" w:rsidP="00AA1821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AA1821">
              <w:rPr>
                <w:rFonts w:ascii="Century Gothic" w:hAnsi="Century Gothic"/>
                <w:b/>
                <w:sz w:val="20"/>
                <w:szCs w:val="20"/>
              </w:rPr>
              <w:t>SER and Nationalities of South America-</w:t>
            </w:r>
            <w:r w:rsidRPr="00AA1821">
              <w:rPr>
                <w:rFonts w:ascii="Century Gothic" w:hAnsi="Century Gothic"/>
                <w:sz w:val="20"/>
                <w:szCs w:val="20"/>
              </w:rPr>
              <w:t xml:space="preserve"> Pass out the Student Resource Page to all students. Give them a few minutes to fill in as much as they can on their own based on previous knowledge and cognates.  Then, review orally together. </w:t>
            </w:r>
          </w:p>
          <w:p w14:paraId="10705857" w14:textId="0CB56E11" w:rsidR="002C2042" w:rsidRPr="00AA1821" w:rsidRDefault="002C2042" w:rsidP="00AA1821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AA1821">
              <w:rPr>
                <w:rFonts w:ascii="Century Gothic" w:hAnsi="Century Gothic"/>
                <w:b/>
                <w:sz w:val="20"/>
                <w:szCs w:val="20"/>
              </w:rPr>
              <w:t>Repeat-</w:t>
            </w:r>
            <w:r w:rsidRPr="00AA1821">
              <w:rPr>
                <w:rFonts w:ascii="Century Gothic" w:hAnsi="Century Gothic"/>
                <w:sz w:val="20"/>
                <w:szCs w:val="20"/>
              </w:rPr>
              <w:t xml:space="preserve"> Have students repeat the notes after you aloud to practice pronunciation. </w:t>
            </w:r>
          </w:p>
          <w:p w14:paraId="7A83F4D9" w14:textId="07DD89AB" w:rsidR="002C2042" w:rsidRPr="00AA1821" w:rsidRDefault="002C2042" w:rsidP="00AA1821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AA1821">
              <w:rPr>
                <w:rFonts w:ascii="Century Gothic" w:hAnsi="Century Gothic"/>
                <w:b/>
                <w:sz w:val="20"/>
                <w:szCs w:val="20"/>
              </w:rPr>
              <w:t xml:space="preserve">Card Pass: De dónde eres?- </w:t>
            </w:r>
            <w:r w:rsidRPr="00AA1821">
              <w:rPr>
                <w:rFonts w:ascii="Century Gothic" w:hAnsi="Century Gothic"/>
                <w:sz w:val="20"/>
                <w:szCs w:val="20"/>
              </w:rPr>
              <w:t xml:space="preserve">Pass out an index card to each student with a country from South America written on it. </w:t>
            </w:r>
            <w:r w:rsidR="004C2001" w:rsidRPr="00AA1821">
              <w:rPr>
                <w:rFonts w:ascii="Century Gothic" w:hAnsi="Century Gothic"/>
                <w:sz w:val="20"/>
                <w:szCs w:val="20"/>
              </w:rPr>
              <w:t xml:space="preserve">Write the model question and answer on the board and ask a few student volunteers to answer the question </w:t>
            </w:r>
            <w:r w:rsidR="004C2001" w:rsidRPr="00AA1821">
              <w:rPr>
                <w:rFonts w:ascii="Century Gothic" w:hAnsi="Century Gothic"/>
                <w:sz w:val="20"/>
                <w:szCs w:val="20"/>
              </w:rPr>
              <w:lastRenderedPageBreak/>
              <w:t>according to the card in their hand.</w:t>
            </w:r>
            <w:r w:rsidR="004C2001" w:rsidRPr="00AA1821">
              <w:rPr>
                <w:rFonts w:ascii="Century Gothic" w:hAnsi="Century Gothic"/>
                <w:b/>
                <w:sz w:val="20"/>
                <w:szCs w:val="20"/>
              </w:rPr>
              <w:t xml:space="preserve">  </w:t>
            </w:r>
            <w:r w:rsidR="004C2001" w:rsidRPr="00AA1821">
              <w:rPr>
                <w:rFonts w:ascii="Century Gothic" w:hAnsi="Century Gothic"/>
                <w:sz w:val="20"/>
                <w:szCs w:val="20"/>
              </w:rPr>
              <w:t xml:space="preserve">“De dónde eres?”  “Soy de…”  After a few models, instruct class to stand and ask/answer classmates the same question.  After each mini-conversation, students are to SWITCH cards to practice another country. </w:t>
            </w:r>
          </w:p>
          <w:p w14:paraId="596B5330" w14:textId="77777777" w:rsidR="00805B0F" w:rsidRPr="00805B0F" w:rsidRDefault="004C2001" w:rsidP="00AA1821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 w:rsidRPr="00AA1821">
              <w:rPr>
                <w:rFonts w:ascii="Century Gothic" w:hAnsi="Century Gothic"/>
                <w:b/>
                <w:sz w:val="20"/>
                <w:szCs w:val="20"/>
              </w:rPr>
              <w:t>Map/Geography Clue-</w:t>
            </w:r>
            <w:r w:rsidRPr="00AA1821">
              <w:rPr>
                <w:rFonts w:ascii="Century Gothic" w:hAnsi="Century Gothic"/>
                <w:sz w:val="20"/>
                <w:szCs w:val="20"/>
              </w:rPr>
              <w:t xml:space="preserve"> Pass out the Student Resource Page on the South American geography clue. Project or show a map of South America to the class and review how the geography clue can aid in memory. Repeat the clue several times as a class.</w:t>
            </w:r>
          </w:p>
          <w:p w14:paraId="527170CB" w14:textId="4D5553E2" w:rsidR="004C2001" w:rsidRPr="00AA1821" w:rsidRDefault="004C2001" w:rsidP="00AA1821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bookmarkStart w:id="0" w:name="_GoBack"/>
            <w:bookmarkEnd w:id="0"/>
            <w:r w:rsidRPr="00AA1821">
              <w:rPr>
                <w:rFonts w:ascii="Century Gothic" w:hAnsi="Century Gothic"/>
                <w:b/>
                <w:sz w:val="20"/>
                <w:szCs w:val="20"/>
              </w:rPr>
              <w:t xml:space="preserve">If time: Partner Activity- </w:t>
            </w:r>
            <w:r w:rsidRPr="00AA1821">
              <w:rPr>
                <w:rFonts w:ascii="Century Gothic" w:hAnsi="Century Gothic"/>
                <w:sz w:val="20"/>
                <w:szCs w:val="20"/>
              </w:rPr>
              <w:t>from book reinforcing “de dónde eres?” and “él/ella es de…”</w:t>
            </w:r>
            <w:r w:rsidRPr="00AA1821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14:paraId="25FF862F" w14:textId="05EAB272" w:rsidR="00AB63E9" w:rsidRPr="00AA1821" w:rsidRDefault="004C2001" w:rsidP="00AA1821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AA1821">
              <w:rPr>
                <w:rFonts w:ascii="Century Gothic" w:hAnsi="Century Gothic"/>
                <w:b/>
                <w:sz w:val="20"/>
                <w:szCs w:val="20"/>
              </w:rPr>
              <w:t>Tarea</w:t>
            </w:r>
            <w:r w:rsidRPr="00AA1821">
              <w:rPr>
                <w:rFonts w:ascii="Century Gothic" w:hAnsi="Century Gothic"/>
                <w:sz w:val="20"/>
                <w:szCs w:val="20"/>
              </w:rPr>
              <w:t>- flashcards on nationalities from book</w:t>
            </w:r>
          </w:p>
          <w:p w14:paraId="56CB6EA6" w14:textId="77777777" w:rsidR="00AB63E9" w:rsidRPr="00AA1821" w:rsidRDefault="00AB63E9" w:rsidP="00AB63E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01452" w:rsidRPr="00AA1821" w14:paraId="5B9BF3D3" w14:textId="77777777" w:rsidTr="00310762">
        <w:tc>
          <w:tcPr>
            <w:tcW w:w="14390" w:type="dxa"/>
            <w:gridSpan w:val="4"/>
          </w:tcPr>
          <w:p w14:paraId="134866C9" w14:textId="6FC48A3E" w:rsidR="00301452" w:rsidRPr="00AA1821" w:rsidRDefault="00301452" w:rsidP="00AB63E9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A1821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Entered Grades into Online grading system  Friday 9/13              Date of end of grading period: 11/15</w:t>
            </w:r>
          </w:p>
        </w:tc>
      </w:tr>
    </w:tbl>
    <w:p w14:paraId="5741A95B" w14:textId="0D0AEA71" w:rsidR="009846EE" w:rsidRPr="00AA1821" w:rsidRDefault="009846EE" w:rsidP="008A6F6E">
      <w:pPr>
        <w:rPr>
          <w:rFonts w:ascii="Century Gothic" w:hAnsi="Century Gothic"/>
          <w:sz w:val="20"/>
          <w:szCs w:val="20"/>
        </w:rPr>
      </w:pPr>
    </w:p>
    <w:sectPr w:rsidR="009846EE" w:rsidRPr="00AA1821" w:rsidSect="009846E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37B40"/>
    <w:multiLevelType w:val="hybridMultilevel"/>
    <w:tmpl w:val="37CE27FC"/>
    <w:lvl w:ilvl="0" w:tplc="3F1EB6F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66443F"/>
    <w:multiLevelType w:val="hybridMultilevel"/>
    <w:tmpl w:val="87EC0E50"/>
    <w:lvl w:ilvl="0" w:tplc="A9C2EE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244C9A"/>
    <w:multiLevelType w:val="hybridMultilevel"/>
    <w:tmpl w:val="A228760E"/>
    <w:lvl w:ilvl="0" w:tplc="7B447F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36267A"/>
    <w:multiLevelType w:val="hybridMultilevel"/>
    <w:tmpl w:val="ABD49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F4769"/>
    <w:multiLevelType w:val="hybridMultilevel"/>
    <w:tmpl w:val="A5C6183C"/>
    <w:lvl w:ilvl="0" w:tplc="225218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6EE"/>
    <w:rsid w:val="00004711"/>
    <w:rsid w:val="001E5E80"/>
    <w:rsid w:val="001F09F8"/>
    <w:rsid w:val="00254CA2"/>
    <w:rsid w:val="002C2042"/>
    <w:rsid w:val="002D3CDF"/>
    <w:rsid w:val="00301452"/>
    <w:rsid w:val="00330B6D"/>
    <w:rsid w:val="0035178E"/>
    <w:rsid w:val="0041434A"/>
    <w:rsid w:val="004C2001"/>
    <w:rsid w:val="005726AF"/>
    <w:rsid w:val="005A6085"/>
    <w:rsid w:val="005F5253"/>
    <w:rsid w:val="008054DB"/>
    <w:rsid w:val="00805B0F"/>
    <w:rsid w:val="008A6F6E"/>
    <w:rsid w:val="009846EE"/>
    <w:rsid w:val="00A04258"/>
    <w:rsid w:val="00A64F9D"/>
    <w:rsid w:val="00A77001"/>
    <w:rsid w:val="00AA1821"/>
    <w:rsid w:val="00AB63E9"/>
    <w:rsid w:val="00B63FA6"/>
    <w:rsid w:val="00EF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2FC7A"/>
  <w15:chartTrackingRefBased/>
  <w15:docId w15:val="{19E5A023-4B03-4A6D-B086-261BA7F9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4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4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Zielinski</dc:creator>
  <cp:keywords/>
  <dc:description/>
  <cp:lastModifiedBy>Lindsey Stapel</cp:lastModifiedBy>
  <cp:revision>3</cp:revision>
  <dcterms:created xsi:type="dcterms:W3CDTF">2019-06-19T19:14:00Z</dcterms:created>
  <dcterms:modified xsi:type="dcterms:W3CDTF">2019-06-27T15:37:00Z</dcterms:modified>
</cp:coreProperties>
</file>