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9845" w14:textId="77777777" w:rsidR="00C511C3" w:rsidRDefault="00C511C3" w:rsidP="00C511C3">
      <w:pPr>
        <w:spacing w:after="0"/>
        <w:jc w:val="center"/>
        <w:rPr>
          <w:rFonts w:ascii="Comic Sans MS" w:hAnsi="Comic Sans MS"/>
          <w:b/>
          <w:sz w:val="28"/>
          <w:u w:val="single"/>
        </w:rPr>
      </w:pPr>
      <w:r w:rsidRPr="000C5A72">
        <w:rPr>
          <w:rFonts w:ascii="Comic Sans MS" w:hAnsi="Comic Sans MS"/>
          <w:b/>
          <w:sz w:val="28"/>
        </w:rPr>
        <w:t xml:space="preserve">I. </w:t>
      </w:r>
      <w:r>
        <w:rPr>
          <w:rFonts w:ascii="Comic Sans MS" w:hAnsi="Comic Sans MS"/>
          <w:b/>
          <w:sz w:val="28"/>
          <w:u w:val="single"/>
        </w:rPr>
        <w:t>Cardinal Numbers 16-30, Months, Dates</w:t>
      </w:r>
    </w:p>
    <w:p w14:paraId="15E8968E" w14:textId="77777777" w:rsidR="00C511C3" w:rsidRPr="008E73ED" w:rsidRDefault="00C511C3" w:rsidP="00C511C3">
      <w:pPr>
        <w:spacing w:after="0"/>
        <w:rPr>
          <w:rFonts w:ascii="Comic Sans MS" w:hAnsi="Comic Sans MS"/>
          <w:b/>
        </w:rPr>
      </w:pPr>
      <w:r w:rsidRPr="008E73ED">
        <w:rPr>
          <w:rFonts w:ascii="Comic Sans MS" w:hAnsi="Comic Sans MS"/>
          <w:b/>
        </w:rPr>
        <w:t xml:space="preserve">Target Vocabulary and Concepts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161"/>
        <w:gridCol w:w="2378"/>
        <w:gridCol w:w="2028"/>
        <w:gridCol w:w="3429"/>
      </w:tblGrid>
      <w:tr w:rsidR="00C511C3" w14:paraId="62FFC162" w14:textId="77777777" w:rsidTr="001A1764">
        <w:trPr>
          <w:trHeight w:val="516"/>
        </w:trPr>
        <w:tc>
          <w:tcPr>
            <w:tcW w:w="2161" w:type="dxa"/>
            <w:shd w:val="clear" w:color="auto" w:fill="E7E6E6" w:themeFill="background2"/>
          </w:tcPr>
          <w:p w14:paraId="16E47791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dieciséis</w:t>
            </w:r>
          </w:p>
        </w:tc>
        <w:tc>
          <w:tcPr>
            <w:tcW w:w="2378" w:type="dxa"/>
          </w:tcPr>
          <w:p w14:paraId="55CBAF12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sixteen</w:t>
            </w:r>
          </w:p>
        </w:tc>
        <w:tc>
          <w:tcPr>
            <w:tcW w:w="2028" w:type="dxa"/>
            <w:shd w:val="clear" w:color="auto" w:fill="E7E6E6" w:themeFill="background2"/>
          </w:tcPr>
          <w:p w14:paraId="020824A1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enero</w:t>
            </w:r>
          </w:p>
        </w:tc>
        <w:tc>
          <w:tcPr>
            <w:tcW w:w="3429" w:type="dxa"/>
          </w:tcPr>
          <w:p w14:paraId="0D71D4DC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January</w:t>
            </w:r>
          </w:p>
        </w:tc>
      </w:tr>
      <w:tr w:rsidR="00C511C3" w14:paraId="38F53E43" w14:textId="77777777" w:rsidTr="001A1764">
        <w:trPr>
          <w:trHeight w:val="479"/>
        </w:trPr>
        <w:tc>
          <w:tcPr>
            <w:tcW w:w="2161" w:type="dxa"/>
            <w:shd w:val="clear" w:color="auto" w:fill="E7E6E6" w:themeFill="background2"/>
          </w:tcPr>
          <w:p w14:paraId="08AAA5B2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diecisiete</w:t>
            </w:r>
          </w:p>
        </w:tc>
        <w:tc>
          <w:tcPr>
            <w:tcW w:w="2378" w:type="dxa"/>
          </w:tcPr>
          <w:p w14:paraId="15A35005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seventeen</w:t>
            </w:r>
          </w:p>
        </w:tc>
        <w:tc>
          <w:tcPr>
            <w:tcW w:w="2028" w:type="dxa"/>
            <w:shd w:val="clear" w:color="auto" w:fill="E7E6E6" w:themeFill="background2"/>
          </w:tcPr>
          <w:p w14:paraId="354185B1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febrero</w:t>
            </w:r>
          </w:p>
        </w:tc>
        <w:tc>
          <w:tcPr>
            <w:tcW w:w="3429" w:type="dxa"/>
          </w:tcPr>
          <w:p w14:paraId="2DB2A1C8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February</w:t>
            </w:r>
          </w:p>
        </w:tc>
      </w:tr>
      <w:tr w:rsidR="00C511C3" w14:paraId="7A49B518" w14:textId="77777777" w:rsidTr="001A1764">
        <w:trPr>
          <w:trHeight w:val="502"/>
        </w:trPr>
        <w:tc>
          <w:tcPr>
            <w:tcW w:w="2161" w:type="dxa"/>
            <w:shd w:val="clear" w:color="auto" w:fill="E7E6E6" w:themeFill="background2"/>
          </w:tcPr>
          <w:p w14:paraId="33626A8E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dieciocho</w:t>
            </w:r>
          </w:p>
        </w:tc>
        <w:tc>
          <w:tcPr>
            <w:tcW w:w="2378" w:type="dxa"/>
          </w:tcPr>
          <w:p w14:paraId="619E97BC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eighteen</w:t>
            </w:r>
          </w:p>
        </w:tc>
        <w:tc>
          <w:tcPr>
            <w:tcW w:w="2028" w:type="dxa"/>
            <w:shd w:val="clear" w:color="auto" w:fill="E7E6E6" w:themeFill="background2"/>
          </w:tcPr>
          <w:p w14:paraId="1C2FF272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marzo</w:t>
            </w:r>
          </w:p>
        </w:tc>
        <w:tc>
          <w:tcPr>
            <w:tcW w:w="3429" w:type="dxa"/>
          </w:tcPr>
          <w:p w14:paraId="7674CF82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March</w:t>
            </w:r>
          </w:p>
        </w:tc>
      </w:tr>
      <w:tr w:rsidR="00C511C3" w14:paraId="498F359B" w14:textId="77777777" w:rsidTr="001A1764">
        <w:trPr>
          <w:trHeight w:val="516"/>
        </w:trPr>
        <w:tc>
          <w:tcPr>
            <w:tcW w:w="2161" w:type="dxa"/>
            <w:shd w:val="clear" w:color="auto" w:fill="E7E6E6" w:themeFill="background2"/>
          </w:tcPr>
          <w:p w14:paraId="78B5581F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diecinueve</w:t>
            </w:r>
          </w:p>
        </w:tc>
        <w:tc>
          <w:tcPr>
            <w:tcW w:w="2378" w:type="dxa"/>
          </w:tcPr>
          <w:p w14:paraId="60028795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nineteen</w:t>
            </w:r>
          </w:p>
        </w:tc>
        <w:tc>
          <w:tcPr>
            <w:tcW w:w="2028" w:type="dxa"/>
            <w:shd w:val="clear" w:color="auto" w:fill="E7E6E6" w:themeFill="background2"/>
          </w:tcPr>
          <w:p w14:paraId="5C1855BD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abril</w:t>
            </w:r>
          </w:p>
        </w:tc>
        <w:tc>
          <w:tcPr>
            <w:tcW w:w="3429" w:type="dxa"/>
          </w:tcPr>
          <w:p w14:paraId="2C9E221B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April</w:t>
            </w:r>
          </w:p>
        </w:tc>
      </w:tr>
      <w:tr w:rsidR="00C511C3" w14:paraId="2D04C439" w14:textId="77777777" w:rsidTr="001A1764">
        <w:trPr>
          <w:trHeight w:val="516"/>
        </w:trPr>
        <w:tc>
          <w:tcPr>
            <w:tcW w:w="2161" w:type="dxa"/>
            <w:shd w:val="clear" w:color="auto" w:fill="E7E6E6" w:themeFill="background2"/>
          </w:tcPr>
          <w:p w14:paraId="1608664F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veinte</w:t>
            </w:r>
          </w:p>
        </w:tc>
        <w:tc>
          <w:tcPr>
            <w:tcW w:w="2378" w:type="dxa"/>
          </w:tcPr>
          <w:p w14:paraId="5B49A6DC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</w:t>
            </w:r>
          </w:p>
        </w:tc>
        <w:tc>
          <w:tcPr>
            <w:tcW w:w="2028" w:type="dxa"/>
            <w:shd w:val="clear" w:color="auto" w:fill="E7E6E6" w:themeFill="background2"/>
          </w:tcPr>
          <w:p w14:paraId="33932EAC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mayo</w:t>
            </w:r>
          </w:p>
        </w:tc>
        <w:tc>
          <w:tcPr>
            <w:tcW w:w="3429" w:type="dxa"/>
          </w:tcPr>
          <w:p w14:paraId="307253C7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May</w:t>
            </w:r>
          </w:p>
        </w:tc>
      </w:tr>
      <w:tr w:rsidR="00C511C3" w14:paraId="717E6119" w14:textId="77777777" w:rsidTr="001A1764">
        <w:trPr>
          <w:trHeight w:val="508"/>
        </w:trPr>
        <w:tc>
          <w:tcPr>
            <w:tcW w:w="2161" w:type="dxa"/>
            <w:shd w:val="clear" w:color="auto" w:fill="E7E6E6" w:themeFill="background2"/>
          </w:tcPr>
          <w:p w14:paraId="2AE88AC3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veintiuno</w:t>
            </w:r>
          </w:p>
        </w:tc>
        <w:tc>
          <w:tcPr>
            <w:tcW w:w="2378" w:type="dxa"/>
          </w:tcPr>
          <w:p w14:paraId="36201C54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twenty-one</w:t>
            </w:r>
          </w:p>
        </w:tc>
        <w:tc>
          <w:tcPr>
            <w:tcW w:w="2028" w:type="dxa"/>
            <w:shd w:val="clear" w:color="auto" w:fill="E7E6E6" w:themeFill="background2"/>
          </w:tcPr>
          <w:p w14:paraId="08EB92EB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junio</w:t>
            </w:r>
          </w:p>
        </w:tc>
        <w:tc>
          <w:tcPr>
            <w:tcW w:w="3429" w:type="dxa"/>
          </w:tcPr>
          <w:p w14:paraId="506FF106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June</w:t>
            </w:r>
          </w:p>
        </w:tc>
      </w:tr>
      <w:tr w:rsidR="00C511C3" w14:paraId="1FE599F8" w14:textId="77777777" w:rsidTr="001A1764">
        <w:trPr>
          <w:trHeight w:val="516"/>
        </w:trPr>
        <w:tc>
          <w:tcPr>
            <w:tcW w:w="2161" w:type="dxa"/>
            <w:shd w:val="clear" w:color="auto" w:fill="E7E6E6" w:themeFill="background2"/>
          </w:tcPr>
          <w:p w14:paraId="185FE7D5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veintidós</w:t>
            </w:r>
          </w:p>
        </w:tc>
        <w:tc>
          <w:tcPr>
            <w:tcW w:w="2378" w:type="dxa"/>
          </w:tcPr>
          <w:p w14:paraId="324D91A6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twenty-two</w:t>
            </w:r>
          </w:p>
        </w:tc>
        <w:tc>
          <w:tcPr>
            <w:tcW w:w="2028" w:type="dxa"/>
            <w:shd w:val="clear" w:color="auto" w:fill="E7E6E6" w:themeFill="background2"/>
          </w:tcPr>
          <w:p w14:paraId="64D95AC7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julio</w:t>
            </w:r>
          </w:p>
        </w:tc>
        <w:tc>
          <w:tcPr>
            <w:tcW w:w="3429" w:type="dxa"/>
          </w:tcPr>
          <w:p w14:paraId="017C7D75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July</w:t>
            </w:r>
          </w:p>
        </w:tc>
      </w:tr>
      <w:tr w:rsidR="00C511C3" w14:paraId="581E7C4F" w14:textId="77777777" w:rsidTr="001A1764">
        <w:trPr>
          <w:trHeight w:val="465"/>
        </w:trPr>
        <w:tc>
          <w:tcPr>
            <w:tcW w:w="2161" w:type="dxa"/>
            <w:shd w:val="clear" w:color="auto" w:fill="E7E6E6" w:themeFill="background2"/>
          </w:tcPr>
          <w:p w14:paraId="465075DE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veintitrés</w:t>
            </w:r>
          </w:p>
        </w:tc>
        <w:tc>
          <w:tcPr>
            <w:tcW w:w="2378" w:type="dxa"/>
          </w:tcPr>
          <w:p w14:paraId="17C6A286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twenty-three</w:t>
            </w:r>
          </w:p>
        </w:tc>
        <w:tc>
          <w:tcPr>
            <w:tcW w:w="2028" w:type="dxa"/>
            <w:shd w:val="clear" w:color="auto" w:fill="E7E6E6" w:themeFill="background2"/>
          </w:tcPr>
          <w:p w14:paraId="3A55BACF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agosto</w:t>
            </w:r>
          </w:p>
        </w:tc>
        <w:tc>
          <w:tcPr>
            <w:tcW w:w="3429" w:type="dxa"/>
          </w:tcPr>
          <w:p w14:paraId="05EC5FA9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August</w:t>
            </w:r>
          </w:p>
        </w:tc>
      </w:tr>
      <w:tr w:rsidR="00C511C3" w14:paraId="03260E64" w14:textId="77777777" w:rsidTr="001A1764">
        <w:trPr>
          <w:trHeight w:val="479"/>
        </w:trPr>
        <w:tc>
          <w:tcPr>
            <w:tcW w:w="2161" w:type="dxa"/>
            <w:shd w:val="clear" w:color="auto" w:fill="E7E6E6" w:themeFill="background2"/>
          </w:tcPr>
          <w:p w14:paraId="2493B918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veinticuatro</w:t>
            </w:r>
          </w:p>
        </w:tc>
        <w:tc>
          <w:tcPr>
            <w:tcW w:w="2378" w:type="dxa"/>
          </w:tcPr>
          <w:p w14:paraId="523091C1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twenty-four</w:t>
            </w:r>
          </w:p>
        </w:tc>
        <w:tc>
          <w:tcPr>
            <w:tcW w:w="2028" w:type="dxa"/>
            <w:shd w:val="clear" w:color="auto" w:fill="E7E6E6" w:themeFill="background2"/>
          </w:tcPr>
          <w:p w14:paraId="2C547042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septiembre</w:t>
            </w:r>
          </w:p>
        </w:tc>
        <w:tc>
          <w:tcPr>
            <w:tcW w:w="3429" w:type="dxa"/>
          </w:tcPr>
          <w:p w14:paraId="3E6350F8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September</w:t>
            </w:r>
          </w:p>
        </w:tc>
      </w:tr>
      <w:tr w:rsidR="00C511C3" w14:paraId="4A93929F" w14:textId="77777777" w:rsidTr="001A1764">
        <w:trPr>
          <w:trHeight w:val="501"/>
        </w:trPr>
        <w:tc>
          <w:tcPr>
            <w:tcW w:w="2161" w:type="dxa"/>
            <w:shd w:val="clear" w:color="auto" w:fill="E7E6E6" w:themeFill="background2"/>
          </w:tcPr>
          <w:p w14:paraId="6602D310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veinticinco</w:t>
            </w:r>
          </w:p>
        </w:tc>
        <w:tc>
          <w:tcPr>
            <w:tcW w:w="2378" w:type="dxa"/>
          </w:tcPr>
          <w:p w14:paraId="15680A9F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twenty-five</w:t>
            </w:r>
          </w:p>
        </w:tc>
        <w:tc>
          <w:tcPr>
            <w:tcW w:w="2028" w:type="dxa"/>
            <w:shd w:val="clear" w:color="auto" w:fill="E7E6E6" w:themeFill="background2"/>
          </w:tcPr>
          <w:p w14:paraId="536C3F44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octubre</w:t>
            </w:r>
          </w:p>
        </w:tc>
        <w:tc>
          <w:tcPr>
            <w:tcW w:w="3429" w:type="dxa"/>
          </w:tcPr>
          <w:p w14:paraId="7AC3F4CF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October</w:t>
            </w:r>
          </w:p>
        </w:tc>
      </w:tr>
      <w:tr w:rsidR="00C511C3" w14:paraId="30AAD12C" w14:textId="77777777" w:rsidTr="001A1764">
        <w:trPr>
          <w:trHeight w:val="501"/>
        </w:trPr>
        <w:tc>
          <w:tcPr>
            <w:tcW w:w="2161" w:type="dxa"/>
            <w:shd w:val="clear" w:color="auto" w:fill="E7E6E6" w:themeFill="background2"/>
          </w:tcPr>
          <w:p w14:paraId="1A6CCD7B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veintiséis</w:t>
            </w:r>
          </w:p>
        </w:tc>
        <w:tc>
          <w:tcPr>
            <w:tcW w:w="2378" w:type="dxa"/>
          </w:tcPr>
          <w:p w14:paraId="5B13BADA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twenty-six</w:t>
            </w:r>
          </w:p>
        </w:tc>
        <w:tc>
          <w:tcPr>
            <w:tcW w:w="2028" w:type="dxa"/>
            <w:shd w:val="clear" w:color="auto" w:fill="E7E6E6" w:themeFill="background2"/>
          </w:tcPr>
          <w:p w14:paraId="1EF42EDD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noviembre</w:t>
            </w:r>
          </w:p>
        </w:tc>
        <w:tc>
          <w:tcPr>
            <w:tcW w:w="3429" w:type="dxa"/>
          </w:tcPr>
          <w:p w14:paraId="18B69CD2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November</w:t>
            </w:r>
          </w:p>
        </w:tc>
      </w:tr>
      <w:tr w:rsidR="00C511C3" w14:paraId="6A0AA5B0" w14:textId="77777777" w:rsidTr="001A1764">
        <w:trPr>
          <w:trHeight w:val="501"/>
        </w:trPr>
        <w:tc>
          <w:tcPr>
            <w:tcW w:w="2161" w:type="dxa"/>
            <w:shd w:val="clear" w:color="auto" w:fill="E7E6E6" w:themeFill="background2"/>
          </w:tcPr>
          <w:p w14:paraId="24275742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veintisiete</w:t>
            </w:r>
          </w:p>
        </w:tc>
        <w:tc>
          <w:tcPr>
            <w:tcW w:w="2378" w:type="dxa"/>
          </w:tcPr>
          <w:p w14:paraId="144B4364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twenty-seven</w:t>
            </w:r>
          </w:p>
        </w:tc>
        <w:tc>
          <w:tcPr>
            <w:tcW w:w="2028" w:type="dxa"/>
            <w:shd w:val="clear" w:color="auto" w:fill="E7E6E6" w:themeFill="background2"/>
          </w:tcPr>
          <w:p w14:paraId="26650096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diciembre</w:t>
            </w:r>
          </w:p>
        </w:tc>
        <w:tc>
          <w:tcPr>
            <w:tcW w:w="3429" w:type="dxa"/>
          </w:tcPr>
          <w:p w14:paraId="0BD4493F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December</w:t>
            </w:r>
          </w:p>
        </w:tc>
      </w:tr>
      <w:tr w:rsidR="00C511C3" w14:paraId="3C3E3DB0" w14:textId="77777777" w:rsidTr="001A1764">
        <w:trPr>
          <w:trHeight w:val="501"/>
        </w:trPr>
        <w:tc>
          <w:tcPr>
            <w:tcW w:w="2161" w:type="dxa"/>
            <w:shd w:val="clear" w:color="auto" w:fill="E7E6E6" w:themeFill="background2"/>
          </w:tcPr>
          <w:p w14:paraId="35834CCC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veintiocho</w:t>
            </w:r>
          </w:p>
        </w:tc>
        <w:tc>
          <w:tcPr>
            <w:tcW w:w="2378" w:type="dxa"/>
          </w:tcPr>
          <w:p w14:paraId="0925EB41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twenty-eight</w:t>
            </w:r>
          </w:p>
        </w:tc>
        <w:tc>
          <w:tcPr>
            <w:tcW w:w="2028" w:type="dxa"/>
            <w:shd w:val="clear" w:color="auto" w:fill="E7E6E6" w:themeFill="background2"/>
          </w:tcPr>
          <w:p w14:paraId="0EBED87C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la fecha</w:t>
            </w:r>
          </w:p>
        </w:tc>
        <w:tc>
          <w:tcPr>
            <w:tcW w:w="3429" w:type="dxa"/>
          </w:tcPr>
          <w:p w14:paraId="4A83C58B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the date</w:t>
            </w:r>
          </w:p>
        </w:tc>
      </w:tr>
      <w:tr w:rsidR="00C511C3" w14:paraId="0329FFAF" w14:textId="77777777" w:rsidTr="001A1764">
        <w:trPr>
          <w:trHeight w:val="501"/>
        </w:trPr>
        <w:tc>
          <w:tcPr>
            <w:tcW w:w="2161" w:type="dxa"/>
            <w:shd w:val="clear" w:color="auto" w:fill="E7E6E6" w:themeFill="background2"/>
          </w:tcPr>
          <w:p w14:paraId="3AD15AC3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veintinueve</w:t>
            </w:r>
          </w:p>
        </w:tc>
        <w:tc>
          <w:tcPr>
            <w:tcW w:w="2378" w:type="dxa"/>
          </w:tcPr>
          <w:p w14:paraId="0C93ABCE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twenty-nine</w:t>
            </w:r>
          </w:p>
        </w:tc>
        <w:tc>
          <w:tcPr>
            <w:tcW w:w="2028" w:type="dxa"/>
            <w:shd w:val="clear" w:color="auto" w:fill="E7E6E6" w:themeFill="background2"/>
          </w:tcPr>
          <w:p w14:paraId="1832C3D2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el mes</w:t>
            </w:r>
          </w:p>
        </w:tc>
        <w:tc>
          <w:tcPr>
            <w:tcW w:w="3429" w:type="dxa"/>
          </w:tcPr>
          <w:p w14:paraId="6E8F1BCA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the month</w:t>
            </w:r>
          </w:p>
        </w:tc>
      </w:tr>
      <w:tr w:rsidR="00C511C3" w14:paraId="0BAA872C" w14:textId="77777777" w:rsidTr="001A1764">
        <w:trPr>
          <w:trHeight w:val="428"/>
        </w:trPr>
        <w:tc>
          <w:tcPr>
            <w:tcW w:w="2161" w:type="dxa"/>
            <w:shd w:val="clear" w:color="auto" w:fill="E7E6E6" w:themeFill="background2"/>
          </w:tcPr>
          <w:p w14:paraId="7D42943E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treinta</w:t>
            </w:r>
          </w:p>
        </w:tc>
        <w:tc>
          <w:tcPr>
            <w:tcW w:w="2378" w:type="dxa"/>
          </w:tcPr>
          <w:p w14:paraId="7E3E0D27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thirty</w:t>
            </w:r>
          </w:p>
        </w:tc>
        <w:tc>
          <w:tcPr>
            <w:tcW w:w="2028" w:type="dxa"/>
            <w:shd w:val="clear" w:color="auto" w:fill="E7E6E6" w:themeFill="background2"/>
          </w:tcPr>
          <w:p w14:paraId="2D8B810A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el año</w:t>
            </w:r>
          </w:p>
        </w:tc>
        <w:tc>
          <w:tcPr>
            <w:tcW w:w="3429" w:type="dxa"/>
          </w:tcPr>
          <w:p w14:paraId="5BE21773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the year</w:t>
            </w:r>
          </w:p>
        </w:tc>
      </w:tr>
      <w:tr w:rsidR="00C511C3" w14:paraId="1E7AEA1E" w14:textId="77777777" w:rsidTr="001A1764">
        <w:trPr>
          <w:trHeight w:val="428"/>
        </w:trPr>
        <w:tc>
          <w:tcPr>
            <w:tcW w:w="2161" w:type="dxa"/>
            <w:shd w:val="clear" w:color="auto" w:fill="E7E6E6" w:themeFill="background2"/>
          </w:tcPr>
          <w:p w14:paraId="28106825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treinta y uno</w:t>
            </w:r>
          </w:p>
        </w:tc>
        <w:tc>
          <w:tcPr>
            <w:tcW w:w="2378" w:type="dxa"/>
          </w:tcPr>
          <w:p w14:paraId="18782005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thirty-one</w:t>
            </w:r>
          </w:p>
        </w:tc>
        <w:tc>
          <w:tcPr>
            <w:tcW w:w="2028" w:type="dxa"/>
            <w:shd w:val="clear" w:color="auto" w:fill="E7E6E6" w:themeFill="background2"/>
          </w:tcPr>
          <w:p w14:paraId="53712BB8" w14:textId="77777777" w:rsidR="00C511C3" w:rsidRPr="00D11918" w:rsidRDefault="00C511C3" w:rsidP="001A1764">
            <w:pPr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primero</w:t>
            </w:r>
          </w:p>
        </w:tc>
        <w:tc>
          <w:tcPr>
            <w:tcW w:w="3429" w:type="dxa"/>
          </w:tcPr>
          <w:p w14:paraId="37A70BC2" w14:textId="77777777" w:rsidR="00C511C3" w:rsidRPr="00D11918" w:rsidRDefault="00C511C3" w:rsidP="001A1764">
            <w:pPr>
              <w:jc w:val="center"/>
              <w:rPr>
                <w:rFonts w:ascii="Comic Sans MS" w:hAnsi="Comic Sans MS"/>
              </w:rPr>
            </w:pPr>
            <w:r w:rsidRPr="00D11918">
              <w:rPr>
                <w:rFonts w:ascii="Comic Sans MS" w:hAnsi="Comic Sans MS"/>
              </w:rPr>
              <w:t>first</w:t>
            </w:r>
          </w:p>
        </w:tc>
      </w:tr>
    </w:tbl>
    <w:p w14:paraId="41024091" w14:textId="1A6EE676" w:rsidR="00245A2B" w:rsidRDefault="00C511C3" w:rsidP="00744A69">
      <w:pPr>
        <w:rPr>
          <w:rFonts w:ascii="Comic Sans MS" w:hAnsi="Comic Sans MS"/>
          <w:sz w:val="32"/>
          <w:u w:val="single"/>
        </w:rPr>
      </w:pPr>
      <w:r w:rsidRPr="009C0113">
        <w:rPr>
          <w:rFonts w:ascii="Comic Sans MS" w:hAnsi="Comic Sans MS"/>
          <w:sz w:val="28"/>
        </w:rPr>
        <w:t>*</w:t>
      </w:r>
      <w:r>
        <w:rPr>
          <w:rFonts w:ascii="Comic Sans MS" w:hAnsi="Comic Sans MS"/>
          <w:sz w:val="32"/>
        </w:rPr>
        <w:t xml:space="preserve">Months are always   </w:t>
      </w:r>
      <w:r w:rsidRPr="009C0113">
        <w:rPr>
          <w:rFonts w:ascii="Comic Sans MS" w:hAnsi="Comic Sans MS"/>
          <w:sz w:val="32"/>
          <w:u w:val="single"/>
        </w:rPr>
        <w:t>lowercase</w:t>
      </w:r>
    </w:p>
    <w:p w14:paraId="2DA1E9E3" w14:textId="77777777" w:rsidR="00C511C3" w:rsidRPr="009C0113" w:rsidRDefault="00C511C3" w:rsidP="00C511C3">
      <w:pPr>
        <w:spacing w:after="0"/>
        <w:rPr>
          <w:rFonts w:ascii="Comic Sans MS" w:hAnsi="Comic Sans MS"/>
          <w:sz w:val="40"/>
          <w:u w:val="single"/>
          <w:lang w:val="es-MX"/>
        </w:rPr>
      </w:pPr>
      <w:r w:rsidRPr="009C0113">
        <w:rPr>
          <w:rFonts w:ascii="Comic Sans MS" w:hAnsi="Comic Sans MS"/>
          <w:sz w:val="40"/>
          <w:u w:val="single"/>
          <w:lang w:val="es-MX"/>
        </w:rPr>
        <w:t>la fecha</w:t>
      </w:r>
      <w:r w:rsidRPr="009C0113">
        <w:rPr>
          <w:rFonts w:ascii="Comic Sans MS" w:hAnsi="Comic Sans MS"/>
          <w:sz w:val="40"/>
          <w:lang w:val="es-MX"/>
        </w:rPr>
        <w:t xml:space="preserve">:  el </w:t>
      </w:r>
      <w:r w:rsidRPr="009C0113">
        <w:rPr>
          <w:rFonts w:ascii="Comic Sans MS" w:hAnsi="Comic Sans MS"/>
          <w:sz w:val="40"/>
          <w:u w:val="single"/>
          <w:lang w:val="es-MX"/>
        </w:rPr>
        <w:t>#</w:t>
      </w:r>
      <w:r w:rsidRPr="009C0113">
        <w:rPr>
          <w:rFonts w:ascii="Comic Sans MS" w:hAnsi="Comic Sans MS"/>
          <w:sz w:val="40"/>
          <w:lang w:val="es-MX"/>
        </w:rPr>
        <w:t xml:space="preserve"> de  </w:t>
      </w:r>
      <w:r w:rsidRPr="009C0113">
        <w:rPr>
          <w:rFonts w:ascii="Comic Sans MS" w:hAnsi="Comic Sans MS"/>
          <w:sz w:val="40"/>
          <w:u w:val="single"/>
          <w:lang w:val="es-MX"/>
        </w:rPr>
        <w:t>month</w:t>
      </w:r>
    </w:p>
    <w:p w14:paraId="3796784A" w14:textId="77777777" w:rsidR="00C511C3" w:rsidRPr="009C0113" w:rsidRDefault="00C511C3" w:rsidP="00437CAB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May 5   </w:t>
      </w:r>
      <w:r w:rsidRPr="009C0113">
        <w:rPr>
          <w:rFonts w:ascii="Comic Sans MS" w:hAnsi="Comic Sans MS"/>
          <w:i/>
          <w:u w:val="single"/>
          <w:lang w:val="es-MX"/>
        </w:rPr>
        <w:t>el cinco de mayo</w:t>
      </w:r>
    </w:p>
    <w:p w14:paraId="22918C05" w14:textId="77777777" w:rsidR="00C511C3" w:rsidRDefault="00C511C3" w:rsidP="00437CAB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March 16  </w:t>
      </w:r>
      <w:r w:rsidRPr="009C0113">
        <w:rPr>
          <w:rFonts w:ascii="Comic Sans MS" w:hAnsi="Comic Sans MS"/>
          <w:i/>
          <w:u w:val="single"/>
          <w:lang w:val="es-MX"/>
        </w:rPr>
        <w:t>el dieciséis de marzo</w:t>
      </w:r>
    </w:p>
    <w:p w14:paraId="44B56D30" w14:textId="77777777" w:rsidR="00C511C3" w:rsidRPr="009C0113" w:rsidRDefault="00C511C3" w:rsidP="00C511C3">
      <w:pPr>
        <w:spacing w:after="0" w:line="360" w:lineRule="auto"/>
        <w:rPr>
          <w:rFonts w:ascii="Comic Sans MS" w:hAnsi="Comic Sans MS"/>
          <w:sz w:val="4"/>
          <w:lang w:val="es-MX"/>
        </w:rPr>
      </w:pPr>
    </w:p>
    <w:p w14:paraId="7F2AAE50" w14:textId="77777777" w:rsidR="00C511C3" w:rsidRPr="009C0113" w:rsidRDefault="00C511C3" w:rsidP="00C511C3">
      <w:pPr>
        <w:spacing w:after="0" w:line="360" w:lineRule="auto"/>
        <w:rPr>
          <w:rFonts w:ascii="Comic Sans MS" w:hAnsi="Comic Sans MS"/>
        </w:rPr>
      </w:pPr>
      <w:r w:rsidRPr="009154D3">
        <w:rPr>
          <w:rFonts w:ascii="Comic Sans MS" w:hAnsi="Comic Sans MS"/>
          <w:b/>
          <w:sz w:val="28"/>
        </w:rPr>
        <w:t xml:space="preserve">      </w:t>
      </w:r>
      <w:r w:rsidRPr="009C0113">
        <w:rPr>
          <w:rFonts w:ascii="Comic Sans MS" w:hAnsi="Comic Sans MS"/>
          <w:b/>
          <w:sz w:val="28"/>
          <w:u w:val="single"/>
        </w:rPr>
        <w:t>EXCEPTION:</w:t>
      </w:r>
      <w:r w:rsidRPr="009C0113">
        <w:rPr>
          <w:rFonts w:ascii="Comic Sans MS" w:hAnsi="Comic Sans MS"/>
          <w:sz w:val="28"/>
        </w:rPr>
        <w:t xml:space="preserve">  </w:t>
      </w:r>
      <w:r w:rsidRPr="009C0113">
        <w:rPr>
          <w:rFonts w:ascii="Comic Sans MS" w:hAnsi="Comic Sans MS"/>
          <w:sz w:val="24"/>
        </w:rPr>
        <w:t xml:space="preserve">The </w:t>
      </w:r>
      <w:r w:rsidRPr="009C0113">
        <w:rPr>
          <w:rFonts w:ascii="Comic Sans MS" w:hAnsi="Comic Sans MS"/>
          <w:b/>
          <w:i/>
          <w:sz w:val="24"/>
        </w:rPr>
        <w:t>FIRST</w:t>
      </w:r>
      <w:r w:rsidRPr="009C0113">
        <w:rPr>
          <w:rFonts w:ascii="Comic Sans MS" w:hAnsi="Comic Sans MS"/>
          <w:sz w:val="24"/>
        </w:rPr>
        <w:t xml:space="preserve"> of the month using the word </w:t>
      </w:r>
      <w:r w:rsidRPr="009C0113">
        <w:rPr>
          <w:rFonts w:ascii="Comic Sans MS" w:hAnsi="Comic Sans MS"/>
          <w:lang w:val="es-MX"/>
        </w:rPr>
        <w:sym w:font="Wingdings" w:char="F0E0"/>
      </w:r>
      <w:r w:rsidRPr="009C011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9C0113">
        <w:rPr>
          <w:rFonts w:ascii="Comic Sans MS" w:hAnsi="Comic Sans MS"/>
          <w:i/>
          <w:u w:val="single"/>
        </w:rPr>
        <w:t>primero</w:t>
      </w:r>
    </w:p>
    <w:p w14:paraId="236E3823" w14:textId="64553A99" w:rsidR="00C511C3" w:rsidRPr="003C1C92" w:rsidRDefault="00C511C3" w:rsidP="00437CAB">
      <w:pPr>
        <w:pStyle w:val="ListParagraph"/>
        <w:numPr>
          <w:ilvl w:val="3"/>
          <w:numId w:val="1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January 1 </w:t>
      </w:r>
      <w:r w:rsidRPr="009C0113">
        <w:rPr>
          <w:rFonts w:ascii="Comic Sans MS" w:hAnsi="Comic Sans MS"/>
          <w:i/>
          <w:u w:val="single"/>
        </w:rPr>
        <w:t xml:space="preserve">  el primero de enero</w:t>
      </w:r>
    </w:p>
    <w:p w14:paraId="512DD1CD" w14:textId="77777777" w:rsidR="003C1C92" w:rsidRDefault="003C1C92" w:rsidP="003C1C92">
      <w:pPr>
        <w:spacing w:after="0"/>
        <w:rPr>
          <w:rFonts w:ascii="Comic Sans MS" w:hAnsi="Comic Sans MS"/>
          <w:b/>
          <w:sz w:val="28"/>
        </w:rPr>
      </w:pPr>
    </w:p>
    <w:p w14:paraId="700A3B4D" w14:textId="77777777" w:rsidR="003C1C92" w:rsidRDefault="003C1C92" w:rsidP="003C1C92">
      <w:pPr>
        <w:spacing w:after="0"/>
        <w:rPr>
          <w:rFonts w:ascii="Comic Sans MS" w:hAnsi="Comic Sans MS"/>
          <w:b/>
          <w:sz w:val="28"/>
        </w:rPr>
      </w:pPr>
    </w:p>
    <w:p w14:paraId="31A632F6" w14:textId="21B5093C" w:rsidR="003C1C92" w:rsidRPr="00714E8A" w:rsidRDefault="003C1C92" w:rsidP="003C1C92">
      <w:pPr>
        <w:spacing w:after="0"/>
        <w:rPr>
          <w:rFonts w:ascii="Comic Sans MS" w:hAnsi="Comic Sans MS"/>
        </w:rPr>
      </w:pPr>
      <w:r w:rsidRPr="0096016A">
        <w:rPr>
          <w:rFonts w:ascii="Comic Sans MS" w:hAnsi="Comic Sans MS"/>
          <w:b/>
          <w:sz w:val="28"/>
        </w:rPr>
        <w:lastRenderedPageBreak/>
        <w:t>Student Resource Page 2- Numbers 16-30</w:t>
      </w:r>
      <w:r w:rsidRPr="0096016A">
        <w:rPr>
          <w:rFonts w:ascii="Comic Sans MS" w:hAnsi="Comic Sans MS"/>
          <w:sz w:val="28"/>
        </w:rPr>
        <w:t xml:space="preserve"> </w:t>
      </w:r>
    </w:p>
    <w:p w14:paraId="4FFDC46F" w14:textId="77777777" w:rsidR="003C1C92" w:rsidRPr="00714E8A" w:rsidRDefault="003C1C92" w:rsidP="003C1C92">
      <w:pPr>
        <w:spacing w:after="0"/>
        <w:rPr>
          <w:rFonts w:ascii="Comic Sans MS" w:hAnsi="Comic Sans MS"/>
        </w:rPr>
      </w:pPr>
    </w:p>
    <w:p w14:paraId="5565B196" w14:textId="77777777" w:rsidR="003C1C92" w:rsidRPr="00CB3C58" w:rsidRDefault="003C1C92" w:rsidP="003C1C92">
      <w:pPr>
        <w:rPr>
          <w:rFonts w:ascii="Comic Sans MS" w:hAnsi="Comic Sans MS"/>
          <w:sz w:val="26"/>
          <w:szCs w:val="26"/>
          <w:u w:val="single"/>
        </w:rPr>
      </w:pPr>
      <w:r w:rsidRPr="00CB3C58">
        <w:rPr>
          <w:rFonts w:ascii="Comic Sans MS" w:hAnsi="Comic Sans MS"/>
          <w:b/>
          <w:sz w:val="26"/>
          <w:szCs w:val="26"/>
          <w:u w:val="single"/>
        </w:rPr>
        <w:t>Pista 1:  Numbers 16-19</w:t>
      </w:r>
      <w:r w:rsidRPr="00CB3C58">
        <w:rPr>
          <w:rFonts w:ascii="Comic Sans MS" w:hAnsi="Comic Sans MS"/>
          <w:sz w:val="26"/>
          <w:szCs w:val="26"/>
          <w:u w:val="single"/>
        </w:rPr>
        <w:t xml:space="preserve">  </w:t>
      </w:r>
    </w:p>
    <w:p w14:paraId="395AAA79" w14:textId="77777777" w:rsidR="003C1C92" w:rsidRPr="00153D26" w:rsidRDefault="003C1C92" w:rsidP="003C1C92">
      <w:pPr>
        <w:rPr>
          <w:rFonts w:ascii="Comic Sans MS" w:hAnsi="Comic Sans MS"/>
        </w:rPr>
      </w:pPr>
      <w:r>
        <w:rPr>
          <w:rFonts w:ascii="Comic Sans MS" w:hAnsi="Comic Sans MS"/>
        </w:rPr>
        <w:t>In English, the “teens” (13-19) are a combination of ten and the other number: thirteen is a combination of three and ten, fourteen is four and ten, and so on.  Spanish works much the same way, starting with number sixteen:</w:t>
      </w:r>
    </w:p>
    <w:p w14:paraId="664ABBC5" w14:textId="77777777" w:rsidR="003C1C92" w:rsidRPr="0099487D" w:rsidRDefault="003C1C92" w:rsidP="003C1C92">
      <w:pPr>
        <w:ind w:firstLine="720"/>
        <w:rPr>
          <w:rFonts w:ascii="Comic Sans MS" w:hAnsi="Comic Sans MS"/>
        </w:rPr>
      </w:pPr>
      <w:r w:rsidRPr="0099487D">
        <w:rPr>
          <w:rFonts w:ascii="Comic Sans MS" w:hAnsi="Comic Sans MS"/>
          <w:i/>
        </w:rPr>
        <w:t xml:space="preserve">diez y seis </w:t>
      </w:r>
      <w:r w:rsidRPr="0099487D">
        <w:rPr>
          <w:rFonts w:ascii="Comic Sans MS" w:hAnsi="Comic Sans MS"/>
        </w:rPr>
        <w:t xml:space="preserve">(ten and six), which can be combined to make </w:t>
      </w:r>
      <w:r w:rsidRPr="0099487D">
        <w:rPr>
          <w:rFonts w:ascii="Comic Sans MS" w:hAnsi="Comic Sans MS"/>
          <w:i/>
        </w:rPr>
        <w:t xml:space="preserve">dieciséis, </w:t>
      </w:r>
      <w:r w:rsidRPr="0099487D">
        <w:rPr>
          <w:rFonts w:ascii="Comic Sans MS" w:hAnsi="Comic Sans MS"/>
        </w:rPr>
        <w:t xml:space="preserve"> (pronounced identically)</w:t>
      </w:r>
    </w:p>
    <w:p w14:paraId="5C127046" w14:textId="77777777" w:rsidR="003C1C92" w:rsidRDefault="003C1C92" w:rsidP="003C1C92">
      <w:pPr>
        <w:rPr>
          <w:rFonts w:ascii="Comic Sans MS" w:hAnsi="Comic Sans MS"/>
        </w:rPr>
      </w:pPr>
      <w:r>
        <w:rPr>
          <w:rFonts w:ascii="Comic Sans MS" w:hAnsi="Comic Sans MS"/>
        </w:rPr>
        <w:t>What about that accent?</w:t>
      </w:r>
    </w:p>
    <w:p w14:paraId="4A6A02FF" w14:textId="77777777" w:rsidR="003C1C92" w:rsidRPr="00B23A51" w:rsidRDefault="003C1C92" w:rsidP="003C1C92">
      <w:pPr>
        <w:numPr>
          <w:ilvl w:val="0"/>
          <w:numId w:val="4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normally words that end in ‘</w:t>
      </w:r>
      <w:r w:rsidRPr="0099487D">
        <w:rPr>
          <w:rFonts w:ascii="Comic Sans MS" w:hAnsi="Comic Sans MS"/>
          <w:b/>
          <w:i/>
        </w:rPr>
        <w:t>s</w:t>
      </w:r>
      <w:r>
        <w:rPr>
          <w:rFonts w:ascii="Comic Sans MS" w:hAnsi="Comic Sans MS"/>
          <w:b/>
          <w:i/>
        </w:rPr>
        <w:t>’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will be stressed on the ______ syllable (think about words like </w:t>
      </w:r>
      <w:r>
        <w:rPr>
          <w:rFonts w:ascii="Comic Sans MS" w:hAnsi="Comic Sans MS"/>
          <w:i/>
        </w:rPr>
        <w:t>libros,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</w:rPr>
        <w:t xml:space="preserve">clases, tienes).  </w:t>
      </w:r>
    </w:p>
    <w:p w14:paraId="6001DB1C" w14:textId="77777777" w:rsidR="003C1C92" w:rsidRPr="00153D26" w:rsidRDefault="003C1C92" w:rsidP="003C1C92">
      <w:pPr>
        <w:numPr>
          <w:ilvl w:val="0"/>
          <w:numId w:val="4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without writing in an accent to show it’s pronounced </w:t>
      </w:r>
      <w:r>
        <w:rPr>
          <w:rFonts w:ascii="Comic Sans MS" w:hAnsi="Comic Sans MS"/>
          <w:i/>
        </w:rPr>
        <w:t xml:space="preserve">dieciSEIS, </w:t>
      </w:r>
      <w:r>
        <w:rPr>
          <w:rFonts w:ascii="Comic Sans MS" w:hAnsi="Comic Sans MS"/>
        </w:rPr>
        <w:t xml:space="preserve">how would it be pronounced?  __________________.  </w:t>
      </w:r>
    </w:p>
    <w:p w14:paraId="423F9F48" w14:textId="77777777" w:rsidR="003C1C92" w:rsidRDefault="003C1C92" w:rsidP="003C1C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last thing:  Note that it’s totally correct to write these “teen” words as either one word, like </w:t>
      </w:r>
      <w:r>
        <w:rPr>
          <w:rFonts w:ascii="Comic Sans MS" w:hAnsi="Comic Sans MS"/>
          <w:i/>
        </w:rPr>
        <w:t xml:space="preserve">dieciséis, </w:t>
      </w:r>
      <w:r>
        <w:rPr>
          <w:rFonts w:ascii="Comic Sans MS" w:hAnsi="Comic Sans MS"/>
        </w:rPr>
        <w:t xml:space="preserve">or as three separate words, as in </w:t>
      </w:r>
      <w:r>
        <w:rPr>
          <w:rFonts w:ascii="Comic Sans MS" w:hAnsi="Comic Sans MS"/>
          <w:i/>
        </w:rPr>
        <w:t xml:space="preserve">diez y seis.  </w:t>
      </w:r>
      <w:r w:rsidRPr="00B23A51">
        <w:rPr>
          <w:rFonts w:ascii="Comic Sans MS" w:hAnsi="Comic Sans MS"/>
          <w:i/>
        </w:rPr>
        <w:t>Dieciséis</w:t>
      </w:r>
      <w:r>
        <w:rPr>
          <w:rFonts w:ascii="Comic Sans MS" w:hAnsi="Comic Sans MS"/>
        </w:rPr>
        <w:t xml:space="preserve"> gets us started, and the rest of the teens follow the exact same pattern: </w:t>
      </w:r>
      <w:r w:rsidRPr="0007043A">
        <w:rPr>
          <w:rFonts w:ascii="Comic Sans MS" w:hAnsi="Comic Sans MS"/>
          <w:i/>
        </w:rPr>
        <w:t>diecisiete</w:t>
      </w:r>
      <w:r>
        <w:rPr>
          <w:rFonts w:ascii="Comic Sans MS" w:hAnsi="Comic Sans MS"/>
          <w:i/>
        </w:rPr>
        <w:t>/diez y siete</w:t>
      </w:r>
      <w:r>
        <w:rPr>
          <w:rFonts w:ascii="Comic Sans MS" w:hAnsi="Comic Sans MS"/>
        </w:rPr>
        <w:t xml:space="preserve"> (ten and seven), </w:t>
      </w:r>
      <w:r w:rsidRPr="0007043A">
        <w:rPr>
          <w:rFonts w:ascii="Comic Sans MS" w:hAnsi="Comic Sans MS"/>
          <w:i/>
        </w:rPr>
        <w:t>dieciocho</w:t>
      </w:r>
      <w:r>
        <w:rPr>
          <w:rFonts w:ascii="Comic Sans MS" w:hAnsi="Comic Sans MS"/>
          <w:i/>
        </w:rPr>
        <w:t>/diez y ocho</w:t>
      </w:r>
      <w:r>
        <w:rPr>
          <w:rFonts w:ascii="Comic Sans MS" w:hAnsi="Comic Sans MS"/>
        </w:rPr>
        <w:t xml:space="preserve"> (ten and eight), and </w:t>
      </w:r>
      <w:r w:rsidRPr="0007043A">
        <w:rPr>
          <w:rFonts w:ascii="Comic Sans MS" w:hAnsi="Comic Sans MS"/>
          <w:i/>
        </w:rPr>
        <w:t>diecinueve</w:t>
      </w:r>
      <w:r>
        <w:rPr>
          <w:rFonts w:ascii="Comic Sans MS" w:hAnsi="Comic Sans MS"/>
          <w:i/>
        </w:rPr>
        <w:t>/diez y nueve</w:t>
      </w:r>
      <w:r>
        <w:rPr>
          <w:rFonts w:ascii="Comic Sans MS" w:hAnsi="Comic Sans MS"/>
        </w:rPr>
        <w:t xml:space="preserve">.  </w:t>
      </w:r>
    </w:p>
    <w:p w14:paraId="1DCE6C64" w14:textId="77777777" w:rsidR="003C1C92" w:rsidRPr="00CB3C58" w:rsidRDefault="003C1C92" w:rsidP="003C1C9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CB3C58">
        <w:rPr>
          <w:rFonts w:ascii="Comic Sans MS" w:hAnsi="Comic Sans MS"/>
          <w:b/>
        </w:rPr>
        <w:t>Write the numbers below using your notes for spelling</w:t>
      </w:r>
      <w:r>
        <w:rPr>
          <w:rFonts w:ascii="Comic Sans MS" w:hAnsi="Comic Sans MS"/>
          <w:b/>
        </w:rPr>
        <w:t xml:space="preserve"> and accents</w:t>
      </w:r>
      <w:r w:rsidRPr="00CB3C58">
        <w:rPr>
          <w:rFonts w:ascii="Comic Sans MS" w:hAnsi="Comic Sans MS"/>
          <w:b/>
        </w:rPr>
        <w:t xml:space="preserve">: </w:t>
      </w:r>
    </w:p>
    <w:p w14:paraId="13210D00" w14:textId="77777777" w:rsidR="003C1C92" w:rsidRDefault="003C1C92" w:rsidP="003C1C92">
      <w:pPr>
        <w:rPr>
          <w:rFonts w:ascii="Comic Sans MS" w:hAnsi="Comic Sans MS"/>
        </w:rPr>
      </w:pPr>
      <w:r>
        <w:rPr>
          <w:rFonts w:ascii="Comic Sans MS" w:hAnsi="Comic Sans MS"/>
        </w:rPr>
        <w:t>16________________________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18________________________</w:t>
      </w:r>
    </w:p>
    <w:p w14:paraId="75FC7637" w14:textId="77777777" w:rsidR="003C1C92" w:rsidRPr="00CB3C58" w:rsidRDefault="003C1C92" w:rsidP="003C1C92">
      <w:pPr>
        <w:rPr>
          <w:rFonts w:ascii="Comic Sans MS" w:hAnsi="Comic Sans MS"/>
        </w:rPr>
      </w:pPr>
      <w:r>
        <w:rPr>
          <w:rFonts w:ascii="Comic Sans MS" w:hAnsi="Comic Sans MS"/>
        </w:rPr>
        <w:t>17________________________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19________________________</w:t>
      </w:r>
    </w:p>
    <w:p w14:paraId="7150052D" w14:textId="77777777" w:rsidR="003C1C92" w:rsidRPr="00CB3C58" w:rsidRDefault="003C1C92" w:rsidP="003C1C92">
      <w:pPr>
        <w:rPr>
          <w:rFonts w:ascii="Comic Sans MS" w:hAnsi="Comic Sans MS"/>
          <w:sz w:val="26"/>
          <w:szCs w:val="26"/>
          <w:u w:val="single"/>
        </w:rPr>
      </w:pPr>
      <w:r w:rsidRPr="00CB3C58">
        <w:rPr>
          <w:rFonts w:ascii="Comic Sans MS" w:hAnsi="Comic Sans MS"/>
          <w:b/>
          <w:sz w:val="26"/>
          <w:szCs w:val="26"/>
          <w:u w:val="single"/>
        </w:rPr>
        <w:t>Pista 2:  Numbers 20-29</w:t>
      </w:r>
      <w:r w:rsidRPr="00CB3C58">
        <w:rPr>
          <w:rFonts w:ascii="Comic Sans MS" w:hAnsi="Comic Sans MS"/>
          <w:sz w:val="26"/>
          <w:szCs w:val="26"/>
          <w:u w:val="single"/>
        </w:rPr>
        <w:t xml:space="preserve">  </w:t>
      </w:r>
    </w:p>
    <w:p w14:paraId="25E39073" w14:textId="77777777" w:rsidR="003C1C92" w:rsidRDefault="003C1C92" w:rsidP="003C1C9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Twenty is </w:t>
      </w:r>
      <w:r>
        <w:rPr>
          <w:rFonts w:ascii="Comic Sans MS" w:hAnsi="Comic Sans MS"/>
          <w:i/>
        </w:rPr>
        <w:t xml:space="preserve">veinte.  </w:t>
      </w:r>
      <w:r>
        <w:rPr>
          <w:rFonts w:ascii="Comic Sans MS" w:hAnsi="Comic Sans MS"/>
        </w:rPr>
        <w:t xml:space="preserve">Because it ends in an </w:t>
      </w:r>
      <w:r>
        <w:rPr>
          <w:rFonts w:ascii="Comic Sans MS" w:hAnsi="Comic Sans MS"/>
          <w:i/>
        </w:rPr>
        <w:t>e,</w:t>
      </w:r>
      <w:r>
        <w:rPr>
          <w:rFonts w:ascii="Comic Sans MS" w:hAnsi="Comic Sans MS"/>
        </w:rPr>
        <w:t xml:space="preserve"> it easily slides into the same pattern that the teens did and you can write 21-29 as one word or three, just like the teens.  In the twenties, we get twenty and one </w:t>
      </w:r>
      <w:r>
        <w:rPr>
          <w:rFonts w:ascii="Comic Sans MS" w:hAnsi="Comic Sans MS"/>
          <w:i/>
        </w:rPr>
        <w:t xml:space="preserve">(veinte y uno </w:t>
      </w:r>
      <w:r>
        <w:rPr>
          <w:rFonts w:ascii="Comic Sans MS" w:hAnsi="Comic Sans MS"/>
        </w:rPr>
        <w:t xml:space="preserve">or </w:t>
      </w:r>
      <w:r>
        <w:rPr>
          <w:rFonts w:ascii="Comic Sans MS" w:hAnsi="Comic Sans MS"/>
          <w:i/>
        </w:rPr>
        <w:t xml:space="preserve">veintiuno), </w:t>
      </w:r>
      <w:r>
        <w:rPr>
          <w:rFonts w:ascii="Comic Sans MS" w:hAnsi="Comic Sans MS"/>
        </w:rPr>
        <w:t xml:space="preserve">twenty and two </w:t>
      </w:r>
      <w:r>
        <w:rPr>
          <w:rFonts w:ascii="Comic Sans MS" w:hAnsi="Comic Sans MS"/>
          <w:i/>
        </w:rPr>
        <w:t xml:space="preserve">(veinte y dos </w:t>
      </w:r>
      <w:r>
        <w:rPr>
          <w:rFonts w:ascii="Comic Sans MS" w:hAnsi="Comic Sans MS"/>
        </w:rPr>
        <w:t xml:space="preserve">or </w:t>
      </w:r>
      <w:r>
        <w:rPr>
          <w:rFonts w:ascii="Comic Sans MS" w:hAnsi="Comic Sans MS"/>
          <w:i/>
        </w:rPr>
        <w:t xml:space="preserve">veintidós), </w:t>
      </w:r>
      <w:r>
        <w:rPr>
          <w:rFonts w:ascii="Comic Sans MS" w:hAnsi="Comic Sans MS"/>
        </w:rPr>
        <w:t xml:space="preserve">and so on.  </w:t>
      </w:r>
    </w:p>
    <w:p w14:paraId="2629646B" w14:textId="77777777" w:rsidR="003C1C92" w:rsidRPr="00CB3C58" w:rsidRDefault="003C1C92" w:rsidP="003C1C92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CB3C58">
        <w:rPr>
          <w:rFonts w:ascii="Comic Sans MS" w:hAnsi="Comic Sans MS"/>
        </w:rPr>
        <w:t>Here in the 20’s , three different words get accents added.  What are they?</w:t>
      </w:r>
    </w:p>
    <w:p w14:paraId="1CFE3224" w14:textId="77777777" w:rsidR="003C1C92" w:rsidRPr="00CB3C58" w:rsidRDefault="003C1C92" w:rsidP="003C1C92">
      <w:pPr>
        <w:rPr>
          <w:rFonts w:ascii="Comic Sans MS" w:hAnsi="Comic Sans MS"/>
          <w:sz w:val="28"/>
          <w:szCs w:val="28"/>
        </w:rPr>
      </w:pPr>
      <w:r w:rsidRPr="00CB3C58">
        <w:rPr>
          <w:rFonts w:ascii="Comic Sans MS" w:hAnsi="Comic Sans MS"/>
          <w:sz w:val="28"/>
          <w:szCs w:val="28"/>
        </w:rPr>
        <w:t>______________      ________________      ________________</w:t>
      </w:r>
    </w:p>
    <w:p w14:paraId="5ED65DAD" w14:textId="77777777" w:rsidR="003C1C92" w:rsidRPr="00714E8A" w:rsidRDefault="003C1C92" w:rsidP="003C1C92">
      <w:pPr>
        <w:spacing w:after="0"/>
        <w:rPr>
          <w:rFonts w:ascii="Comic Sans MS" w:hAnsi="Comic Sans MS"/>
        </w:rPr>
      </w:pPr>
    </w:p>
    <w:p w14:paraId="60D4A471" w14:textId="77777777" w:rsidR="003C1C92" w:rsidRPr="00CB3C58" w:rsidRDefault="003C1C92" w:rsidP="003C1C9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Pr="00CB3C58">
        <w:rPr>
          <w:rFonts w:ascii="Comic Sans MS" w:hAnsi="Comic Sans MS"/>
          <w:b/>
        </w:rPr>
        <w:t>Write out the numbers below with perfect spelling and accents.  Use your notes for help!</w:t>
      </w:r>
    </w:p>
    <w:p w14:paraId="58B560C9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414EE1C6" w14:textId="77777777" w:rsidR="003C1C92" w:rsidRDefault="003C1C92" w:rsidP="003C1C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22_______________________</w:t>
      </w:r>
      <w:r>
        <w:rPr>
          <w:rFonts w:ascii="Comic Sans MS" w:hAnsi="Comic Sans MS"/>
        </w:rPr>
        <w:tab/>
        <w:t>24______________________ 27_______________________</w:t>
      </w:r>
    </w:p>
    <w:p w14:paraId="0A385235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2DB67699" w14:textId="77777777" w:rsidR="003C1C92" w:rsidRDefault="003C1C92" w:rsidP="003C1C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21_______________________   29______________________  26_______________________</w:t>
      </w:r>
    </w:p>
    <w:p w14:paraId="4BF0A007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6937FB37" w14:textId="77777777" w:rsidR="003C1C92" w:rsidRDefault="003C1C92" w:rsidP="003C1C9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23_______________________  28_______________________ 25_______________________</w:t>
      </w:r>
    </w:p>
    <w:p w14:paraId="23AD628C" w14:textId="7D74F7A8" w:rsidR="003C1C92" w:rsidRDefault="003C1C92" w:rsidP="003C1C92">
      <w:pPr>
        <w:spacing w:after="0"/>
        <w:rPr>
          <w:rFonts w:ascii="Comic Sans MS" w:hAnsi="Comic Sans MS"/>
        </w:rPr>
      </w:pPr>
      <w:r w:rsidRPr="0096016A">
        <w:rPr>
          <w:rFonts w:ascii="Comic Sans MS" w:hAnsi="Comic Sans MS"/>
          <w:b/>
          <w:sz w:val="28"/>
        </w:rPr>
        <w:lastRenderedPageBreak/>
        <w:t>Student Resource Page</w:t>
      </w:r>
      <w:r w:rsidRPr="0096016A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DAA481C" w14:textId="77777777" w:rsidR="003C1C92" w:rsidRDefault="003C1C92" w:rsidP="003C1C92">
      <w:pPr>
        <w:spacing w:after="0"/>
        <w:ind w:left="2880"/>
        <w:rPr>
          <w:rFonts w:ascii="Comic Sans MS" w:hAnsi="Comic Sans MS"/>
          <w:b/>
          <w:sz w:val="32"/>
          <w:u w:val="single"/>
        </w:rPr>
      </w:pPr>
      <w:r w:rsidRPr="00802EFD">
        <w:rPr>
          <w:rFonts w:ascii="Comic Sans MS" w:hAnsi="Comic Sans MS"/>
          <w:b/>
          <w:sz w:val="44"/>
          <w:u w:val="single"/>
        </w:rPr>
        <w:t xml:space="preserve">La </w:t>
      </w:r>
      <w:r>
        <w:rPr>
          <w:rFonts w:ascii="Comic Sans MS" w:hAnsi="Comic Sans MS"/>
          <w:b/>
          <w:sz w:val="44"/>
          <w:u w:val="single"/>
        </w:rPr>
        <w:t>‘</w:t>
      </w:r>
      <w:r w:rsidRPr="00802EFD">
        <w:rPr>
          <w:rFonts w:ascii="Comic Sans MS" w:hAnsi="Comic Sans MS"/>
          <w:b/>
          <w:sz w:val="44"/>
          <w:u w:val="single"/>
        </w:rPr>
        <w:t>Mes</w:t>
      </w:r>
      <w:r>
        <w:rPr>
          <w:rFonts w:ascii="Comic Sans MS" w:hAnsi="Comic Sans MS"/>
          <w:b/>
          <w:sz w:val="44"/>
          <w:u w:val="single"/>
        </w:rPr>
        <w:t>’</w:t>
      </w:r>
      <w:r w:rsidRPr="00802EFD">
        <w:rPr>
          <w:rFonts w:ascii="Comic Sans MS" w:hAnsi="Comic Sans MS"/>
          <w:b/>
          <w:sz w:val="44"/>
          <w:u w:val="single"/>
        </w:rPr>
        <w:t xml:space="preserve">arena Dance </w:t>
      </w:r>
    </w:p>
    <w:p w14:paraId="189D3D4E" w14:textId="77777777" w:rsidR="003C1C92" w:rsidRPr="00802EFD" w:rsidRDefault="003C1C92" w:rsidP="003C1C92">
      <w:pPr>
        <w:spacing w:after="0"/>
        <w:ind w:left="2880"/>
        <w:rPr>
          <w:rFonts w:ascii="Comic Sans MS" w:hAnsi="Comic Sans MS"/>
          <w:sz w:val="32"/>
        </w:rPr>
      </w:pPr>
      <w:r w:rsidRPr="00802EFD">
        <w:rPr>
          <w:rFonts w:ascii="Comic Sans MS" w:hAnsi="Comic Sans MS"/>
          <w:sz w:val="24"/>
        </w:rPr>
        <w:t>to the tune of: “Ten little Indians”</w:t>
      </w:r>
    </w:p>
    <w:p w14:paraId="634598B9" w14:textId="77777777" w:rsidR="003C1C92" w:rsidRPr="00802EFD" w:rsidRDefault="003C1C92" w:rsidP="003C1C92">
      <w:pPr>
        <w:spacing w:after="0"/>
        <w:ind w:left="2880"/>
        <w:rPr>
          <w:rFonts w:ascii="Comic Sans MS" w:hAnsi="Comic Sans MS"/>
          <w:sz w:val="32"/>
        </w:rPr>
      </w:pPr>
    </w:p>
    <w:p w14:paraId="0000E4AD" w14:textId="77777777" w:rsidR="003C1C92" w:rsidRPr="00B001CE" w:rsidRDefault="003C1C92" w:rsidP="003C1C92">
      <w:pPr>
        <w:pStyle w:val="ListParagraph"/>
        <w:numPr>
          <w:ilvl w:val="2"/>
          <w:numId w:val="3"/>
        </w:numPr>
        <w:spacing w:after="0"/>
        <w:rPr>
          <w:rFonts w:ascii="Comic Sans MS" w:hAnsi="Comic Sans MS"/>
          <w:sz w:val="32"/>
        </w:rPr>
      </w:pPr>
      <w:r w:rsidRPr="00B001CE">
        <w:rPr>
          <w:rFonts w:ascii="Comic Sans MS" w:hAnsi="Comic Sans MS"/>
          <w:b/>
          <w:sz w:val="32"/>
        </w:rPr>
        <w:t xml:space="preserve">enero </w:t>
      </w:r>
      <w:r w:rsidRPr="00B001CE">
        <w:rPr>
          <w:rFonts w:ascii="Comic Sans MS" w:hAnsi="Comic Sans MS"/>
          <w:b/>
          <w:sz w:val="32"/>
        </w:rPr>
        <w:tab/>
        <w:t>(</w:t>
      </w:r>
      <w:r w:rsidRPr="00B001CE">
        <w:rPr>
          <w:rFonts w:ascii="Comic Sans MS" w:hAnsi="Comic Sans MS"/>
          <w:sz w:val="32"/>
        </w:rPr>
        <w:t>left hand in front with palm down)</w:t>
      </w:r>
    </w:p>
    <w:p w14:paraId="3D5170CD" w14:textId="77777777" w:rsidR="003C1C92" w:rsidRPr="00802EFD" w:rsidRDefault="003C1C92" w:rsidP="003C1C92">
      <w:pPr>
        <w:spacing w:after="0"/>
        <w:ind w:left="2880" w:hanging="1080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 xml:space="preserve">   </w:t>
      </w:r>
      <w:r w:rsidRPr="00802EFD">
        <w:rPr>
          <w:rFonts w:ascii="Comic Sans MS" w:hAnsi="Comic Sans MS"/>
          <w:b/>
          <w:sz w:val="32"/>
        </w:rPr>
        <w:t>febrero</w:t>
      </w:r>
      <w:r>
        <w:rPr>
          <w:rFonts w:ascii="Comic Sans MS" w:hAnsi="Comic Sans MS"/>
          <w:b/>
          <w:sz w:val="32"/>
        </w:rPr>
        <w:tab/>
      </w:r>
      <w:r w:rsidRPr="00802EFD">
        <w:rPr>
          <w:rFonts w:ascii="Comic Sans MS" w:hAnsi="Comic Sans MS"/>
          <w:b/>
          <w:sz w:val="32"/>
        </w:rPr>
        <w:t xml:space="preserve"> (</w:t>
      </w:r>
      <w:r w:rsidRPr="00802EFD">
        <w:rPr>
          <w:rFonts w:ascii="Comic Sans MS" w:hAnsi="Comic Sans MS"/>
          <w:sz w:val="32"/>
        </w:rPr>
        <w:t>right hand in front with palm down)</w:t>
      </w:r>
    </w:p>
    <w:p w14:paraId="78614BE7" w14:textId="77777777" w:rsidR="003C1C92" w:rsidRPr="00B001CE" w:rsidRDefault="003C1C92" w:rsidP="003C1C92">
      <w:pPr>
        <w:pStyle w:val="ListParagraph"/>
        <w:numPr>
          <w:ilvl w:val="2"/>
          <w:numId w:val="3"/>
        </w:numPr>
        <w:spacing w:after="0"/>
        <w:rPr>
          <w:rFonts w:ascii="Comic Sans MS" w:hAnsi="Comic Sans MS"/>
          <w:sz w:val="32"/>
        </w:rPr>
      </w:pPr>
      <w:r w:rsidRPr="00B001CE">
        <w:rPr>
          <w:rFonts w:ascii="Comic Sans MS" w:hAnsi="Comic Sans MS"/>
          <w:b/>
          <w:sz w:val="32"/>
        </w:rPr>
        <w:t>marzo</w:t>
      </w:r>
      <w:r w:rsidRPr="00B001CE">
        <w:rPr>
          <w:rFonts w:ascii="Comic Sans MS" w:hAnsi="Comic Sans MS"/>
          <w:b/>
          <w:sz w:val="32"/>
        </w:rPr>
        <w:tab/>
      </w:r>
      <w:r w:rsidRPr="00B001CE">
        <w:rPr>
          <w:rFonts w:ascii="Comic Sans MS" w:hAnsi="Comic Sans MS"/>
          <w:sz w:val="32"/>
        </w:rPr>
        <w:t xml:space="preserve"> (flip left palm up)</w:t>
      </w:r>
    </w:p>
    <w:p w14:paraId="47A9C5F8" w14:textId="77777777" w:rsidR="003C1C92" w:rsidRPr="00802EFD" w:rsidRDefault="003C1C92" w:rsidP="003C1C92">
      <w:pPr>
        <w:spacing w:after="0"/>
        <w:ind w:left="2880" w:hanging="1080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 xml:space="preserve">   </w:t>
      </w:r>
      <w:r w:rsidRPr="00802EFD">
        <w:rPr>
          <w:rFonts w:ascii="Comic Sans MS" w:hAnsi="Comic Sans MS"/>
          <w:b/>
          <w:sz w:val="32"/>
        </w:rPr>
        <w:t xml:space="preserve">abril </w:t>
      </w:r>
      <w:r>
        <w:rPr>
          <w:rFonts w:ascii="Comic Sans MS" w:hAnsi="Comic Sans MS"/>
          <w:b/>
          <w:sz w:val="32"/>
        </w:rPr>
        <w:tab/>
      </w:r>
      <w:r w:rsidRPr="00802EFD">
        <w:rPr>
          <w:rFonts w:ascii="Comic Sans MS" w:hAnsi="Comic Sans MS"/>
          <w:sz w:val="32"/>
        </w:rPr>
        <w:t>(flip right palm up)</w:t>
      </w:r>
    </w:p>
    <w:p w14:paraId="571C880B" w14:textId="77777777" w:rsidR="003C1C92" w:rsidRPr="00B001CE" w:rsidRDefault="003C1C92" w:rsidP="003C1C92">
      <w:pPr>
        <w:pStyle w:val="ListParagraph"/>
        <w:numPr>
          <w:ilvl w:val="2"/>
          <w:numId w:val="3"/>
        </w:numPr>
        <w:spacing w:after="0"/>
        <w:rPr>
          <w:rFonts w:ascii="Comic Sans MS" w:hAnsi="Comic Sans MS"/>
          <w:sz w:val="32"/>
        </w:rPr>
      </w:pPr>
      <w:r w:rsidRPr="00B001CE">
        <w:rPr>
          <w:rFonts w:ascii="Comic Sans MS" w:hAnsi="Comic Sans MS"/>
          <w:b/>
          <w:sz w:val="32"/>
        </w:rPr>
        <w:t>mayo</w:t>
      </w:r>
      <w:r w:rsidRPr="00B001CE">
        <w:rPr>
          <w:rFonts w:ascii="Comic Sans MS" w:hAnsi="Comic Sans MS"/>
          <w:b/>
          <w:sz w:val="32"/>
        </w:rPr>
        <w:tab/>
      </w:r>
      <w:r w:rsidRPr="00B001CE">
        <w:rPr>
          <w:rFonts w:ascii="Comic Sans MS" w:hAnsi="Comic Sans MS"/>
          <w:sz w:val="32"/>
        </w:rPr>
        <w:t xml:space="preserve"> (left arm across chest)</w:t>
      </w:r>
    </w:p>
    <w:p w14:paraId="7C9BFCBD" w14:textId="77777777" w:rsidR="003C1C92" w:rsidRPr="00802EFD" w:rsidRDefault="003C1C92" w:rsidP="003C1C92">
      <w:pPr>
        <w:spacing w:after="0"/>
        <w:ind w:left="2880" w:hanging="1080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 xml:space="preserve">   </w:t>
      </w:r>
      <w:r w:rsidRPr="00802EFD">
        <w:rPr>
          <w:rFonts w:ascii="Comic Sans MS" w:hAnsi="Comic Sans MS"/>
          <w:b/>
          <w:sz w:val="32"/>
        </w:rPr>
        <w:t>junio</w:t>
      </w:r>
      <w:r w:rsidRPr="00802EFD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 w:rsidRPr="00802EFD">
        <w:rPr>
          <w:rFonts w:ascii="Comic Sans MS" w:hAnsi="Comic Sans MS"/>
          <w:sz w:val="32"/>
        </w:rPr>
        <w:t>(right arm across chest)</w:t>
      </w:r>
    </w:p>
    <w:p w14:paraId="073BCA56" w14:textId="77777777" w:rsidR="003C1C92" w:rsidRPr="00B001CE" w:rsidRDefault="003C1C92" w:rsidP="003C1C92">
      <w:pPr>
        <w:pStyle w:val="ListParagraph"/>
        <w:numPr>
          <w:ilvl w:val="2"/>
          <w:numId w:val="3"/>
        </w:numPr>
        <w:spacing w:after="0"/>
        <w:rPr>
          <w:rFonts w:ascii="Comic Sans MS" w:hAnsi="Comic Sans MS"/>
          <w:sz w:val="32"/>
        </w:rPr>
      </w:pPr>
      <w:r w:rsidRPr="00B001CE">
        <w:rPr>
          <w:rFonts w:ascii="Comic Sans MS" w:hAnsi="Comic Sans MS"/>
          <w:b/>
          <w:sz w:val="32"/>
        </w:rPr>
        <w:t>julio</w:t>
      </w:r>
      <w:r w:rsidRPr="00B001CE">
        <w:rPr>
          <w:rFonts w:ascii="Comic Sans MS" w:hAnsi="Comic Sans MS"/>
          <w:sz w:val="32"/>
        </w:rPr>
        <w:t xml:space="preserve"> </w:t>
      </w:r>
      <w:r w:rsidRPr="00B001CE">
        <w:rPr>
          <w:rFonts w:ascii="Comic Sans MS" w:hAnsi="Comic Sans MS"/>
          <w:sz w:val="32"/>
        </w:rPr>
        <w:tab/>
        <w:t>(left hand on head)</w:t>
      </w:r>
    </w:p>
    <w:p w14:paraId="1BCDF978" w14:textId="77777777" w:rsidR="003C1C92" w:rsidRPr="00802EFD" w:rsidRDefault="003C1C92" w:rsidP="003C1C92">
      <w:pPr>
        <w:spacing w:after="0"/>
        <w:ind w:left="2880" w:hanging="1080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 xml:space="preserve">   </w:t>
      </w:r>
      <w:r w:rsidRPr="00802EFD">
        <w:rPr>
          <w:rFonts w:ascii="Comic Sans MS" w:hAnsi="Comic Sans MS"/>
          <w:b/>
          <w:sz w:val="32"/>
        </w:rPr>
        <w:t xml:space="preserve">agosto </w:t>
      </w:r>
      <w:r>
        <w:rPr>
          <w:rFonts w:ascii="Comic Sans MS" w:hAnsi="Comic Sans MS"/>
          <w:b/>
          <w:sz w:val="32"/>
        </w:rPr>
        <w:tab/>
      </w:r>
      <w:r w:rsidRPr="00802EFD">
        <w:rPr>
          <w:rFonts w:ascii="Comic Sans MS" w:hAnsi="Comic Sans MS"/>
          <w:sz w:val="32"/>
        </w:rPr>
        <w:t>(right hand on head)</w:t>
      </w:r>
    </w:p>
    <w:p w14:paraId="47E83B39" w14:textId="77777777" w:rsidR="003C1C92" w:rsidRPr="00B001CE" w:rsidRDefault="003C1C92" w:rsidP="003C1C92">
      <w:pPr>
        <w:pStyle w:val="ListParagraph"/>
        <w:numPr>
          <w:ilvl w:val="2"/>
          <w:numId w:val="3"/>
        </w:numPr>
        <w:spacing w:after="0"/>
        <w:rPr>
          <w:rFonts w:ascii="Comic Sans MS" w:hAnsi="Comic Sans MS"/>
          <w:sz w:val="32"/>
        </w:rPr>
      </w:pPr>
      <w:r w:rsidRPr="00B001CE">
        <w:rPr>
          <w:rFonts w:ascii="Comic Sans MS" w:hAnsi="Comic Sans MS"/>
          <w:b/>
          <w:sz w:val="32"/>
        </w:rPr>
        <w:t>septiembre</w:t>
      </w:r>
      <w:r w:rsidRPr="00B001CE">
        <w:rPr>
          <w:rFonts w:ascii="Comic Sans MS" w:hAnsi="Comic Sans MS"/>
          <w:sz w:val="32"/>
        </w:rPr>
        <w:t xml:space="preserve"> </w:t>
      </w:r>
      <w:r w:rsidRPr="00B001CE">
        <w:rPr>
          <w:rFonts w:ascii="Comic Sans MS" w:hAnsi="Comic Sans MS"/>
          <w:sz w:val="32"/>
        </w:rPr>
        <w:tab/>
        <w:t>(left arm across stomach)</w:t>
      </w:r>
    </w:p>
    <w:p w14:paraId="3334D040" w14:textId="77777777" w:rsidR="003C1C92" w:rsidRPr="00802EFD" w:rsidRDefault="003C1C92" w:rsidP="003C1C92">
      <w:pPr>
        <w:spacing w:after="0"/>
        <w:ind w:left="2880" w:hanging="1080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 xml:space="preserve">   </w:t>
      </w:r>
      <w:r w:rsidRPr="00802EFD">
        <w:rPr>
          <w:rFonts w:ascii="Comic Sans MS" w:hAnsi="Comic Sans MS"/>
          <w:b/>
          <w:sz w:val="32"/>
        </w:rPr>
        <w:t xml:space="preserve">octubre </w:t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802EFD">
        <w:rPr>
          <w:rFonts w:ascii="Comic Sans MS" w:hAnsi="Comic Sans MS"/>
          <w:sz w:val="32"/>
        </w:rPr>
        <w:t>(right arm across stomach)</w:t>
      </w:r>
    </w:p>
    <w:p w14:paraId="0C25F93A" w14:textId="77777777" w:rsidR="003C1C92" w:rsidRPr="00B001CE" w:rsidRDefault="003C1C92" w:rsidP="003C1C92">
      <w:pPr>
        <w:pStyle w:val="ListParagraph"/>
        <w:numPr>
          <w:ilvl w:val="2"/>
          <w:numId w:val="3"/>
        </w:numPr>
        <w:spacing w:after="0"/>
        <w:rPr>
          <w:rFonts w:ascii="Comic Sans MS" w:hAnsi="Comic Sans MS"/>
          <w:sz w:val="32"/>
        </w:rPr>
      </w:pPr>
      <w:r w:rsidRPr="00B001CE">
        <w:rPr>
          <w:rFonts w:ascii="Comic Sans MS" w:hAnsi="Comic Sans MS"/>
          <w:b/>
          <w:sz w:val="32"/>
        </w:rPr>
        <w:t xml:space="preserve">noviembre </w:t>
      </w:r>
      <w:r w:rsidRPr="00B001CE">
        <w:rPr>
          <w:rFonts w:ascii="Comic Sans MS" w:hAnsi="Comic Sans MS"/>
          <w:b/>
          <w:sz w:val="32"/>
        </w:rPr>
        <w:tab/>
      </w:r>
      <w:r w:rsidRPr="00B001CE">
        <w:rPr>
          <w:rFonts w:ascii="Comic Sans MS" w:hAnsi="Comic Sans MS"/>
          <w:sz w:val="32"/>
        </w:rPr>
        <w:t>(left hand on hip)</w:t>
      </w:r>
    </w:p>
    <w:p w14:paraId="27D6CE9C" w14:textId="77777777" w:rsidR="003C1C92" w:rsidRDefault="003C1C92" w:rsidP="003C1C92">
      <w:pPr>
        <w:spacing w:after="0"/>
        <w:ind w:left="2880" w:hanging="1080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 xml:space="preserve">   </w:t>
      </w:r>
      <w:r w:rsidRPr="00802EFD">
        <w:rPr>
          <w:rFonts w:ascii="Comic Sans MS" w:hAnsi="Comic Sans MS"/>
          <w:b/>
          <w:sz w:val="32"/>
        </w:rPr>
        <w:t>diciembre</w:t>
      </w:r>
      <w:r w:rsidRPr="00802EFD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ab/>
      </w:r>
      <w:r w:rsidRPr="00802EFD">
        <w:rPr>
          <w:rFonts w:ascii="Comic Sans MS" w:hAnsi="Comic Sans MS"/>
          <w:sz w:val="32"/>
        </w:rPr>
        <w:t>(right hand on hip)</w:t>
      </w:r>
    </w:p>
    <w:p w14:paraId="76C0F469" w14:textId="77777777" w:rsidR="003C1C92" w:rsidRPr="00B001CE" w:rsidRDefault="003C1C92" w:rsidP="003C1C92">
      <w:pPr>
        <w:pStyle w:val="ListParagraph"/>
        <w:numPr>
          <w:ilvl w:val="2"/>
          <w:numId w:val="3"/>
        </w:numPr>
        <w:spacing w:after="0"/>
        <w:rPr>
          <w:rFonts w:ascii="Comic Sans MS" w:hAnsi="Comic Sans MS"/>
          <w:sz w:val="28"/>
        </w:rPr>
      </w:pPr>
      <w:r w:rsidRPr="00B001CE">
        <w:rPr>
          <w:rFonts w:ascii="Comic Sans MS" w:hAnsi="Comic Sans MS"/>
          <w:b/>
          <w:sz w:val="32"/>
        </w:rPr>
        <w:t xml:space="preserve">¡HEEEYYY, los meses! </w:t>
      </w:r>
      <w:r w:rsidRPr="00B001CE">
        <w:rPr>
          <w:rFonts w:ascii="Comic Sans MS" w:hAnsi="Comic Sans MS"/>
          <w:sz w:val="28"/>
        </w:rPr>
        <w:t>(hands on hips moving in a circle)</w:t>
      </w:r>
    </w:p>
    <w:p w14:paraId="636D53C2" w14:textId="77777777" w:rsidR="003C1C92" w:rsidRPr="00B001CE" w:rsidRDefault="003C1C92" w:rsidP="003C1C92">
      <w:pPr>
        <w:pStyle w:val="ListParagraph"/>
        <w:numPr>
          <w:ilvl w:val="2"/>
          <w:numId w:val="3"/>
        </w:numPr>
        <w:spacing w:after="0"/>
        <w:rPr>
          <w:rFonts w:ascii="Comic Sans MS" w:hAnsi="Comic Sans MS"/>
          <w:sz w:val="28"/>
        </w:rPr>
      </w:pPr>
      <w:r w:rsidRPr="00B001CE">
        <w:rPr>
          <w:rFonts w:ascii="Comic Sans MS" w:hAnsi="Comic Sans MS"/>
          <w:b/>
          <w:sz w:val="32"/>
        </w:rPr>
        <w:t xml:space="preserve">¡AY!       </w:t>
      </w:r>
      <w:r w:rsidRPr="00B001CE">
        <w:rPr>
          <w:rFonts w:ascii="Comic Sans MS" w:hAnsi="Comic Sans MS"/>
          <w:sz w:val="28"/>
        </w:rPr>
        <w:t>(Rotate body 90º)</w:t>
      </w:r>
    </w:p>
    <w:p w14:paraId="74331DCD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680B49FD" w14:textId="77777777" w:rsidR="003C1C92" w:rsidRDefault="003C1C92" w:rsidP="003C1C92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54BC43" wp14:editId="51C73C51">
            <wp:simplePos x="0" y="0"/>
            <wp:positionH relativeFrom="column">
              <wp:posOffset>2000250</wp:posOffset>
            </wp:positionH>
            <wp:positionV relativeFrom="paragraph">
              <wp:posOffset>16510</wp:posOffset>
            </wp:positionV>
            <wp:extent cx="2562225" cy="2573365"/>
            <wp:effectExtent l="0" t="0" r="0" b="0"/>
            <wp:wrapNone/>
            <wp:docPr id="239" name="Picture 239" descr="Image result for how to do the macarena wit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do the macarena with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226D51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07C88051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31EF4645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43678A4D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76317F84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63F5D919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69966E85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4B1AC75F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5D5F664B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2FE442D5" w14:textId="77777777" w:rsidR="003C1C92" w:rsidRDefault="003C1C92" w:rsidP="003C1C92">
      <w:pPr>
        <w:spacing w:after="0"/>
        <w:rPr>
          <w:rFonts w:ascii="Comic Sans MS" w:hAnsi="Comic Sans MS"/>
        </w:rPr>
      </w:pPr>
    </w:p>
    <w:p w14:paraId="39158587" w14:textId="77777777" w:rsidR="003C1C92" w:rsidRPr="00265DD5" w:rsidRDefault="003C1C92" w:rsidP="003C1C92">
      <w:pPr>
        <w:spacing w:after="0"/>
        <w:rPr>
          <w:rFonts w:ascii="Comic Sans MS" w:hAnsi="Comic Sans MS"/>
          <w:b/>
          <w:sz w:val="16"/>
          <w:szCs w:val="16"/>
          <w:lang w:val="es-MX"/>
        </w:rPr>
      </w:pPr>
      <w:r w:rsidRPr="00B263DF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61D16E" wp14:editId="3AAC5947">
                <wp:simplePos x="0" y="0"/>
                <wp:positionH relativeFrom="page">
                  <wp:align>center</wp:align>
                </wp:positionH>
                <wp:positionV relativeFrom="paragraph">
                  <wp:posOffset>149225</wp:posOffset>
                </wp:positionV>
                <wp:extent cx="6172200" cy="4895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36" name="Text Box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86BB" w14:textId="77777777" w:rsidR="003C1C92" w:rsidRPr="00265DD5" w:rsidRDefault="003C1C92" w:rsidP="003C1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Nota Cultural: El mismo calendario, otr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a realida</w:t>
                            </w:r>
                          </w:p>
                          <w:p w14:paraId="2C0B9112" w14:textId="77777777" w:rsidR="003C1C92" w:rsidRPr="00F86B59" w:rsidRDefault="003C1C92" w:rsidP="003C1C92">
                            <w:pPr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lang w:val="es-MX"/>
                              </w:rPr>
                              <w:t>¿</w:t>
                            </w: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Sabes que hay hemisferios en nuestro mundo?  Cuando hablamos de clima y de las estaciones, es importante hablar de los hemisferios. Específicamente, es importante hablar del hemisferio norte y el sur.  Estos dos hemisferios se dividen por el ecuador, </w:t>
                            </w:r>
                          </w:p>
                          <w:p w14:paraId="52C930E9" w14:textId="77777777" w:rsidR="003C1C92" w:rsidRPr="00F86B59" w:rsidRDefault="003C1C92" w:rsidP="003C1C92">
                            <w:pPr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una línea imginaria que pasa por la mitad del </w:t>
                            </w:r>
                          </w:p>
                          <w:p w14:paraId="0B663E87" w14:textId="77777777" w:rsidR="003C1C92" w:rsidRPr="00F86B59" w:rsidRDefault="003C1C92" w:rsidP="003C1C9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mundo.  De hecho, en Ecuador (el país) hay un sitio llamado </w:t>
                            </w:r>
                          </w:p>
                          <w:p w14:paraId="6C797963" w14:textId="77777777" w:rsidR="003C1C92" w:rsidRPr="00F86B59" w:rsidRDefault="003C1C92" w:rsidP="003C1C9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«Mitad del Mundo» donde se puede poner el pie derecho en </w:t>
                            </w:r>
                          </w:p>
                          <w:p w14:paraId="0B32BB96" w14:textId="77777777" w:rsidR="003C1C92" w:rsidRPr="00F86B59" w:rsidRDefault="003C1C92" w:rsidP="003C1C9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un hemisferio y el pie izquierdo en el otro.</w:t>
                            </w:r>
                          </w:p>
                          <w:p w14:paraId="34531D45" w14:textId="77777777" w:rsidR="003C1C92" w:rsidRPr="00F86B59" w:rsidRDefault="003C1C92" w:rsidP="003C1C9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7396A73F" w14:textId="77777777" w:rsidR="003C1C92" w:rsidRPr="00F86B59" w:rsidRDefault="003C1C92" w:rsidP="003C1C9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Cuando es diciembre en el hemisferio norte, también es diciembre en el hemisferio sur.  Sin embargo, en lugares en el hemisferio norte como Minnesota, Wisconsin, </w:t>
                            </w:r>
                          </w:p>
                          <w:p w14:paraId="759B0B27" w14:textId="77777777" w:rsidR="003C1C92" w:rsidRPr="00F86B59" w:rsidRDefault="003C1C92" w:rsidP="003C1C9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  <w:t>Illinois, diciembre es puro invierno—nieva y hace frío.  Uno tiene que</w:t>
                            </w:r>
                          </w:p>
                          <w:p w14:paraId="5807CD54" w14:textId="77777777" w:rsidR="003C1C92" w:rsidRPr="00F86B59" w:rsidRDefault="003C1C92" w:rsidP="003C1C92">
                            <w:pPr>
                              <w:spacing w:after="0"/>
                              <w:ind w:left="1440" w:firstLine="72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 xml:space="preserve">llevar abrigo, bufanda, guantes, y gorra.  Durante estos meses (diciembre, enero y febrero), el hemisferio norte está más lejos del sol, como se ve en la figura.  Sin embargo, ¡diciembre en el hemisferio sur es pleno verano!   En diciembre, </w:t>
                            </w: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el hemisferio sur está más cerca al sol.  En países como </w:t>
                            </w: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Argentina, Paraguay, y Bolivia, diciembre ofrece muchas </w:t>
                            </w: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oportunidades para </w:t>
                            </w: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</w:p>
                          <w:p w14:paraId="3E5CFA97" w14:textId="77777777" w:rsidR="003C1C92" w:rsidRPr="00F86B59" w:rsidRDefault="003C1C92" w:rsidP="003C1C92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  <w:t>hacer vacaciones en la playa.</w:t>
                            </w:r>
                          </w:p>
                          <w:p w14:paraId="10063BFD" w14:textId="77777777" w:rsidR="003C1C92" w:rsidRPr="00F86B59" w:rsidRDefault="003C1C92" w:rsidP="003C1C9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A38172D" w14:textId="77777777" w:rsidR="003C1C92" w:rsidRPr="00F86B59" w:rsidRDefault="003C1C92" w:rsidP="003C1C92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34DDF104" w14:textId="77777777" w:rsidR="003C1C92" w:rsidRPr="00F86B59" w:rsidRDefault="003C1C92" w:rsidP="003C1C92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4173EDDC" w14:textId="77777777" w:rsidR="003C1C92" w:rsidRPr="00F86B59" w:rsidRDefault="003C1C92" w:rsidP="003C1C9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1D16E" id="_x0000_t202" coordsize="21600,21600" o:spt="202" path="m,l,21600r21600,l21600,xe">
                <v:stroke joinstyle="miter"/>
                <v:path gradientshapeok="t" o:connecttype="rect"/>
              </v:shapetype>
              <v:shape id="Text Box 1236" o:spid="_x0000_s1026" type="#_x0000_t202" style="position:absolute;margin-left:0;margin-top:11.75pt;width:486pt;height:385.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NeLgIAAFc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GrXL3y4p&#10;MUyjSg9iCOQdDCQdIke99QWG3lsMDgN6MD7V6+0d8O+eGNh1zLTixjnoO8FqzHEW2c0uro44PoJU&#10;/Seo8SV2CJCAhsbpSCBSQhAdtXo86xOz4Xi4nF3lKDolHH3z1XqxWiQFM1Y8X7fOhw8CNImbkjps&#10;gATPjnc+xHRY8RwSX/OgZL2XSiXDtdVOOXJk2Cz79KUKXoQpQ/qSrhf5YmTgrxDT9P0JQsuAXa+k&#10;LunqHMSKyNt7U6eeDEyqcY8pK3MiMnI3shiGajgJU0H9iJQ6GLsbpxE3HbiflPTY2SX1Pw7MCUrU&#10;R4OyrGfzeRyFZMwXVzka7tJTXXqY4QhV0kDJuN2FcXwO1sm2w5fGRjBwg1I2MpEcNR+zOuWN3Zu4&#10;P01aHI9LO0X9+h9snwAAAP//AwBQSwMEFAAGAAgAAAAhANo5gMDeAAAABwEAAA8AAABkcnMvZG93&#10;bnJldi54bWxMj81OwzAQhO9IvIO1SFwQdUh/0oRsKoQEojcoCK5u7CYR8TrYbhrenuUEx50ZzXxb&#10;bibbi9H40DlCuJklIAzVTnfUILy9PlyvQYSoSKvekUH4NgE21flZqQrtTvRixl1sBJdQKBRCG+NQ&#10;SBnq1lgVZm4wxN7Beasin76R2qsTl9tepkmyklZ1xAutGsx9a+rP3dEirBdP40fYzp/f69Whz+NV&#10;Nj5+ecTLi+nuFkQ0U/wLwy8+o0PFTHt3JB1Ej8CPRIR0vgTBbp6lLOwRsnyxBFmV8j9/9QMAAP//&#10;AwBQSwECLQAUAAYACAAAACEAtoM4kv4AAADhAQAAEwAAAAAAAAAAAAAAAAAAAAAAW0NvbnRlbnRf&#10;VHlwZXNdLnhtbFBLAQItABQABgAIAAAAIQA4/SH/1gAAAJQBAAALAAAAAAAAAAAAAAAAAC8BAABf&#10;cmVscy8ucmVsc1BLAQItABQABgAIAAAAIQCxUKNeLgIAAFcEAAAOAAAAAAAAAAAAAAAAAC4CAABk&#10;cnMvZTJvRG9jLnhtbFBLAQItABQABgAIAAAAIQDaOYDA3gAAAAcBAAAPAAAAAAAAAAAAAAAAAIgE&#10;AABkcnMvZG93bnJldi54bWxQSwUGAAAAAAQABADzAAAAkwUAAAAA&#10;">
                <v:textbox>
                  <w:txbxContent>
                    <w:p w14:paraId="472686BB" w14:textId="77777777" w:rsidR="003C1C92" w:rsidRPr="00265DD5" w:rsidRDefault="003C1C92" w:rsidP="003C1C9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Nota Cultural: El mismo calendario, otr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a realida</w:t>
                      </w:r>
                    </w:p>
                    <w:p w14:paraId="2C0B9112" w14:textId="77777777" w:rsidR="003C1C92" w:rsidRPr="00F86B59" w:rsidRDefault="003C1C92" w:rsidP="003C1C92">
                      <w:pPr>
                        <w:spacing w:after="0"/>
                        <w:ind w:left="144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lang w:val="es-MX"/>
                        </w:rPr>
                        <w:t>¿</w:t>
                      </w: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Sabes que hay hemisferios en nuestro mundo?  Cuando hablamos de clima y de las estaciones, es importante hablar de los hemisferios. Específicamente, es importante hablar del hemisferio norte y el sur.  Estos dos hemisferios se dividen por el ecuador, </w:t>
                      </w:r>
                    </w:p>
                    <w:p w14:paraId="52C930E9" w14:textId="77777777" w:rsidR="003C1C92" w:rsidRPr="00F86B59" w:rsidRDefault="003C1C92" w:rsidP="003C1C92">
                      <w:pPr>
                        <w:spacing w:after="0"/>
                        <w:ind w:left="144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una línea imginaria que pasa por la mitad del </w:t>
                      </w:r>
                    </w:p>
                    <w:p w14:paraId="0B663E87" w14:textId="77777777" w:rsidR="003C1C92" w:rsidRPr="00F86B59" w:rsidRDefault="003C1C92" w:rsidP="003C1C9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mundo.  De hecho, en Ecuador (el país) hay un sitio llamado </w:t>
                      </w:r>
                    </w:p>
                    <w:p w14:paraId="6C797963" w14:textId="77777777" w:rsidR="003C1C92" w:rsidRPr="00F86B59" w:rsidRDefault="003C1C92" w:rsidP="003C1C9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«Mitad del Mundo» donde se puede poner el pie derecho en </w:t>
                      </w:r>
                    </w:p>
                    <w:p w14:paraId="0B32BB96" w14:textId="77777777" w:rsidR="003C1C92" w:rsidRPr="00F86B59" w:rsidRDefault="003C1C92" w:rsidP="003C1C9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un hemisferio y el pie izquierdo en el otro.</w:t>
                      </w:r>
                    </w:p>
                    <w:p w14:paraId="34531D45" w14:textId="77777777" w:rsidR="003C1C92" w:rsidRPr="00F86B59" w:rsidRDefault="003C1C92" w:rsidP="003C1C9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14:paraId="7396A73F" w14:textId="77777777" w:rsidR="003C1C92" w:rsidRPr="00F86B59" w:rsidRDefault="003C1C92" w:rsidP="003C1C9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Cuando es diciembre en el hemisferio norte, también es diciembre en el hemisferio sur.  Sin embargo, en lugares en el hemisferio norte como Minnesota, Wisconsin, </w:t>
                      </w:r>
                    </w:p>
                    <w:p w14:paraId="759B0B27" w14:textId="77777777" w:rsidR="003C1C92" w:rsidRPr="00F86B59" w:rsidRDefault="003C1C92" w:rsidP="003C1C9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  <w:t>Illinois, diciembre es puro invierno—nieva y hace frío.  Uno tiene que</w:t>
                      </w:r>
                    </w:p>
                    <w:p w14:paraId="5807CD54" w14:textId="77777777" w:rsidR="003C1C92" w:rsidRPr="00F86B59" w:rsidRDefault="003C1C92" w:rsidP="003C1C92">
                      <w:pPr>
                        <w:spacing w:after="0"/>
                        <w:ind w:left="1440" w:firstLine="72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 xml:space="preserve">llevar abrigo, bufanda, guantes, y gorra.  Durante estos meses (diciembre, enero y febrero), el hemisferio norte está más lejos del sol, como se ve en la figura.  Sin embargo, ¡diciembre en el hemisferio sur es pleno verano!   En diciembre, </w:t>
                      </w: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  <w:t xml:space="preserve">el hemisferio sur está más cerca al sol.  En países como </w:t>
                      </w: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  <w:t xml:space="preserve">   Argentina, Paraguay, y Bolivia, diciembre ofrece muchas </w:t>
                      </w: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  <w:t xml:space="preserve">    oportunidades para </w:t>
                      </w: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ab/>
                      </w:r>
                    </w:p>
                    <w:p w14:paraId="3E5CFA97" w14:textId="77777777" w:rsidR="003C1C92" w:rsidRPr="00F86B59" w:rsidRDefault="003C1C92" w:rsidP="003C1C92">
                      <w:pPr>
                        <w:ind w:left="720" w:firstLine="720"/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  <w:t>hacer vacaciones en la playa.</w:t>
                      </w:r>
                    </w:p>
                    <w:p w14:paraId="10063BFD" w14:textId="77777777" w:rsidR="003C1C92" w:rsidRPr="00F86B59" w:rsidRDefault="003C1C92" w:rsidP="003C1C92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s-MX"/>
                        </w:rPr>
                      </w:pPr>
                    </w:p>
                    <w:p w14:paraId="5A38172D" w14:textId="77777777" w:rsidR="003C1C92" w:rsidRPr="00F86B59" w:rsidRDefault="003C1C92" w:rsidP="003C1C92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34DDF104" w14:textId="77777777" w:rsidR="003C1C92" w:rsidRPr="00F86B59" w:rsidRDefault="003C1C92" w:rsidP="003C1C92">
                      <w:pPr>
                        <w:rPr>
                          <w:lang w:val="es-MX"/>
                        </w:rPr>
                      </w:pPr>
                    </w:p>
                    <w:p w14:paraId="4173EDDC" w14:textId="77777777" w:rsidR="003C1C92" w:rsidRPr="00F86B59" w:rsidRDefault="003C1C92" w:rsidP="003C1C9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09B06D3B" w14:textId="77777777" w:rsidR="003C1C92" w:rsidRPr="00F86B59" w:rsidRDefault="003C1C92" w:rsidP="003C1C92">
      <w:pPr>
        <w:spacing w:after="0"/>
        <w:jc w:val="center"/>
        <w:rPr>
          <w:rFonts w:ascii="Comic Sans MS" w:hAnsi="Comic Sans MS"/>
          <w:lang w:val="es-MX"/>
        </w:rPr>
      </w:pPr>
    </w:p>
    <w:p w14:paraId="505B1419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  <w:r w:rsidRPr="00B263DF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0E9DD5A" wp14:editId="26DD7008">
            <wp:simplePos x="0" y="0"/>
            <wp:positionH relativeFrom="column">
              <wp:posOffset>471170</wp:posOffset>
            </wp:positionH>
            <wp:positionV relativeFrom="paragraph">
              <wp:posOffset>120015</wp:posOffset>
            </wp:positionV>
            <wp:extent cx="811530" cy="915670"/>
            <wp:effectExtent l="0" t="0" r="7620" b="0"/>
            <wp:wrapTight wrapText="bothSides">
              <wp:wrapPolygon edited="0">
                <wp:start x="6592" y="0"/>
                <wp:lineTo x="4056" y="899"/>
                <wp:lineTo x="0" y="5393"/>
                <wp:lineTo x="0" y="16178"/>
                <wp:lineTo x="6085" y="21121"/>
                <wp:lineTo x="8113" y="21121"/>
                <wp:lineTo x="12676" y="21121"/>
                <wp:lineTo x="14704" y="21121"/>
                <wp:lineTo x="21296" y="16178"/>
                <wp:lineTo x="21296" y="5393"/>
                <wp:lineTo x="17239" y="1348"/>
                <wp:lineTo x="14197" y="0"/>
                <wp:lineTo x="6592" y="0"/>
              </wp:wrapPolygon>
            </wp:wrapTight>
            <wp:docPr id="1240" name="Picture 1240" descr="MCj03979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Cj039796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B59">
        <w:rPr>
          <w:rFonts w:ascii="Comic Sans MS" w:hAnsi="Comic Sans MS"/>
          <w:lang w:val="es-MX"/>
        </w:rPr>
        <w:tab/>
      </w:r>
      <w:r w:rsidRPr="00F86B59">
        <w:rPr>
          <w:rFonts w:ascii="Comic Sans MS" w:hAnsi="Comic Sans MS"/>
          <w:lang w:val="es-MX"/>
        </w:rPr>
        <w:tab/>
      </w:r>
      <w:r w:rsidRPr="00F86B59">
        <w:rPr>
          <w:rFonts w:ascii="Comic Sans MS" w:hAnsi="Comic Sans MS"/>
          <w:lang w:val="es-MX"/>
        </w:rPr>
        <w:tab/>
      </w:r>
      <w:r w:rsidRPr="00F86B59">
        <w:rPr>
          <w:rFonts w:ascii="Comic Sans MS" w:hAnsi="Comic Sans MS"/>
          <w:lang w:val="es-MX"/>
        </w:rPr>
        <w:tab/>
      </w:r>
      <w:r w:rsidRPr="00F86B59">
        <w:rPr>
          <w:rFonts w:ascii="Comic Sans MS" w:hAnsi="Comic Sans MS"/>
          <w:lang w:val="es-MX"/>
        </w:rPr>
        <w:tab/>
      </w:r>
      <w:r w:rsidRPr="00F86B59">
        <w:rPr>
          <w:rFonts w:ascii="Comic Sans MS" w:hAnsi="Comic Sans MS"/>
          <w:lang w:val="es-MX"/>
        </w:rPr>
        <w:tab/>
      </w:r>
      <w:r w:rsidRPr="00F86B59">
        <w:rPr>
          <w:rFonts w:ascii="Comic Sans MS" w:hAnsi="Comic Sans MS"/>
          <w:lang w:val="es-MX"/>
        </w:rPr>
        <w:tab/>
      </w:r>
      <w:r w:rsidRPr="00F86B59">
        <w:rPr>
          <w:rFonts w:ascii="Comic Sans MS" w:hAnsi="Comic Sans MS"/>
          <w:lang w:val="es-MX"/>
        </w:rPr>
        <w:tab/>
      </w:r>
      <w:r w:rsidRPr="00F86B59">
        <w:rPr>
          <w:rFonts w:ascii="Comic Sans MS" w:hAnsi="Comic Sans MS"/>
          <w:lang w:val="es-MX"/>
        </w:rPr>
        <w:tab/>
      </w:r>
      <w:r w:rsidRPr="00F86B59">
        <w:rPr>
          <w:rFonts w:ascii="Comic Sans MS" w:hAnsi="Comic Sans MS"/>
          <w:lang w:val="es-MX"/>
        </w:rPr>
        <w:tab/>
      </w:r>
    </w:p>
    <w:p w14:paraId="511EEE9A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</w:p>
    <w:p w14:paraId="2AB47CE3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</w:p>
    <w:p w14:paraId="6927DC5D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</w:p>
    <w:p w14:paraId="393DDC10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</w:p>
    <w:p w14:paraId="15302A75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</w:p>
    <w:p w14:paraId="73D97968" w14:textId="77777777" w:rsidR="003C1C92" w:rsidRPr="00F86B59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79137FBE" w14:textId="77777777" w:rsidR="003C1C92" w:rsidRPr="00F86B59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7C188AB0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548D8D14" w14:textId="77777777" w:rsidR="003C1C92" w:rsidRDefault="003C1C92" w:rsidP="003C1C92">
      <w:pPr>
        <w:spacing w:after="0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556A1DF1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630B930C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4E150DCC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FAE70" wp14:editId="1273C144">
                <wp:simplePos x="0" y="0"/>
                <wp:positionH relativeFrom="page">
                  <wp:align>center</wp:align>
                </wp:positionH>
                <wp:positionV relativeFrom="paragraph">
                  <wp:posOffset>33655</wp:posOffset>
                </wp:positionV>
                <wp:extent cx="5537835" cy="2171700"/>
                <wp:effectExtent l="19050" t="19050" r="24765" b="19050"/>
                <wp:wrapNone/>
                <wp:docPr id="1234" name="Rectangl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7835" cy="2171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F791" id="Rectangle 1234" o:spid="_x0000_s1026" style="position:absolute;margin-left:0;margin-top:2.65pt;width:436.05pt;height:171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h4IAIAABsEAAAOAAAAZHJzL2Uyb0RvYy54bWysU9uOEzEMfUfiH6K80+n0Qsuo09WqyyKk&#10;BVYsfECayXQikjg4aafl63Ey3VLgDZGHKI6d4+NjZ3VztIYdFAYNrublaMyZchIa7XY1//rl/tWS&#10;sxCFa4QBp2p+UoHfrF++WPW+UhPowDQKGYG4UPW+5l2MviqKIDtlRRiBV46cLaAVkUzcFQ2KntCt&#10;KSbj8euiB2w8glQh0O3d4OTrjN+2SsZPbRtUZKbmxC3mHfO+TXuxXolqh8J3Wp5piH9gYYV2lPQC&#10;dSeiYHvUf0FZLRECtHEkwRbQtlqqXANVU47/qOapE17lWkic4C8yhf8HKz8eHpHphno3mc44c8JS&#10;lz6TbsLtjGL5lkTqfago9sk/Yioz+AeQ3wJzsOkoUN0iQt8p0RC1Mola/PYgGYGesm3/ARpKIPYR&#10;sl7HFm0CJCXYMbfldGmLOkYm6XI+ny6W0zlnknyTclEuxrlxhaien3sM8Z0Cy9Kh5kj8M7w4PISY&#10;6IjqOSRlc3Cvjcm9N471NZ8uS8LMlYHRTfJmA3fbjUF2EGl88srFkQDXYVZHGmKjbc2XlyBRJT3e&#10;uianiUKb4UxUjDsLlDQZtN1CcyJ9EIYJpR9Fhw7wB2c9TWfNw/e9QMWZee9I4zflbJbGORuz+WJC&#10;Bl57ttce4SRB1TxyNhw3cfgCe49611GmMtfu4Jb60uqsWOrZwOpMliYwC3n+LWnEr+0c9etPr38C&#10;AAD//wMAUEsDBBQABgAIAAAAIQCSmtXx3QAAAAYBAAAPAAAAZHJzL2Rvd25yZXYueG1sTI/BTsMw&#10;EETvSPyDtUhcUOukgTaEbCqE1FtVqQUO3Nx4SSLsdRQ7afh7zAmOoxnNvCm3szViosF3jhHSZQKC&#10;uHa64wbh7XW3yEH4oFgr45gQvsnDtrq+KlWh3YWPNJ1CI2IJ+0IhtCH0hZS+bskqv3Q9cfQ+3WBV&#10;iHJopB7UJZZbI1dJspZWdRwXWtXTS0v112m0CPuP97tDvud5lx7Hg6Tp0XAaEG9v5ucnEIHm8BeG&#10;X/yIDlVkOruRtRcGIR4JCA8ZiGjmm1UK4oyQ3W8ykFUp/+NXPwAAAP//AwBQSwECLQAUAAYACAAA&#10;ACEAtoM4kv4AAADhAQAAEwAAAAAAAAAAAAAAAAAAAAAAW0NvbnRlbnRfVHlwZXNdLnhtbFBLAQIt&#10;ABQABgAIAAAAIQA4/SH/1gAAAJQBAAALAAAAAAAAAAAAAAAAAC8BAABfcmVscy8ucmVsc1BLAQIt&#10;ABQABgAIAAAAIQBZSih4IAIAABsEAAAOAAAAAAAAAAAAAAAAAC4CAABkcnMvZTJvRG9jLnhtbFBL&#10;AQItABQABgAIAAAAIQCSmtXx3QAAAAYBAAAPAAAAAAAAAAAAAAAAAHoEAABkcnMvZG93bnJldi54&#10;bWxQSwUGAAAAAAQABADzAAAAhAUAAAAA&#10;" filled="f" strokeweight="3pt">
                <w10:wrap anchorx="page"/>
              </v:rect>
            </w:pict>
          </mc:Fallback>
        </mc:AlternateContent>
      </w:r>
    </w:p>
    <w:p w14:paraId="18BF2E2B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C9FCDE" wp14:editId="48F6CAD2">
            <wp:simplePos x="0" y="0"/>
            <wp:positionH relativeFrom="page">
              <wp:posOffset>1584960</wp:posOffset>
            </wp:positionH>
            <wp:positionV relativeFrom="paragraph">
              <wp:posOffset>5080</wp:posOffset>
            </wp:positionV>
            <wp:extent cx="4686300" cy="2028825"/>
            <wp:effectExtent l="0" t="0" r="0" b="9525"/>
            <wp:wrapNone/>
            <wp:docPr id="1235" name="Picture 1235" descr="Seaso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eason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AE00A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2E51D738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14BA554A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4B66B878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3EBFC376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5DBA66F9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530D47E1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3F8B7262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63AFE5CD" w14:textId="4D19541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5FBBE733" w14:textId="77777777" w:rsidR="003C1C92" w:rsidRDefault="003C1C92" w:rsidP="003C1C92">
      <w:pPr>
        <w:spacing w:after="0"/>
        <w:jc w:val="center"/>
        <w:rPr>
          <w:rFonts w:ascii="Comic Sans MS" w:hAnsi="Comic Sans MS"/>
          <w:b/>
          <w:i/>
          <w:sz w:val="28"/>
          <w:szCs w:val="28"/>
          <w:lang w:val="es-MX"/>
        </w:rPr>
      </w:pPr>
    </w:p>
    <w:p w14:paraId="6E0FDF42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FA764" wp14:editId="3F557DA5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6504317" cy="7248525"/>
                <wp:effectExtent l="0" t="0" r="10795" b="28575"/>
                <wp:wrapNone/>
                <wp:docPr id="1233" name="Text Box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17" cy="7248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B65A9" w14:textId="77777777" w:rsidR="003C1C92" w:rsidRDefault="003C1C92" w:rsidP="003C1C9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lang w:val="es-MX"/>
                              </w:rPr>
                              <w:t xml:space="preserve">Nota Cultural, ct’d:  </w:t>
                            </w:r>
                            <w:r w:rsidRPr="009B173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>Enfoque en el texto</w:t>
                            </w:r>
                          </w:p>
                          <w:p w14:paraId="5427C32F" w14:textId="77777777" w:rsidR="003C1C92" w:rsidRPr="009B173E" w:rsidRDefault="003C1C92" w:rsidP="003C1C9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1477C429" w14:textId="77777777" w:rsidR="003C1C92" w:rsidRDefault="003C1C92" w:rsidP="003C1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26E99">
                              <w:rPr>
                                <w:rFonts w:ascii="Comic Sans MS" w:hAnsi="Comic Sans MS"/>
                                <w:b/>
                              </w:rPr>
                              <w:t xml:space="preserve">What do you think the following words mean?  </w:t>
                            </w:r>
                          </w:p>
                          <w:p w14:paraId="51AD0374" w14:textId="77777777" w:rsidR="003C1C92" w:rsidRPr="00B26E99" w:rsidRDefault="003C1C92" w:rsidP="003C1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26E99">
                              <w:rPr>
                                <w:rFonts w:ascii="Comic Sans MS" w:hAnsi="Comic Sans MS"/>
                                <w:b/>
                              </w:rPr>
                              <w:t>Make your best guess, then discuss with your teacher.</w:t>
                            </w:r>
                          </w:p>
                          <w:p w14:paraId="756A5992" w14:textId="77777777" w:rsidR="003C1C92" w:rsidRPr="00B26E99" w:rsidRDefault="003C1C92" w:rsidP="003C1C92">
                            <w:pPr>
                              <w:rPr>
                                <w:rFonts w:ascii="Comic Sans MS" w:hAnsi="Comic Sans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BFB2D7A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>el hemisferio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3E0C697A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>el norte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7D374415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>el sur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4C3BE6DE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>estos/estas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3114BBA0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 xml:space="preserve">el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Ecuador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036EAEF6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dividi</w:t>
                            </w:r>
                            <w:r w:rsidRPr="00495241">
                              <w:rPr>
                                <w:rFonts w:ascii="Comic Sans MS" w:hAnsi="Comic Sans MS"/>
                              </w:rPr>
                              <w:t>r(se)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483AD1EF" w14:textId="77777777" w:rsidR="003C1C92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>pasar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13948B01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 hecho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44A55C49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>la mitad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16D23BD5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>sin embargo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1A4E0FA8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>lejos de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3FBB5921" w14:textId="77777777" w:rsidR="003C1C92" w:rsidRPr="00495241" w:rsidRDefault="003C1C92" w:rsidP="003C1C92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</w:rPr>
                              <w:t>ofrecer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49524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</w:p>
                          <w:p w14:paraId="11570A34" w14:textId="77777777" w:rsidR="003C1C92" w:rsidRPr="00386837" w:rsidRDefault="003C1C92" w:rsidP="003C1C92">
                            <w:pPr>
                              <w:rPr>
                                <w:rFonts w:ascii="Comic Sans MS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32F1DBE" w14:textId="77777777" w:rsidR="003C1C92" w:rsidRPr="00265DD5" w:rsidRDefault="003C1C92" w:rsidP="003C1C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952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Contesta las siguentes preguntas:</w:t>
                            </w:r>
                          </w:p>
                          <w:p w14:paraId="5194EC59" w14:textId="77777777" w:rsidR="003C1C92" w:rsidRPr="00B26E99" w:rsidRDefault="003C1C92" w:rsidP="003C1C92">
                            <w:pPr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14:paraId="593BE281" w14:textId="77777777" w:rsidR="003C1C92" w:rsidRPr="00F86B59" w:rsidRDefault="003C1C92" w:rsidP="003C1C9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080"/>
                                <w:tab w:val="left" w:pos="900"/>
                                <w:tab w:val="num" w:pos="2160"/>
                              </w:tabs>
                              <w:spacing w:before="100" w:after="0" w:line="360" w:lineRule="auto"/>
                              <w:ind w:firstLine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lang w:val="es-MX"/>
                              </w:rPr>
                              <w:t>¿Cuántas estaciones hay dónde vives tú?</w:t>
                            </w:r>
                          </w:p>
                          <w:p w14:paraId="696D5656" w14:textId="77777777" w:rsidR="003C1C92" w:rsidRPr="00F86B59" w:rsidRDefault="003C1C92" w:rsidP="003C1C9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080"/>
                                <w:tab w:val="left" w:pos="900"/>
                                <w:tab w:val="num" w:pos="2160"/>
                              </w:tabs>
                              <w:spacing w:before="100" w:after="0" w:line="360" w:lineRule="auto"/>
                              <w:ind w:firstLine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lang w:val="es-MX"/>
                              </w:rPr>
                              <w:t>¿Cuándo es el invierno donde vives tú?</w:t>
                            </w:r>
                          </w:p>
                          <w:p w14:paraId="22961B87" w14:textId="77777777" w:rsidR="003C1C92" w:rsidRPr="00F86B59" w:rsidRDefault="003C1C92" w:rsidP="003C1C9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080"/>
                                <w:tab w:val="left" w:pos="900"/>
                                <w:tab w:val="num" w:pos="2160"/>
                              </w:tabs>
                              <w:spacing w:before="100" w:after="0" w:line="360" w:lineRule="auto"/>
                              <w:ind w:firstLine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lang w:val="es-MX"/>
                              </w:rPr>
                              <w:t>¿Cuándo es el verano donde vives tú?</w:t>
                            </w:r>
                          </w:p>
                          <w:p w14:paraId="73AACE4D" w14:textId="77777777" w:rsidR="003C1C92" w:rsidRPr="00F86B59" w:rsidRDefault="003C1C92" w:rsidP="003C1C9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080"/>
                                <w:tab w:val="left" w:pos="900"/>
                                <w:tab w:val="num" w:pos="2160"/>
                              </w:tabs>
                              <w:spacing w:before="100" w:after="0" w:line="360" w:lineRule="auto"/>
                              <w:ind w:firstLine="360"/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F86B59">
                              <w:rPr>
                                <w:rFonts w:ascii="Comic Sans MS" w:hAnsi="Comic Sans MS"/>
                                <w:lang w:val="es-MX"/>
                              </w:rPr>
                              <w:t>¿Está Guatemala en el hemisferio sur o el hemisferio norte?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FA764" id="Text Box 1233" o:spid="_x0000_s1027" type="#_x0000_t202" style="position:absolute;margin-left:0;margin-top:11.35pt;width:512.15pt;height:57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OrMwIAAF0EAAAOAAAAZHJzL2Uyb0RvYy54bWysVNtu2zAMfR+wfxD0vjhxkjY14hRdug4D&#10;ugvQ7gNkWbaFSaImKbGzry8lp2nWvg3zgyCJ1OHhIen19aAV2QvnJZiSziZTSoThUEvTlvTn492H&#10;FSU+MFMzBUaU9CA8vd68f7fubSFy6EDVwhEEMb7obUm7EGyRZZ53QjM/ASsMGhtwmgU8ujarHesR&#10;Xassn04vsh5cbR1w4T3e3o5Gukn4TSN4+N40XgSiSorcQlpdWqu4Zps1K1rHbCf5kQb7BxaaSYNB&#10;T1C3LDCyc/INlJbcgYcmTDjoDJpGcpFywGxm01fZPHTMipQLiuPtSSb//2D5t/0PR2SNtcvnc0oM&#10;01ilRzEE8hEGki5Ro976Al0fLDqHAS3on/L19h74L08MbDtmWnHjHPSdYDVynEV1s7OnI46PIFX/&#10;FWqMxHYBEtDQOB0FREkIomOtDqf6RDYcLy+W08V8dkkJR9tlvlgt82WKwYrn59b58FmAJnFTUocN&#10;kODZ/t6HSIcVzy4xmgcl6zupVDrEphNb5cieYbtU7ZjAKy9lSF/Sqxj6LYJrq9P7afqO/P4KpGXA&#10;pldSl3R1cmJFlO2TqVNLBibVuEfGyhx1jNKNIoahGsayxQBR4wrqAwrrYOxxnEncdOD+UNJjf5fU&#10;/94xJyhRXwwW52q2WMSBSIfF8jLHgzu3VOcWZjhClTRQMm63YRyinXWy7TDS2A4GbrCgjUxSv7A6&#10;0sceThU4zlsckvNz8nr5K2yeAAAA//8DAFBLAwQUAAYACAAAACEAcDrHcNwAAAAJAQAADwAAAGRy&#10;cy9kb3ducmV2LnhtbEyPwU7DMBBE70j8g7VI3KiTUAqEOBUF8QE0HOC2jpckIl4H203D3+Oe4Dar&#10;Wc28qbaLHcVMPgyOFeSrDARx68zAnYK35uXqDkSIyAZHx6TghwJs6/OzCkvjjvxK8z52IoVwKFFB&#10;H+NUShnaniyGlZuIk/fpvMWYTt9J4/GYwu0oiyzbSIsDp4YeJ3rqqf3aH6wC/ZwPu3fUu8Zb3Xzc&#10;IM7m/lupy4vl8QFEpCX+PcMJP6FDnZi0O7AJYlSQhkQFRXEL4uRmxfoahE4q36wLkHUl/y+ofwEA&#10;AP//AwBQSwECLQAUAAYACAAAACEAtoM4kv4AAADhAQAAEwAAAAAAAAAAAAAAAAAAAAAAW0NvbnRl&#10;bnRfVHlwZXNdLnhtbFBLAQItABQABgAIAAAAIQA4/SH/1gAAAJQBAAALAAAAAAAAAAAAAAAAAC8B&#10;AABfcmVscy8ucmVsc1BLAQItABQABgAIAAAAIQDIVGOrMwIAAF0EAAAOAAAAAAAAAAAAAAAAAC4C&#10;AABkcnMvZTJvRG9jLnhtbFBLAQItABQABgAIAAAAIQBwOsdw3AAAAAkBAAAPAAAAAAAAAAAAAAAA&#10;AI0EAABkcnMvZG93bnJldi54bWxQSwUGAAAAAAQABADzAAAAlgUAAAAA&#10;" fillcolor="white [3212]">
                <v:textbox>
                  <w:txbxContent>
                    <w:p w14:paraId="156B65A9" w14:textId="77777777" w:rsidR="003C1C92" w:rsidRDefault="003C1C92" w:rsidP="003C1C92">
                      <w:pPr>
                        <w:spacing w:after="0"/>
                        <w:jc w:val="center"/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lang w:val="es-MX"/>
                        </w:rPr>
                        <w:t xml:space="preserve">Nota Cultural, ct’d:  </w:t>
                      </w:r>
                      <w:r w:rsidRPr="009B173E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>Enfoque en el texto</w:t>
                      </w:r>
                    </w:p>
                    <w:p w14:paraId="5427C32F" w14:textId="77777777" w:rsidR="003C1C92" w:rsidRPr="009B173E" w:rsidRDefault="003C1C92" w:rsidP="003C1C92">
                      <w:pPr>
                        <w:spacing w:after="0"/>
                        <w:jc w:val="center"/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1477C429" w14:textId="77777777" w:rsidR="003C1C92" w:rsidRDefault="003C1C92" w:rsidP="003C1C9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26E99">
                        <w:rPr>
                          <w:rFonts w:ascii="Comic Sans MS" w:hAnsi="Comic Sans MS"/>
                          <w:b/>
                        </w:rPr>
                        <w:t xml:space="preserve">What do you think the following words mean?  </w:t>
                      </w:r>
                    </w:p>
                    <w:p w14:paraId="51AD0374" w14:textId="77777777" w:rsidR="003C1C92" w:rsidRPr="00B26E99" w:rsidRDefault="003C1C92" w:rsidP="003C1C9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26E99">
                        <w:rPr>
                          <w:rFonts w:ascii="Comic Sans MS" w:hAnsi="Comic Sans MS"/>
                          <w:b/>
                        </w:rPr>
                        <w:t>Make your best guess, then discuss with your teacher.</w:t>
                      </w:r>
                    </w:p>
                    <w:p w14:paraId="756A5992" w14:textId="77777777" w:rsidR="003C1C92" w:rsidRPr="00B26E99" w:rsidRDefault="003C1C92" w:rsidP="003C1C92">
                      <w:pPr>
                        <w:rPr>
                          <w:rFonts w:ascii="Comic Sans MS" w:hAnsi="Comic Sans MS"/>
                          <w:b/>
                          <w:sz w:val="6"/>
                          <w:szCs w:val="6"/>
                        </w:rPr>
                      </w:pPr>
                    </w:p>
                    <w:p w14:paraId="0BFB2D7A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>el hemisferio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3E0C697A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>el norte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7D374415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>el sur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4C3BE6DE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>estos/estas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3114BBA0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 xml:space="preserve">el </w:t>
                      </w:r>
                      <w:r>
                        <w:rPr>
                          <w:rFonts w:ascii="Comic Sans MS" w:hAnsi="Comic Sans MS"/>
                        </w:rPr>
                        <w:t xml:space="preserve">Ecuador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036EAEF6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dividi</w:t>
                      </w:r>
                      <w:r w:rsidRPr="00495241">
                        <w:rPr>
                          <w:rFonts w:ascii="Comic Sans MS" w:hAnsi="Comic Sans MS"/>
                        </w:rPr>
                        <w:t>r(se)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483AD1EF" w14:textId="77777777" w:rsidR="003C1C92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>pasar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13948B01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 hecho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44A55C49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>la mitad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16D23BD5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>sin embargo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1A4E0FA8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>lejos de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3FBB5921" w14:textId="77777777" w:rsidR="003C1C92" w:rsidRPr="00495241" w:rsidRDefault="003C1C92" w:rsidP="003C1C92">
                      <w:pPr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495241">
                        <w:rPr>
                          <w:rFonts w:ascii="Comic Sans MS" w:hAnsi="Comic Sans MS"/>
                        </w:rPr>
                        <w:t>ofrecer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49524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</w:p>
                    <w:p w14:paraId="11570A34" w14:textId="77777777" w:rsidR="003C1C92" w:rsidRPr="00386837" w:rsidRDefault="003C1C92" w:rsidP="003C1C92">
                      <w:pPr>
                        <w:rPr>
                          <w:rFonts w:ascii="Comic Sans MS" w:hAnsi="Comic Sans MS"/>
                          <w:b/>
                          <w:sz w:val="10"/>
                          <w:szCs w:val="10"/>
                        </w:rPr>
                      </w:pPr>
                    </w:p>
                    <w:p w14:paraId="532F1DBE" w14:textId="77777777" w:rsidR="003C1C92" w:rsidRPr="00265DD5" w:rsidRDefault="003C1C92" w:rsidP="003C1C9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952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Contesta las siguentes preguntas:</w:t>
                      </w:r>
                    </w:p>
                    <w:p w14:paraId="5194EC59" w14:textId="77777777" w:rsidR="003C1C92" w:rsidRPr="00B26E99" w:rsidRDefault="003C1C92" w:rsidP="003C1C92">
                      <w:pPr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14:paraId="593BE281" w14:textId="77777777" w:rsidR="003C1C92" w:rsidRPr="00F86B59" w:rsidRDefault="003C1C92" w:rsidP="003C1C9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080"/>
                          <w:tab w:val="left" w:pos="900"/>
                          <w:tab w:val="num" w:pos="2160"/>
                        </w:tabs>
                        <w:spacing w:before="100" w:after="0" w:line="360" w:lineRule="auto"/>
                        <w:ind w:firstLine="360"/>
                        <w:rPr>
                          <w:rFonts w:ascii="Comic Sans MS" w:hAnsi="Comic Sans MS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lang w:val="es-MX"/>
                        </w:rPr>
                        <w:t>¿Cuántas estaciones hay dónde vives tú?</w:t>
                      </w:r>
                    </w:p>
                    <w:p w14:paraId="696D5656" w14:textId="77777777" w:rsidR="003C1C92" w:rsidRPr="00F86B59" w:rsidRDefault="003C1C92" w:rsidP="003C1C9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080"/>
                          <w:tab w:val="left" w:pos="900"/>
                          <w:tab w:val="num" w:pos="2160"/>
                        </w:tabs>
                        <w:spacing w:before="100" w:after="0" w:line="360" w:lineRule="auto"/>
                        <w:ind w:firstLine="360"/>
                        <w:rPr>
                          <w:rFonts w:ascii="Comic Sans MS" w:hAnsi="Comic Sans MS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lang w:val="es-MX"/>
                        </w:rPr>
                        <w:t>¿Cuándo es el invierno donde vives tú?</w:t>
                      </w:r>
                    </w:p>
                    <w:p w14:paraId="22961B87" w14:textId="77777777" w:rsidR="003C1C92" w:rsidRPr="00F86B59" w:rsidRDefault="003C1C92" w:rsidP="003C1C9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080"/>
                          <w:tab w:val="left" w:pos="900"/>
                          <w:tab w:val="num" w:pos="2160"/>
                        </w:tabs>
                        <w:spacing w:before="100" w:after="0" w:line="360" w:lineRule="auto"/>
                        <w:ind w:firstLine="360"/>
                        <w:rPr>
                          <w:rFonts w:ascii="Comic Sans MS" w:hAnsi="Comic Sans MS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lang w:val="es-MX"/>
                        </w:rPr>
                        <w:t>¿Cuándo es el verano donde vives tú?</w:t>
                      </w:r>
                    </w:p>
                    <w:p w14:paraId="73AACE4D" w14:textId="77777777" w:rsidR="003C1C92" w:rsidRPr="00F86B59" w:rsidRDefault="003C1C92" w:rsidP="003C1C92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080"/>
                          <w:tab w:val="left" w:pos="900"/>
                          <w:tab w:val="num" w:pos="2160"/>
                        </w:tabs>
                        <w:spacing w:before="100" w:after="0" w:line="360" w:lineRule="auto"/>
                        <w:ind w:firstLine="360"/>
                        <w:rPr>
                          <w:rFonts w:ascii="Comic Sans MS" w:hAnsi="Comic Sans MS"/>
                          <w:lang w:val="es-MX"/>
                        </w:rPr>
                      </w:pPr>
                      <w:r w:rsidRPr="00F86B59">
                        <w:rPr>
                          <w:rFonts w:ascii="Comic Sans MS" w:hAnsi="Comic Sans MS"/>
                          <w:lang w:val="es-MX"/>
                        </w:rPr>
                        <w:t>¿Está Guatemala en el hemisferio sur o el hemisferio norte?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4D57E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</w:p>
    <w:p w14:paraId="58AF3FFA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</w:p>
    <w:p w14:paraId="563647BD" w14:textId="77777777" w:rsidR="003C1C92" w:rsidRPr="00F86B59" w:rsidRDefault="003C1C92" w:rsidP="003C1C92">
      <w:pPr>
        <w:spacing w:after="0"/>
        <w:rPr>
          <w:rFonts w:ascii="Comic Sans MS" w:hAnsi="Comic Sans MS"/>
          <w:lang w:val="es-MX"/>
        </w:rPr>
      </w:pPr>
    </w:p>
    <w:p w14:paraId="2B8C0B3E" w14:textId="2C627D47" w:rsidR="00C511C3" w:rsidRPr="003C1C92" w:rsidRDefault="00C511C3" w:rsidP="003C1C92">
      <w:pPr>
        <w:spacing w:after="0" w:line="360" w:lineRule="auto"/>
        <w:rPr>
          <w:rFonts w:ascii="Comic Sans MS" w:hAnsi="Comic Sans MS"/>
        </w:rPr>
      </w:pPr>
    </w:p>
    <w:sectPr w:rsidR="00C511C3" w:rsidRPr="003C1C92" w:rsidSect="003C1C92">
      <w:headerReference w:type="default" r:id="rId10"/>
      <w:footerReference w:type="default" r:id="rId11"/>
      <w:pgSz w:w="12240" w:h="15840"/>
      <w:pgMar w:top="720" w:right="720" w:bottom="720" w:left="720" w:header="720" w:footer="29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1ABC" w14:textId="77777777" w:rsidR="00437CAB" w:rsidRDefault="00437CAB" w:rsidP="0017551B">
      <w:pPr>
        <w:spacing w:after="0" w:line="240" w:lineRule="auto"/>
      </w:pPr>
      <w:r>
        <w:separator/>
      </w:r>
    </w:p>
  </w:endnote>
  <w:endnote w:type="continuationSeparator" w:id="0">
    <w:p w14:paraId="0BBBF636" w14:textId="77777777" w:rsidR="00437CAB" w:rsidRDefault="00437CA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74EA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1D17" w14:textId="77777777" w:rsidR="00437CAB" w:rsidRDefault="00437CAB" w:rsidP="0017551B">
      <w:pPr>
        <w:spacing w:after="0" w:line="240" w:lineRule="auto"/>
      </w:pPr>
      <w:r>
        <w:separator/>
      </w:r>
    </w:p>
  </w:footnote>
  <w:footnote w:type="continuationSeparator" w:id="0">
    <w:p w14:paraId="338AEAC6" w14:textId="77777777" w:rsidR="00437CAB" w:rsidRDefault="00437CA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3" name="Picture 3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D4FA3"/>
    <w:multiLevelType w:val="hybridMultilevel"/>
    <w:tmpl w:val="AD423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90A34"/>
    <w:multiLevelType w:val="hybridMultilevel"/>
    <w:tmpl w:val="3B22FDD4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0A05"/>
    <w:multiLevelType w:val="multilevel"/>
    <w:tmpl w:val="A448C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A37A7"/>
    <w:multiLevelType w:val="multilevel"/>
    <w:tmpl w:val="3446E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74633"/>
    <w:multiLevelType w:val="hybridMultilevel"/>
    <w:tmpl w:val="B6CC50F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06551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2F4377"/>
    <w:rsid w:val="00330D51"/>
    <w:rsid w:val="00335AFD"/>
    <w:rsid w:val="0033686C"/>
    <w:rsid w:val="00353E32"/>
    <w:rsid w:val="00392F62"/>
    <w:rsid w:val="003C013B"/>
    <w:rsid w:val="003C1C92"/>
    <w:rsid w:val="003C3AB0"/>
    <w:rsid w:val="003D2108"/>
    <w:rsid w:val="00412ED5"/>
    <w:rsid w:val="00437977"/>
    <w:rsid w:val="00437CAB"/>
    <w:rsid w:val="00437D26"/>
    <w:rsid w:val="0045003C"/>
    <w:rsid w:val="00472ECA"/>
    <w:rsid w:val="004A6AA0"/>
    <w:rsid w:val="004C5562"/>
    <w:rsid w:val="004D7523"/>
    <w:rsid w:val="005756EE"/>
    <w:rsid w:val="005D6088"/>
    <w:rsid w:val="005E205D"/>
    <w:rsid w:val="0065031E"/>
    <w:rsid w:val="00656F9E"/>
    <w:rsid w:val="006618DF"/>
    <w:rsid w:val="006A7B70"/>
    <w:rsid w:val="006D14A5"/>
    <w:rsid w:val="006E5B52"/>
    <w:rsid w:val="00704EFA"/>
    <w:rsid w:val="00744A69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511C3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B0FC6"/>
    <w:rsid w:val="00FE0742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C3"/>
  </w:style>
  <w:style w:type="paragraph" w:styleId="Heading1">
    <w:name w:val="heading 1"/>
    <w:basedOn w:val="Normal"/>
    <w:next w:val="Normal"/>
    <w:link w:val="Heading1Char"/>
    <w:uiPriority w:val="9"/>
    <w:qFormat/>
    <w:rsid w:val="003C1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C1C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4</cp:revision>
  <dcterms:created xsi:type="dcterms:W3CDTF">2020-04-30T14:37:00Z</dcterms:created>
  <dcterms:modified xsi:type="dcterms:W3CDTF">2020-05-21T13:38:00Z</dcterms:modified>
</cp:coreProperties>
</file>