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2979" w14:textId="77777777" w:rsidR="00A775D4" w:rsidRDefault="00A775D4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heading=h.gjdgxs" w:colFirst="0" w:colLast="0"/>
      <w:bookmarkEnd w:id="0"/>
    </w:p>
    <w:p w14:paraId="618BD40E" w14:textId="77777777" w:rsidR="00A775D4" w:rsidRDefault="002C452A">
      <w:p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Nombre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Fecha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</w:t>
      </w:r>
    </w:p>
    <w:p w14:paraId="2B1057A2" w14:textId="77777777" w:rsidR="00A775D4" w:rsidRDefault="00A775D4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2CFEBD1E" w14:textId="77777777" w:rsidR="00A775D4" w:rsidRDefault="002C452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Directions:  Write the correct letter on the line to match the Spanish classroom</w:t>
      </w:r>
    </w:p>
    <w:p w14:paraId="43A9E484" w14:textId="22BC175C" w:rsidR="00A775D4" w:rsidRDefault="002C452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vocabulary word to the English </w:t>
      </w:r>
      <w:r w:rsidR="006402B6">
        <w:rPr>
          <w:rFonts w:ascii="Comic Sans MS" w:eastAsia="Comic Sans MS" w:hAnsi="Comic Sans MS" w:cs="Comic Sans MS"/>
          <w:b/>
          <w:sz w:val="24"/>
          <w:szCs w:val="24"/>
        </w:rPr>
        <w:t>translation</w:t>
      </w:r>
      <w:r>
        <w:rPr>
          <w:rFonts w:ascii="Comic Sans MS" w:eastAsia="Comic Sans MS" w:hAnsi="Comic Sans MS" w:cs="Comic Sans MS"/>
          <w:b/>
          <w:sz w:val="24"/>
          <w:szCs w:val="24"/>
        </w:rPr>
        <w:t>.</w:t>
      </w:r>
    </w:p>
    <w:p w14:paraId="67B073C4" w14:textId="77777777" w:rsidR="00A775D4" w:rsidRDefault="00A775D4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775621E8" w14:textId="77777777" w:rsidR="00A775D4" w:rsidRDefault="002C452A">
      <w:pPr>
        <w:spacing w:line="480" w:lineRule="auto"/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_  una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pizarra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A.  the windows</w:t>
      </w:r>
    </w:p>
    <w:p w14:paraId="3E5FBD37" w14:textId="77777777" w:rsidR="00A775D4" w:rsidRDefault="002C452A">
      <w:pPr>
        <w:spacing w:line="480" w:lineRule="auto"/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_  la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goma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B.  the desk (teacher style)</w:t>
      </w:r>
    </w:p>
    <w:p w14:paraId="79EAAB3D" w14:textId="77777777" w:rsidR="00A775D4" w:rsidRDefault="002C452A">
      <w:pPr>
        <w:spacing w:line="480" w:lineRule="auto"/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_  el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escritorio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C.  a chalkboard</w:t>
      </w:r>
    </w:p>
    <w:p w14:paraId="3AB82F35" w14:textId="77777777" w:rsidR="00A775D4" w:rsidRDefault="002C452A">
      <w:pPr>
        <w:spacing w:line="480" w:lineRule="auto"/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_  la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mochila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D.  the eraser</w:t>
      </w:r>
    </w:p>
    <w:p w14:paraId="46F7DB65" w14:textId="77777777" w:rsidR="00A775D4" w:rsidRDefault="002C452A">
      <w:pPr>
        <w:spacing w:line="480" w:lineRule="auto"/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_  una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pluma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E.  the backpack</w:t>
      </w:r>
    </w:p>
    <w:p w14:paraId="376AC1A8" w14:textId="61F655EB" w:rsidR="00A775D4" w:rsidRDefault="002C452A" w:rsidP="006402B6">
      <w:pPr>
        <w:spacing w:line="480" w:lineRule="auto"/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_  las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ventanas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F. a pen</w:t>
      </w:r>
    </w:p>
    <w:p w14:paraId="15940AC6" w14:textId="77777777" w:rsidR="00A775D4" w:rsidRDefault="002C452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Directions:  Cierto o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Falso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(true or false). Circle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cierto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for true and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falso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for false for</w:t>
      </w:r>
    </w:p>
    <w:p w14:paraId="6B6DFF01" w14:textId="77777777" w:rsidR="00A775D4" w:rsidRDefault="002C452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the sentences below.</w:t>
      </w:r>
    </w:p>
    <w:p w14:paraId="75DCC897" w14:textId="77777777" w:rsidR="00A775D4" w:rsidRDefault="00A775D4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3208332E" w14:textId="77777777" w:rsidR="00A775D4" w:rsidRDefault="002C452A" w:rsidP="00715136">
      <w:pPr>
        <w:numPr>
          <w:ilvl w:val="0"/>
          <w:numId w:val="1"/>
        </w:num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Maestro/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maestra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means teacher in Spanish.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Cierto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Falso</w:t>
      </w:r>
      <w:proofErr w:type="spellEnd"/>
    </w:p>
    <w:p w14:paraId="7FA03BF5" w14:textId="77777777" w:rsidR="00A775D4" w:rsidRDefault="002C452A" w:rsidP="00715136">
      <w:pPr>
        <w:numPr>
          <w:ilvl w:val="0"/>
          <w:numId w:val="1"/>
        </w:num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Un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pupitre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means desk (student style) in Spanish.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Cierto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Falso</w:t>
      </w:r>
      <w:proofErr w:type="spellEnd"/>
    </w:p>
    <w:p w14:paraId="41291473" w14:textId="77777777" w:rsidR="00A775D4" w:rsidRDefault="002C452A" w:rsidP="00715136">
      <w:pPr>
        <w:numPr>
          <w:ilvl w:val="0"/>
          <w:numId w:val="1"/>
        </w:num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Un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lápiz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means pen in Spanish.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Cierto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Falso</w:t>
      </w:r>
      <w:proofErr w:type="spellEnd"/>
    </w:p>
    <w:p w14:paraId="60024FB9" w14:textId="77777777" w:rsidR="00A775D4" w:rsidRDefault="002C452A" w:rsidP="00715136">
      <w:pPr>
        <w:numPr>
          <w:ilvl w:val="0"/>
          <w:numId w:val="1"/>
        </w:num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Un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reloj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means clock in Spanish.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Cierto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Falso</w:t>
      </w:r>
      <w:proofErr w:type="spellEnd"/>
    </w:p>
    <w:p w14:paraId="53B96524" w14:textId="77777777" w:rsidR="00A775D4" w:rsidRDefault="002C452A" w:rsidP="00715136">
      <w:pPr>
        <w:numPr>
          <w:ilvl w:val="0"/>
          <w:numId w:val="1"/>
        </w:num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puerta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means classroom in Spanish.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Cierto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Falso</w:t>
      </w:r>
      <w:proofErr w:type="spellEnd"/>
    </w:p>
    <w:p w14:paraId="0A69F65D" w14:textId="77777777" w:rsidR="00A775D4" w:rsidRDefault="002C452A" w:rsidP="00715136">
      <w:pPr>
        <w:numPr>
          <w:ilvl w:val="0"/>
          <w:numId w:val="1"/>
        </w:num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Alumno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/alumna means student in Spanish.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Cierto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Falso</w:t>
      </w:r>
      <w:proofErr w:type="spellEnd"/>
    </w:p>
    <w:p w14:paraId="1E1D10EC" w14:textId="07775998" w:rsidR="00A775D4" w:rsidRDefault="002C452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Checking in:  </w:t>
      </w:r>
      <w:r w:rsidR="00715136">
        <w:rPr>
          <w:rFonts w:ascii="Comic Sans MS" w:eastAsia="Comic Sans MS" w:hAnsi="Comic Sans MS" w:cs="Comic Sans MS"/>
          <w:b/>
          <w:sz w:val="24"/>
          <w:szCs w:val="24"/>
        </w:rPr>
        <w:t xml:space="preserve">What has been your favorite activity in Spanish thus far? What is something you are interested in learning in Spanish? </w:t>
      </w:r>
    </w:p>
    <w:p w14:paraId="5C1EFDFB" w14:textId="77777777" w:rsidR="00A775D4" w:rsidRDefault="002C452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_______________________________________________________________________</w:t>
      </w:r>
    </w:p>
    <w:p w14:paraId="2C0274A1" w14:textId="77777777" w:rsidR="00A775D4" w:rsidRDefault="00A775D4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75411449" w14:textId="77777777" w:rsidR="00A775D4" w:rsidRDefault="002C452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_______________________________________________________________________</w:t>
      </w:r>
    </w:p>
    <w:p w14:paraId="5CB41F84" w14:textId="77777777" w:rsidR="00A775D4" w:rsidRDefault="00A775D4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529F37B" w14:textId="77777777" w:rsidR="00A775D4" w:rsidRDefault="002C452A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_______________________________________________________________________</w:t>
      </w:r>
    </w:p>
    <w:sectPr w:rsidR="00A77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FD390" w14:textId="77777777" w:rsidR="00F94DB6" w:rsidRDefault="00F94DB6">
      <w:r>
        <w:separator/>
      </w:r>
    </w:p>
  </w:endnote>
  <w:endnote w:type="continuationSeparator" w:id="0">
    <w:p w14:paraId="109B7331" w14:textId="77777777" w:rsidR="00F94DB6" w:rsidRDefault="00F9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6EB95" w14:textId="77777777" w:rsidR="00A775D4" w:rsidRDefault="00A775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185FE" w14:textId="77777777" w:rsidR="00A775D4" w:rsidRDefault="00A775D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016E4861" w14:textId="77777777" w:rsidR="00A775D4" w:rsidRDefault="002C45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Copyright Futura Language Professionals 20</w:t>
    </w:r>
    <w:r>
      <w:rPr>
        <w:rFonts w:ascii="Comic Sans MS" w:eastAsia="Comic Sans MS" w:hAnsi="Comic Sans MS" w:cs="Comic Sans MS"/>
      </w:rPr>
      <w:t>20</w:t>
    </w:r>
    <w:r>
      <w:rPr>
        <w:rFonts w:ascii="Comic Sans MS" w:eastAsia="Comic Sans MS" w:hAnsi="Comic Sans MS" w:cs="Comic Sans MS"/>
        <w:color w:val="000000"/>
      </w:rPr>
      <w:t xml:space="preserve"> 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AD0C5" w14:textId="77777777" w:rsidR="00A775D4" w:rsidRDefault="00A775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48701" w14:textId="77777777" w:rsidR="00F94DB6" w:rsidRDefault="00F94DB6">
      <w:r>
        <w:separator/>
      </w:r>
    </w:p>
  </w:footnote>
  <w:footnote w:type="continuationSeparator" w:id="0">
    <w:p w14:paraId="149D5A37" w14:textId="77777777" w:rsidR="00F94DB6" w:rsidRDefault="00F9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D20FB" w14:textId="77777777" w:rsidR="00A775D4" w:rsidRDefault="00A775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87E0" w14:textId="77777777" w:rsidR="00A775D4" w:rsidRDefault="002C45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rsiva" w:eastAsia="Corsiva" w:hAnsi="Corsiva" w:cs="Corsiva"/>
        <w:color w:val="000000"/>
        <w:sz w:val="32"/>
        <w:szCs w:val="32"/>
      </w:rPr>
    </w:pPr>
    <w:r>
      <w:rPr>
        <w:rFonts w:ascii="Corsiva" w:eastAsia="Corsiva" w:hAnsi="Corsiva" w:cs="Corsiva"/>
        <w:color w:val="000000"/>
        <w:sz w:val="36"/>
        <w:szCs w:val="3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2511801" wp14:editId="4C128B78">
          <wp:simplePos x="0" y="0"/>
          <wp:positionH relativeFrom="column">
            <wp:posOffset>7</wp:posOffset>
          </wp:positionH>
          <wp:positionV relativeFrom="paragraph">
            <wp:posOffset>0</wp:posOffset>
          </wp:positionV>
          <wp:extent cx="1285240" cy="414020"/>
          <wp:effectExtent l="0" t="0" r="0" b="0"/>
          <wp:wrapNone/>
          <wp:docPr id="14" name="image1.jpg" descr="Futura Language Professionals_Fina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utura Language Professionals_Final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7964B" w14:textId="77777777" w:rsidR="00A775D4" w:rsidRDefault="00A775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44B28"/>
    <w:multiLevelType w:val="multilevel"/>
    <w:tmpl w:val="02E670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D4"/>
    <w:rsid w:val="002C452A"/>
    <w:rsid w:val="006402B6"/>
    <w:rsid w:val="00715136"/>
    <w:rsid w:val="00A775D4"/>
    <w:rsid w:val="00F9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A0FA"/>
  <w15:docId w15:val="{1A334976-53C8-4F3F-A405-7E83FC19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Comic Sans MS" w:eastAsia="Comic Sans MS" w:hAnsi="Comic Sans MS" w:cs="Comic Sans MS"/>
      <w:b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+zb3QYE2HE56ULEzCA6fg18GXA==">AMUW2mUTdAQtgfvnsVmxry81tPLJzaIXxbFE4GZeeOKS0dACmnP44tAfcnzaEgKsGpgv5Gfcfdh9R8jji8KeOXj/bLlQPsZ0xO3kfACE96SysTZdedbpeRI62iLpqoDdJVDV/mYOkMTR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Stapel</dc:creator>
  <cp:lastModifiedBy>Lindsey Stapel</cp:lastModifiedBy>
  <cp:revision>3</cp:revision>
  <dcterms:created xsi:type="dcterms:W3CDTF">2020-07-23T16:53:00Z</dcterms:created>
  <dcterms:modified xsi:type="dcterms:W3CDTF">2020-07-23T21:39:00Z</dcterms:modified>
</cp:coreProperties>
</file>