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2D84F" w14:textId="2261EECB" w:rsidR="00ED76AB" w:rsidRPr="00757BBD" w:rsidRDefault="00ED76AB" w:rsidP="00A265D2">
      <w:pPr>
        <w:ind w:left="2160" w:firstLine="720"/>
        <w:rPr>
          <w:rFonts w:ascii="Century Gothic" w:hAnsi="Century Gothic"/>
          <w:b/>
        </w:rPr>
      </w:pPr>
      <w:r w:rsidRPr="00757BBD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83A18DC" wp14:editId="581D076E">
            <wp:simplePos x="0" y="0"/>
            <wp:positionH relativeFrom="margin">
              <wp:align>left</wp:align>
            </wp:positionH>
            <wp:positionV relativeFrom="paragraph">
              <wp:posOffset>-104775</wp:posOffset>
            </wp:positionV>
            <wp:extent cx="1260017" cy="4095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17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7BBD">
        <w:rPr>
          <w:rFonts w:ascii="Century Gothic" w:hAnsi="Century Gothic"/>
          <w:b/>
          <w:u w:val="single"/>
        </w:rPr>
        <w:t>Enrichment Lesson Plan Outline</w:t>
      </w:r>
      <w:r w:rsidR="00A265D2" w:rsidRPr="00757BBD">
        <w:rPr>
          <w:rFonts w:ascii="Century Gothic" w:hAnsi="Century Gothic"/>
          <w:b/>
          <w:u w:val="single"/>
        </w:rPr>
        <w:t xml:space="preserve"> Day </w:t>
      </w:r>
      <w:r w:rsidR="00C31E81">
        <w:rPr>
          <w:rFonts w:ascii="Century Gothic" w:hAnsi="Century Gothic"/>
          <w:b/>
          <w:u w:val="single"/>
        </w:rPr>
        <w:t>3</w:t>
      </w:r>
      <w:r w:rsidR="00A265D2" w:rsidRPr="00757BBD">
        <w:rPr>
          <w:rFonts w:ascii="Century Gothic" w:hAnsi="Century Gothic"/>
          <w:b/>
          <w:u w:val="single"/>
        </w:rPr>
        <w:t xml:space="preserve"> </w:t>
      </w:r>
    </w:p>
    <w:p w14:paraId="01B13009" w14:textId="514FA027" w:rsidR="00ED76AB" w:rsidRPr="00757BBD" w:rsidRDefault="002778EF" w:rsidP="00757BBD">
      <w:pPr>
        <w:ind w:left="720" w:firstLine="720"/>
        <w:rPr>
          <w:rFonts w:ascii="Century Gothic" w:hAnsi="Century Gothic"/>
          <w:b/>
          <w:u w:val="single"/>
        </w:rPr>
      </w:pPr>
      <w:r w:rsidRPr="00757BB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E0CCAB" wp14:editId="538C63DB">
                <wp:simplePos x="0" y="0"/>
                <wp:positionH relativeFrom="margin">
                  <wp:posOffset>676275</wp:posOffset>
                </wp:positionH>
                <wp:positionV relativeFrom="paragraph">
                  <wp:posOffset>258446</wp:posOffset>
                </wp:positionV>
                <wp:extent cx="5648325" cy="1943100"/>
                <wp:effectExtent l="19050" t="19050" r="2857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84C28" w14:textId="77777777" w:rsidR="00ED76AB" w:rsidRPr="00757BBD" w:rsidRDefault="00ED76AB" w:rsidP="00ED76AB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57BBD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Materials: </w:t>
                            </w:r>
                          </w:p>
                          <w:p w14:paraId="41BC4819" w14:textId="6CA4A159" w:rsidR="00ED76AB" w:rsidRPr="00757BBD" w:rsidRDefault="00ED76AB" w:rsidP="005B2E4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Attendance List 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printed </w:t>
                            </w: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with Emergency Numbers </w:t>
                            </w:r>
                          </w:p>
                          <w:p w14:paraId="6F26C6B0" w14:textId="05BD4B65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Students Responsibility Poster &amp; Star Chart </w:t>
                            </w:r>
                          </w:p>
                          <w:p w14:paraId="4A020AFA" w14:textId="4F4A8933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Name stickers or name tents, Student certificates, stickers</w:t>
                            </w:r>
                          </w:p>
                          <w:p w14:paraId="797E4F0D" w14:textId="03880B4E" w:rsidR="00A265D2" w:rsidRPr="00757BBD" w:rsidRDefault="00A265D2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If after school class and applicable- back up snack</w:t>
                            </w:r>
                          </w:p>
                          <w:p w14:paraId="3DA14573" w14:textId="73B1D07D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Flashcards separated for today’s lesson, two sets</w:t>
                            </w:r>
                            <w:r w:rsidR="007803CE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&amp; previous weeks’ flashcards</w:t>
                            </w:r>
                          </w:p>
                          <w:p w14:paraId="6EF21BD3" w14:textId="4C064208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Vocabulary Props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if possible</w:t>
                            </w:r>
                          </w:p>
                          <w:p w14:paraId="16BDF4D3" w14:textId="63F78347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Objects needed for games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: Spanish music, ball, maraca</w:t>
                            </w:r>
                          </w:p>
                          <w:p w14:paraId="10660F3B" w14:textId="577BC7D0" w:rsidR="00ED76AB" w:rsidRPr="00757BBD" w:rsidRDefault="00ED76AB" w:rsidP="00ED76A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76" w:lineRule="auto"/>
                              <w:ind w:left="360" w:hanging="270"/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</w:pPr>
                            <w:r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>Other:</w:t>
                            </w:r>
                            <w:r w:rsidR="00A265D2" w:rsidRPr="00757BBD">
                              <w:rPr>
                                <w:rFonts w:ascii="Century Gothic" w:hAnsi="Century Gothic" w:cstheme="minorHAnsi"/>
                                <w:sz w:val="20"/>
                                <w:szCs w:val="20"/>
                              </w:rPr>
                              <w:t xml:space="preserve"> blank paper and back up coloring supplies</w:t>
                            </w:r>
                          </w:p>
                          <w:p w14:paraId="36631656" w14:textId="77777777" w:rsidR="00ED76AB" w:rsidRDefault="00ED76AB" w:rsidP="00ED76A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E0CCA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3.25pt;margin-top:20.35pt;width:444.75pt;height:15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" strokeweight="2.25pt">
                <v:stroke linestyle="thinThin"/>
                <v:textbox>
                  <w:txbxContent>
                    <w:p w14:paraId="6AF84C28" w14:textId="77777777" w:rsidR="00ED76AB" w:rsidRPr="00757BBD" w:rsidRDefault="00ED76AB" w:rsidP="00ED76AB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57BBD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Materials: </w:t>
                      </w:r>
                    </w:p>
                    <w:p w14:paraId="41BC4819" w14:textId="6CA4A159" w:rsidR="00ED76AB" w:rsidRPr="00757BBD" w:rsidRDefault="00ED76AB" w:rsidP="005B2E4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Attendance List 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printed </w:t>
                      </w: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with Emergency Numbers </w:t>
                      </w:r>
                    </w:p>
                    <w:p w14:paraId="6F26C6B0" w14:textId="05BD4B65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Students Responsibility Poster &amp; Star Chart </w:t>
                      </w:r>
                    </w:p>
                    <w:p w14:paraId="4A020AFA" w14:textId="4F4A8933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Name stickers or name tents, Student certificates, stickers</w:t>
                      </w:r>
                    </w:p>
                    <w:p w14:paraId="797E4F0D" w14:textId="03880B4E" w:rsidR="00A265D2" w:rsidRPr="00757BBD" w:rsidRDefault="00A265D2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If after school class and applicable- back up snack</w:t>
                      </w:r>
                    </w:p>
                    <w:p w14:paraId="3DA14573" w14:textId="73B1D07D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Flashcards separated for today’s lesson, two sets</w:t>
                      </w:r>
                      <w:r w:rsidR="007803CE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&amp; previous weeks’ flashcards</w:t>
                      </w:r>
                    </w:p>
                    <w:p w14:paraId="6EF21BD3" w14:textId="4C064208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Vocabulary Props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if possible</w:t>
                      </w:r>
                    </w:p>
                    <w:p w14:paraId="16BDF4D3" w14:textId="63F78347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Objects needed for games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: Spanish music, ball, maraca</w:t>
                      </w:r>
                    </w:p>
                    <w:p w14:paraId="10660F3B" w14:textId="577BC7D0" w:rsidR="00ED76AB" w:rsidRPr="00757BBD" w:rsidRDefault="00ED76AB" w:rsidP="00ED76A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76" w:lineRule="auto"/>
                        <w:ind w:left="360" w:hanging="270"/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</w:pPr>
                      <w:r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>Other:</w:t>
                      </w:r>
                      <w:r w:rsidR="00A265D2" w:rsidRPr="00757BBD">
                        <w:rPr>
                          <w:rFonts w:ascii="Century Gothic" w:hAnsi="Century Gothic" w:cstheme="minorHAnsi"/>
                          <w:sz w:val="20"/>
                          <w:szCs w:val="20"/>
                        </w:rPr>
                        <w:t xml:space="preserve"> blank paper and back up coloring supplies</w:t>
                      </w:r>
                    </w:p>
                    <w:p w14:paraId="36631656" w14:textId="77777777" w:rsidR="00ED76AB" w:rsidRDefault="00ED76AB" w:rsidP="00ED76AB">
                      <w:pPr>
                        <w:spacing w:after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D76AB" w:rsidRPr="00757BBD">
        <w:rPr>
          <w:rFonts w:ascii="Century Gothic" w:hAnsi="Century Gothic"/>
          <w:b/>
        </w:rPr>
        <w:t>*</w:t>
      </w:r>
      <w:r w:rsidR="00A265D2" w:rsidRPr="00757BBD">
        <w:rPr>
          <w:rFonts w:ascii="Century Gothic" w:hAnsi="Century Gothic"/>
          <w:b/>
        </w:rPr>
        <w:t>This is a simplified lesson plan outline to reference during class.</w:t>
      </w:r>
    </w:p>
    <w:p w14:paraId="058C7AE0" w14:textId="4DC9C9CD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952A04A" w14:textId="51BBA428" w:rsidR="00ED76AB" w:rsidRPr="00757BBD" w:rsidRDefault="00ED76AB" w:rsidP="00757BBD">
      <w:pPr>
        <w:ind w:left="2880"/>
        <w:rPr>
          <w:rFonts w:ascii="Century Gothic" w:hAnsi="Century Gothic"/>
          <w:b/>
        </w:rPr>
      </w:pPr>
    </w:p>
    <w:p w14:paraId="71DC4190" w14:textId="53275205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29CC2AA0" w14:textId="77777777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188BF29A" w14:textId="7EB8C263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4BE6B372" w14:textId="354BD3CB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6C7EEA69" w14:textId="50CEF8AF" w:rsidR="00ED76AB" w:rsidRPr="00757BBD" w:rsidRDefault="00ED76AB" w:rsidP="00757BBD">
      <w:pPr>
        <w:ind w:left="2880"/>
        <w:rPr>
          <w:rFonts w:ascii="Century Gothic" w:hAnsi="Century Gothic"/>
        </w:rPr>
      </w:pPr>
    </w:p>
    <w:p w14:paraId="3DCE5FF7" w14:textId="77EBFEEA" w:rsidR="00ED76AB" w:rsidRPr="00757BBD" w:rsidRDefault="00ED76AB" w:rsidP="00757BBD">
      <w:pPr>
        <w:tabs>
          <w:tab w:val="left" w:pos="2400"/>
        </w:tabs>
        <w:spacing w:after="0" w:line="240" w:lineRule="auto"/>
        <w:contextualSpacing/>
        <w:rPr>
          <w:rFonts w:ascii="Century Gothic" w:hAnsi="Century Gothic"/>
          <w:b/>
        </w:rPr>
      </w:pPr>
    </w:p>
    <w:p w14:paraId="242BB5E4" w14:textId="12436762" w:rsidR="00ED76AB" w:rsidRPr="00A1173D" w:rsidRDefault="00ED76AB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Class Greeting</w:t>
      </w:r>
      <w:r w:rsidR="00A265D2" w:rsidRPr="00A1173D">
        <w:rPr>
          <w:rFonts w:ascii="Century Gothic" w:hAnsi="Century Gothic"/>
          <w:b/>
        </w:rPr>
        <w:t xml:space="preserve"> &amp; Introduction</w:t>
      </w:r>
    </w:p>
    <w:p w14:paraId="2735F74D" w14:textId="2C14142E" w:rsidR="00ED76AB" w:rsidRPr="00A1173D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Attendance </w:t>
      </w:r>
      <w:r w:rsidR="00A265D2" w:rsidRPr="00A1173D">
        <w:rPr>
          <w:rFonts w:ascii="Century Gothic" w:hAnsi="Century Gothic"/>
          <w:b/>
        </w:rPr>
        <w:t>Procedures</w:t>
      </w:r>
    </w:p>
    <w:p w14:paraId="1956EB2D" w14:textId="470513A4" w:rsidR="00A265D2" w:rsidRPr="00A1173D" w:rsidRDefault="00A265D2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Name tags &amp; Seating Arrangement</w:t>
      </w:r>
    </w:p>
    <w:p w14:paraId="28CF5698" w14:textId="1472C946" w:rsidR="00A1173D" w:rsidRPr="00A1173D" w:rsidRDefault="00A1173D" w:rsidP="00757BBD">
      <w:pPr>
        <w:pStyle w:val="ListParagraph"/>
        <w:numPr>
          <w:ilvl w:val="1"/>
          <w:numId w:val="3"/>
        </w:numPr>
        <w:tabs>
          <w:tab w:val="left" w:pos="2400"/>
        </w:tabs>
        <w:spacing w:after="0" w:line="240" w:lineRule="auto"/>
        <w:ind w:left="288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Classroom management reminders with visuals</w:t>
      </w:r>
    </w:p>
    <w:p w14:paraId="589B37A9" w14:textId="40F7BCDE" w:rsidR="00555C56" w:rsidRPr="00A1173D" w:rsidRDefault="00555C56" w:rsidP="00757BBD">
      <w:pPr>
        <w:pStyle w:val="ListParagraph"/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</w:p>
    <w:p w14:paraId="776FDE4B" w14:textId="6878DDC5" w:rsidR="00555C56" w:rsidRPr="00A1173D" w:rsidRDefault="00555C56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La Merienda</w:t>
      </w:r>
      <w:r w:rsidR="00A265D2" w:rsidRPr="00A1173D">
        <w:rPr>
          <w:rFonts w:ascii="Century Gothic" w:hAnsi="Century Gothic"/>
          <w:b/>
        </w:rPr>
        <w:t xml:space="preserve"> (if applicable) &amp; Notas Culturales</w:t>
      </w:r>
    </w:p>
    <w:p w14:paraId="65F126F2" w14:textId="77777777" w:rsidR="00757BBD" w:rsidRPr="00A1173D" w:rsidRDefault="00757BBD" w:rsidP="00A1173D">
      <w:pPr>
        <w:tabs>
          <w:tab w:val="left" w:pos="2400"/>
        </w:tabs>
        <w:spacing w:after="0" w:line="240" w:lineRule="auto"/>
        <w:rPr>
          <w:rFonts w:ascii="Century Gothic" w:hAnsi="Century Gothic"/>
          <w:b/>
        </w:rPr>
      </w:pPr>
    </w:p>
    <w:p w14:paraId="3FFB82CB" w14:textId="297AFDE1" w:rsidR="00A1173D" w:rsidRDefault="00A265D2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Greetings</w:t>
      </w:r>
      <w:r w:rsidR="00A1173D" w:rsidRPr="00A1173D">
        <w:rPr>
          <w:rFonts w:ascii="Century Gothic" w:hAnsi="Century Gothic"/>
          <w:b/>
        </w:rPr>
        <w:t xml:space="preserve"> song &amp; conversation practice</w:t>
      </w:r>
    </w:p>
    <w:p w14:paraId="03F36834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489AFB83" w14:textId="31CE58FD" w:rsidR="000E0713" w:rsidRDefault="000E0713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0E0713">
        <w:rPr>
          <w:rFonts w:ascii="Century Gothic" w:hAnsi="Century Gothic"/>
          <w:b/>
        </w:rPr>
        <w:t>Sing En el parque song</w:t>
      </w:r>
    </w:p>
    <w:p w14:paraId="5438AB1D" w14:textId="77777777" w:rsidR="000E0713" w:rsidRPr="000E0713" w:rsidRDefault="000E0713" w:rsidP="000E0713">
      <w:pPr>
        <w:tabs>
          <w:tab w:val="left" w:pos="2400"/>
        </w:tabs>
        <w:spacing w:after="0" w:line="240" w:lineRule="auto"/>
        <w:rPr>
          <w:rFonts w:ascii="Century Gothic" w:hAnsi="Century Gothic"/>
          <w:b/>
        </w:rPr>
      </w:pPr>
    </w:p>
    <w:p w14:paraId="546F5BF9" w14:textId="46F6492B" w:rsidR="00A1173D" w:rsidRPr="000E0713" w:rsidRDefault="00C31E81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>
        <w:rPr>
          <w:rFonts w:ascii="Century Gothic" w:hAnsi="Century Gothic"/>
          <w:b/>
        </w:rPr>
        <w:t>Simó</w:t>
      </w:r>
      <w:r w:rsidR="000E0713">
        <w:rPr>
          <w:rFonts w:ascii="Century Gothic" w:hAnsi="Century Gothic"/>
          <w:b/>
        </w:rPr>
        <w:t>n Dice</w:t>
      </w:r>
      <w:r w:rsidR="00A1173D" w:rsidRPr="00A1173D">
        <w:rPr>
          <w:rFonts w:ascii="Century Gothic" w:hAnsi="Century Gothic"/>
          <w:b/>
        </w:rPr>
        <w:t xml:space="preserve"> Review Game </w:t>
      </w:r>
    </w:p>
    <w:p w14:paraId="7161DBEC" w14:textId="77777777" w:rsidR="000E0713" w:rsidRPr="000E0713" w:rsidRDefault="000E0713" w:rsidP="000E0713">
      <w:pPr>
        <w:tabs>
          <w:tab w:val="left" w:pos="2400"/>
        </w:tabs>
        <w:spacing w:after="0" w:line="240" w:lineRule="auto"/>
        <w:rPr>
          <w:rFonts w:ascii="Century Gothic" w:hAnsi="Century Gothic"/>
        </w:rPr>
      </w:pPr>
    </w:p>
    <w:p w14:paraId="2ECF2055" w14:textId="78C8AB4E" w:rsidR="00E8578D" w:rsidRPr="00A1173D" w:rsidRDefault="00A1173D" w:rsidP="00A1173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</w:rPr>
      </w:pPr>
      <w:r w:rsidRPr="00A1173D">
        <w:rPr>
          <w:rFonts w:ascii="Century Gothic" w:hAnsi="Century Gothic"/>
          <w:b/>
        </w:rPr>
        <w:t>Introduce new vocabulary with flashcards and puppet skit</w:t>
      </w:r>
    </w:p>
    <w:p w14:paraId="1808D6D8" w14:textId="77777777" w:rsidR="00757BBD" w:rsidRPr="00A1173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u w:val="single"/>
        </w:rPr>
      </w:pPr>
    </w:p>
    <w:p w14:paraId="7A61BF30" w14:textId="44CA2F8C" w:rsidR="00293DF0" w:rsidRPr="00A1173D" w:rsidRDefault="000E0713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u w:val="single"/>
        </w:rPr>
      </w:pPr>
      <w:r>
        <w:rPr>
          <w:rFonts w:ascii="Century Gothic" w:hAnsi="Century Gothic"/>
          <w:b/>
        </w:rPr>
        <w:t xml:space="preserve">Charades </w:t>
      </w:r>
      <w:r w:rsidR="00757BBD" w:rsidRPr="00A1173D">
        <w:rPr>
          <w:rFonts w:ascii="Century Gothic" w:hAnsi="Century Gothic"/>
          <w:b/>
        </w:rPr>
        <w:t>Game to reinforce and practice the new vocabulary</w:t>
      </w:r>
    </w:p>
    <w:p w14:paraId="38BF812B" w14:textId="77777777" w:rsidR="00757BBD" w:rsidRPr="00A1173D" w:rsidRDefault="00757BBD" w:rsidP="00757BBD">
      <w:pPr>
        <w:tabs>
          <w:tab w:val="left" w:pos="2400"/>
        </w:tabs>
        <w:spacing w:after="0" w:line="240" w:lineRule="auto"/>
        <w:ind w:left="1440"/>
        <w:rPr>
          <w:rFonts w:ascii="Century Gothic" w:hAnsi="Century Gothic"/>
          <w:u w:val="single"/>
        </w:rPr>
      </w:pPr>
    </w:p>
    <w:p w14:paraId="23E56A1D" w14:textId="462AEC62" w:rsidR="00757BBD" w:rsidRPr="00A1173D" w:rsidRDefault="000E0713" w:rsidP="00757BBD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Vamos a la playa YA</w:t>
      </w:r>
      <w:r w:rsidR="00A1173D" w:rsidRPr="00A1173D">
        <w:rPr>
          <w:rFonts w:ascii="Century Gothic" w:hAnsi="Century Gothic"/>
          <w:b/>
        </w:rPr>
        <w:t xml:space="preserve"> Song</w:t>
      </w:r>
    </w:p>
    <w:p w14:paraId="10B0E54A" w14:textId="77777777" w:rsidR="00757BBD" w:rsidRPr="00A1173D" w:rsidRDefault="00757BBD" w:rsidP="00757BBD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382A0027" w14:textId="1D622A23" w:rsidR="00ED76AB" w:rsidRPr="00A1173D" w:rsidRDefault="00A1173D" w:rsidP="00757BBD">
      <w:pPr>
        <w:pStyle w:val="ListParagraph"/>
        <w:numPr>
          <w:ilvl w:val="0"/>
          <w:numId w:val="3"/>
        </w:numPr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P</w:t>
      </w:r>
      <w:r w:rsidR="000E0713">
        <w:rPr>
          <w:rFonts w:ascii="Century Gothic" w:hAnsi="Century Gothic"/>
          <w:b/>
        </w:rPr>
        <w:t>laya Relay Activity</w:t>
      </w:r>
    </w:p>
    <w:p w14:paraId="36593241" w14:textId="77777777" w:rsidR="00757BBD" w:rsidRPr="00A1173D" w:rsidRDefault="00757BBD" w:rsidP="00757BBD">
      <w:pPr>
        <w:spacing w:after="0" w:line="240" w:lineRule="auto"/>
        <w:ind w:left="1440"/>
        <w:rPr>
          <w:rFonts w:ascii="Century Gothic" w:hAnsi="Century Gothic"/>
          <w:b/>
        </w:rPr>
      </w:pPr>
    </w:p>
    <w:p w14:paraId="3E54A725" w14:textId="6529CFF4" w:rsidR="00ED76AB" w:rsidRDefault="000E0713" w:rsidP="00757BBD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Sing Vamos a Jugar theme song</w:t>
      </w:r>
    </w:p>
    <w:p w14:paraId="0F723DFA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37640367" w14:textId="77777777" w:rsidR="000E0713" w:rsidRDefault="000E0713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Nadamos game for younger students or Pistas game for older students</w:t>
      </w:r>
    </w:p>
    <w:p w14:paraId="12E35B2A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5D4D240D" w14:textId="2B040430" w:rsidR="000E0713" w:rsidRDefault="000E0713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 w:rsidRPr="000E0713">
        <w:rPr>
          <w:rFonts w:ascii="Century Gothic" w:hAnsi="Century Gothic"/>
          <w:b/>
        </w:rPr>
        <w:t xml:space="preserve">¿Qué falta? Game </w:t>
      </w:r>
    </w:p>
    <w:p w14:paraId="2486F3AF" w14:textId="77777777" w:rsidR="000E0713" w:rsidRPr="000E0713" w:rsidRDefault="000E0713" w:rsidP="000E0713">
      <w:pPr>
        <w:pStyle w:val="ListParagraph"/>
        <w:rPr>
          <w:rFonts w:ascii="Century Gothic" w:hAnsi="Century Gothic"/>
          <w:b/>
        </w:rPr>
      </w:pPr>
    </w:p>
    <w:p w14:paraId="5421820C" w14:textId="0C4E25FD" w:rsidR="000E0713" w:rsidRDefault="000E0713" w:rsidP="000E0713">
      <w:pPr>
        <w:pStyle w:val="ListParagraph"/>
        <w:numPr>
          <w:ilvl w:val="0"/>
          <w:numId w:val="3"/>
        </w:numPr>
        <w:tabs>
          <w:tab w:val="left" w:pos="2400"/>
        </w:tabs>
        <w:spacing w:after="0"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En la play vamos a… Activity</w:t>
      </w:r>
    </w:p>
    <w:p w14:paraId="2D140672" w14:textId="77777777" w:rsidR="000E0713" w:rsidRPr="000E0713" w:rsidRDefault="000E0713" w:rsidP="000E0713">
      <w:pPr>
        <w:tabs>
          <w:tab w:val="left" w:pos="2400"/>
        </w:tabs>
        <w:spacing w:after="0" w:line="240" w:lineRule="auto"/>
        <w:rPr>
          <w:rFonts w:ascii="Century Gothic" w:hAnsi="Century Gothic"/>
          <w:b/>
        </w:rPr>
      </w:pPr>
    </w:p>
    <w:p w14:paraId="43312C56" w14:textId="660D1F24" w:rsidR="00757BBD" w:rsidRPr="00A1173D" w:rsidRDefault="000E0713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contextualSpacing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Playa</w:t>
      </w:r>
      <w:r w:rsidR="00757BBD" w:rsidRPr="00A1173D">
        <w:rPr>
          <w:rFonts w:ascii="Century Gothic" w:hAnsi="Century Gothic"/>
          <w:b/>
        </w:rPr>
        <w:t xml:space="preserve"> Coloring Activity</w:t>
      </w:r>
    </w:p>
    <w:p w14:paraId="7F88B582" w14:textId="1228D2F1" w:rsidR="00757BBD" w:rsidRPr="00A1173D" w:rsidRDefault="00757BBD" w:rsidP="00757BBD">
      <w:pPr>
        <w:pStyle w:val="ListParagraph"/>
        <w:numPr>
          <w:ilvl w:val="0"/>
          <w:numId w:val="3"/>
        </w:numPr>
        <w:tabs>
          <w:tab w:val="left" w:pos="2400"/>
        </w:tabs>
        <w:spacing w:line="240" w:lineRule="auto"/>
        <w:ind w:left="180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Closing &amp; Goodbye song</w:t>
      </w:r>
    </w:p>
    <w:p w14:paraId="321A4445" w14:textId="74AE762C" w:rsidR="00ED76AB" w:rsidRPr="00A1173D" w:rsidRDefault="00ED76AB" w:rsidP="00A1173D">
      <w:pPr>
        <w:pStyle w:val="ListParagraph"/>
        <w:numPr>
          <w:ilvl w:val="1"/>
          <w:numId w:val="3"/>
        </w:numPr>
        <w:spacing w:line="240" w:lineRule="auto"/>
        <w:ind w:left="288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Hand out Reward stickers for Star Chart (place on</w:t>
      </w:r>
      <w:r w:rsidR="00541AB3" w:rsidRPr="00A1173D">
        <w:rPr>
          <w:rFonts w:ascii="Century Gothic" w:hAnsi="Century Gothic"/>
          <w:b/>
        </w:rPr>
        <w:t xml:space="preserve"> </w:t>
      </w:r>
      <w:r w:rsidRPr="00A1173D">
        <w:rPr>
          <w:rFonts w:ascii="Century Gothic" w:hAnsi="Century Gothic"/>
          <w:b/>
        </w:rPr>
        <w:t>certificates)</w:t>
      </w:r>
    </w:p>
    <w:p w14:paraId="34B9E009" w14:textId="31D17D99" w:rsidR="00ED76AB" w:rsidRPr="00A1173D" w:rsidRDefault="00ED76AB" w:rsidP="00757BBD">
      <w:pPr>
        <w:pStyle w:val="ListParagraph"/>
        <w:numPr>
          <w:ilvl w:val="1"/>
          <w:numId w:val="3"/>
        </w:numPr>
        <w:tabs>
          <w:tab w:val="left" w:pos="2400"/>
        </w:tabs>
        <w:spacing w:line="240" w:lineRule="auto"/>
        <w:ind w:left="288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>Orderly Dismissal (line up at door before dismissing class)</w:t>
      </w:r>
    </w:p>
    <w:p w14:paraId="4AFFAC23" w14:textId="77777777" w:rsidR="00ED76AB" w:rsidRPr="00A1173D" w:rsidRDefault="00ED76AB" w:rsidP="00757BBD">
      <w:pPr>
        <w:pStyle w:val="ListParagraph"/>
        <w:tabs>
          <w:tab w:val="left" w:pos="2400"/>
        </w:tabs>
        <w:spacing w:line="240" w:lineRule="auto"/>
        <w:ind w:left="1440"/>
        <w:contextualSpacing w:val="0"/>
        <w:rPr>
          <w:rFonts w:ascii="Century Gothic" w:hAnsi="Century Gothic"/>
          <w:b/>
        </w:rPr>
      </w:pPr>
    </w:p>
    <w:p w14:paraId="4D4842DE" w14:textId="79DAB3C3" w:rsidR="00C12BF3" w:rsidRPr="00A1173D" w:rsidRDefault="00ED76AB" w:rsidP="00757BBD">
      <w:pPr>
        <w:pStyle w:val="ListParagraph"/>
        <w:numPr>
          <w:ilvl w:val="0"/>
          <w:numId w:val="4"/>
        </w:numPr>
        <w:spacing w:line="240" w:lineRule="auto"/>
        <w:ind w:left="2160"/>
        <w:rPr>
          <w:rFonts w:ascii="Century Gothic" w:hAnsi="Century Gothic"/>
          <w:b/>
        </w:rPr>
      </w:pPr>
      <w:r w:rsidRPr="00A1173D">
        <w:rPr>
          <w:rFonts w:ascii="Century Gothic" w:hAnsi="Century Gothic"/>
          <w:b/>
        </w:rPr>
        <w:t xml:space="preserve">If Extra Time:    </w:t>
      </w:r>
      <w:r w:rsidR="000E0713">
        <w:rPr>
          <w:rFonts w:ascii="Century Gothic" w:hAnsi="Century Gothic"/>
          <w:b/>
        </w:rPr>
        <w:t>Pesca/Go Fish</w:t>
      </w:r>
      <w:r w:rsidR="00757BBD" w:rsidRPr="00A1173D">
        <w:rPr>
          <w:rFonts w:ascii="Century Gothic" w:hAnsi="Century Gothic"/>
          <w:b/>
        </w:rPr>
        <w:t xml:space="preserve"> Game</w:t>
      </w:r>
      <w:r w:rsidR="00A1173D" w:rsidRPr="00A1173D">
        <w:rPr>
          <w:rFonts w:ascii="Century Gothic" w:hAnsi="Century Gothic"/>
          <w:b/>
        </w:rPr>
        <w:t xml:space="preserve"> </w:t>
      </w:r>
    </w:p>
    <w:sectPr w:rsidR="00C12BF3" w:rsidRPr="00A1173D" w:rsidSect="002778EF">
      <w:pgSz w:w="12240" w:h="15840"/>
      <w:pgMar w:top="720" w:right="720" w:bottom="63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A3899"/>
    <w:multiLevelType w:val="hybridMultilevel"/>
    <w:tmpl w:val="FCE8DD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F590F"/>
    <w:multiLevelType w:val="hybridMultilevel"/>
    <w:tmpl w:val="BB403618"/>
    <w:lvl w:ilvl="0" w:tplc="B4C0989C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3237B"/>
    <w:multiLevelType w:val="hybridMultilevel"/>
    <w:tmpl w:val="48847BFC"/>
    <w:lvl w:ilvl="0" w:tplc="EA1CD70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F67CE"/>
    <w:multiLevelType w:val="hybridMultilevel"/>
    <w:tmpl w:val="D54659F2"/>
    <w:lvl w:ilvl="0" w:tplc="FFE80A4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6AB"/>
    <w:rsid w:val="000E0713"/>
    <w:rsid w:val="00145CD0"/>
    <w:rsid w:val="0021712F"/>
    <w:rsid w:val="002778EF"/>
    <w:rsid w:val="00293DF0"/>
    <w:rsid w:val="00350E4A"/>
    <w:rsid w:val="003B0C5A"/>
    <w:rsid w:val="00504716"/>
    <w:rsid w:val="00541AB3"/>
    <w:rsid w:val="00555C56"/>
    <w:rsid w:val="005B2E4F"/>
    <w:rsid w:val="005C55D3"/>
    <w:rsid w:val="006419B9"/>
    <w:rsid w:val="006C48F1"/>
    <w:rsid w:val="00745D1D"/>
    <w:rsid w:val="00757BBD"/>
    <w:rsid w:val="007803CE"/>
    <w:rsid w:val="00836B7D"/>
    <w:rsid w:val="009D13AE"/>
    <w:rsid w:val="00A1173D"/>
    <w:rsid w:val="00A265D2"/>
    <w:rsid w:val="00C12BF3"/>
    <w:rsid w:val="00C31E81"/>
    <w:rsid w:val="00CC22B6"/>
    <w:rsid w:val="00E8239B"/>
    <w:rsid w:val="00E8578D"/>
    <w:rsid w:val="00ED76AB"/>
    <w:rsid w:val="00F9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09B36"/>
  <w15:chartTrackingRefBased/>
  <w15:docId w15:val="{BA04D092-4412-4C98-99DC-029DB668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6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76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9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</cp:lastModifiedBy>
  <cp:revision>3</cp:revision>
  <dcterms:created xsi:type="dcterms:W3CDTF">2021-05-19T16:17:00Z</dcterms:created>
  <dcterms:modified xsi:type="dcterms:W3CDTF">2021-05-19T17:21:00Z</dcterms:modified>
</cp:coreProperties>
</file>