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AC218D">
      <w:r>
        <w:rPr>
          <w:noProof/>
        </w:rPr>
        <w:drawing>
          <wp:inline distT="0" distB="0" distL="0" distR="0" wp14:anchorId="115FFC11" wp14:editId="2B92F8A0">
            <wp:extent cx="5943600" cy="3984199"/>
            <wp:effectExtent l="0" t="0" r="0" b="0"/>
            <wp:docPr id="1" name="Picture 1" descr="File:StallsHidalgoM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llsHidalgoM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8D" w:rsidRDefault="00AC218D">
      <w:r>
        <w:t>Hidalgo, Guanajuato</w:t>
      </w:r>
    </w:p>
    <w:p w:rsidR="00AC218D" w:rsidRDefault="00AC218D">
      <w:r>
        <w:rPr>
          <w:noProof/>
        </w:rPr>
        <w:drawing>
          <wp:inline distT="0" distB="0" distL="0" distR="0" wp14:anchorId="4E16F7D7" wp14:editId="3486B87B">
            <wp:extent cx="5003442" cy="3353979"/>
            <wp:effectExtent l="0" t="0" r="6985" b="0"/>
            <wp:docPr id="2" name="Picture 2" descr="File:FruitsVeggiesTlacol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uitsVeggiesTlacolu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42" cy="33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8D" w:rsidRDefault="00AC218D">
      <w:proofErr w:type="spellStart"/>
      <w:r>
        <w:t>Tlacolula</w:t>
      </w:r>
      <w:proofErr w:type="spellEnd"/>
      <w:r>
        <w:t>, Oaxaca</w:t>
      </w:r>
    </w:p>
    <w:p w:rsidR="000B35CB" w:rsidRDefault="00AC218D">
      <w:r>
        <w:rPr>
          <w:noProof/>
        </w:rPr>
        <w:lastRenderedPageBreak/>
        <w:drawing>
          <wp:inline distT="0" distB="0" distL="0" distR="0" wp14:anchorId="24C22127" wp14:editId="02644262">
            <wp:extent cx="2298879" cy="3434558"/>
            <wp:effectExtent l="0" t="0" r="6350" b="0"/>
            <wp:docPr id="3" name="Picture 3" descr="File:Hall1Merce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Hall1Merced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2" cy="34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5CB" w:rsidRPr="000B35CB">
        <w:rPr>
          <w:noProof/>
        </w:rPr>
        <w:t xml:space="preserve"> </w:t>
      </w:r>
      <w:r w:rsidR="000B35CB">
        <w:rPr>
          <w:noProof/>
        </w:rPr>
        <w:drawing>
          <wp:inline distT="0" distB="0" distL="0" distR="0" wp14:anchorId="19CEF2E0" wp14:editId="5DA5AFA0">
            <wp:extent cx="3176671" cy="2118575"/>
            <wp:effectExtent l="0" t="0" r="5080" b="0"/>
            <wp:docPr id="4" name="Picture 4" descr="File:Meat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eatmar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97" cy="21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8D" w:rsidRDefault="00AC218D">
      <w:r>
        <w:t xml:space="preserve"> Mexico City, MX</w:t>
      </w:r>
    </w:p>
    <w:p w:rsidR="000B35CB" w:rsidRDefault="004A4125">
      <w:r>
        <w:rPr>
          <w:noProof/>
        </w:rPr>
        <w:drawing>
          <wp:inline distT="0" distB="0" distL="0" distR="0" wp14:anchorId="40453B0F" wp14:editId="23030730">
            <wp:extent cx="2862582" cy="1938270"/>
            <wp:effectExtent l="0" t="0" r="0" b="5080"/>
            <wp:docPr id="5" name="Picture 5" descr="Boy with Calla Lillies and 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with Calla Lillies and Bask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28" cy="19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8544B02" wp14:editId="247993D6">
            <wp:extent cx="2915368" cy="1938270"/>
            <wp:effectExtent l="0" t="0" r="0" b="5080"/>
            <wp:docPr id="6" name="Picture 6" descr=" Selling 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elling Flow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46" cy="1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25" w:rsidRDefault="00AF4AE0">
      <w:r>
        <w:rPr>
          <w:noProof/>
        </w:rPr>
        <w:drawing>
          <wp:inline distT="0" distB="0" distL="0" distR="0" wp14:anchorId="2FA3805B" wp14:editId="66FC64F8">
            <wp:extent cx="2858248" cy="2027893"/>
            <wp:effectExtent l="0" t="0" r="0" b="0"/>
            <wp:docPr id="7" name="Picture 7" descr="Oranges for 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nges for Sa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42" cy="202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B03E5BA" wp14:editId="5CAD3A72">
            <wp:extent cx="2764664" cy="2073498"/>
            <wp:effectExtent l="0" t="0" r="0" b="3175"/>
            <wp:docPr id="8" name="Picture 8" descr="Backstrap Loom We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strap Loom Wea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81" cy="20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1A" w:rsidRDefault="00A5191A">
      <w:r>
        <w:rPr>
          <w:noProof/>
        </w:rPr>
        <w:lastRenderedPageBreak/>
        <w:drawing>
          <wp:inline distT="0" distB="0" distL="0" distR="0" wp14:anchorId="073A2998" wp14:editId="15F750BE">
            <wp:extent cx="2902041" cy="2176530"/>
            <wp:effectExtent l="0" t="0" r="0" b="0"/>
            <wp:docPr id="9" name="Picture 9" descr="http://mw2.google.com/mw-panoramio/photos/medium/1510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2.google.com/mw-panoramio/photos/medium/151021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08" cy="21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F715A9A" wp14:editId="7A4AE6D4">
            <wp:extent cx="2955701" cy="2216776"/>
            <wp:effectExtent l="0" t="0" r="0" b="0"/>
            <wp:docPr id="10" name="Picture 10" descr="http://mw2.google.com/mw-panoramio/photos/medium/3897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w2.google.com/mw-panoramio/photos/medium/389753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13" cy="22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1A" w:rsidRDefault="00A5191A" w:rsidP="00A5191A">
      <w:pPr>
        <w:jc w:val="center"/>
      </w:pPr>
      <w:r>
        <w:t xml:space="preserve">Mercado de </w:t>
      </w:r>
      <w:proofErr w:type="spellStart"/>
      <w:r>
        <w:t>artesanías</w:t>
      </w:r>
      <w:proofErr w:type="spellEnd"/>
      <w:r>
        <w:t xml:space="preserve"> en Santa </w:t>
      </w:r>
      <w:proofErr w:type="spellStart"/>
      <w:r>
        <w:t>María</w:t>
      </w:r>
      <w:proofErr w:type="spellEnd"/>
      <w:r>
        <w:t xml:space="preserve"> del Tule, Oaxaca</w:t>
      </w:r>
    </w:p>
    <w:p w:rsidR="00A5191A" w:rsidRDefault="00A5191A" w:rsidP="00A5191A">
      <w:r>
        <w:rPr>
          <w:noProof/>
        </w:rPr>
        <w:drawing>
          <wp:inline distT="0" distB="0" distL="0" distR="0" wp14:anchorId="00AB9571" wp14:editId="2102C384">
            <wp:extent cx="2556456" cy="3414808"/>
            <wp:effectExtent l="0" t="0" r="0" b="0"/>
            <wp:docPr id="11" name="Picture 11" descr="File:Barro Negro y normal-San Bartolo Coyotepec-Oaxac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arro Negro y normal-San Bartolo Coyotepec-Oaxaca-Mexic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38" cy="34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F1C0DA2" wp14:editId="172FFEA4">
            <wp:extent cx="2859405" cy="2524125"/>
            <wp:effectExtent l="0" t="0" r="0" b="9525"/>
            <wp:docPr id="12" name="Picture 12" descr="http://upload.wikimedia.org/wikipedia/commons/thumb/9/9b/Alebrijes_in_Oaxaca,_Mexico_2009.jpg/300px-Alebrijes_in_Oaxaca,_Mexic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b/Alebrijes_in_Oaxaca,_Mexico_2009.jpg/300px-Alebrijes_in_Oaxaca,_Mexico_2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1A" w:rsidRDefault="00A5191A" w:rsidP="00A5191A">
      <w:r>
        <w:tab/>
      </w:r>
      <w:proofErr w:type="spellStart"/>
      <w:r>
        <w:t>Barro</w:t>
      </w:r>
      <w:proofErr w:type="spellEnd"/>
      <w:r>
        <w:t xml:space="preserve"> negro</w:t>
      </w:r>
      <w:r>
        <w:tab/>
      </w:r>
      <w:r>
        <w:tab/>
      </w:r>
      <w:r>
        <w:tab/>
      </w:r>
      <w:r>
        <w:tab/>
      </w:r>
      <w:r>
        <w:tab/>
      </w:r>
      <w:r>
        <w:tab/>
        <w:t>alebrijes</w:t>
      </w:r>
      <w:bookmarkStart w:id="0" w:name="_GoBack"/>
      <w:bookmarkEnd w:id="0"/>
    </w:p>
    <w:sectPr w:rsidR="00A5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D"/>
    <w:rsid w:val="000B35CB"/>
    <w:rsid w:val="004A4125"/>
    <w:rsid w:val="007E1661"/>
    <w:rsid w:val="00A5191A"/>
    <w:rsid w:val="00AC218D"/>
    <w:rsid w:val="00AF4AE0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5</cp:revision>
  <dcterms:created xsi:type="dcterms:W3CDTF">2013-01-19T19:29:00Z</dcterms:created>
  <dcterms:modified xsi:type="dcterms:W3CDTF">2013-01-23T03:13:00Z</dcterms:modified>
</cp:coreProperties>
</file>