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A408" w14:textId="77777777" w:rsidR="00A05F46" w:rsidRPr="004D7945" w:rsidRDefault="00A05F46" w:rsidP="00A05F46">
      <w:pPr>
        <w:tabs>
          <w:tab w:val="left" w:pos="0"/>
        </w:tabs>
        <w:spacing w:after="0"/>
        <w:rPr>
          <w:rFonts w:ascii="Comic Sans MS" w:hAnsi="Comic Sans MS"/>
          <w:b/>
          <w:lang w:val="es-MX"/>
        </w:rPr>
      </w:pPr>
      <w:r w:rsidRPr="000E61FE">
        <w:rPr>
          <w:rFonts w:ascii="Comic Sans MS" w:hAnsi="Comic Sans MS"/>
          <w:b/>
          <w:sz w:val="24"/>
          <w:szCs w:val="24"/>
          <w:lang w:val="es-MX"/>
        </w:rPr>
        <w:t>Práctica II: Los Animales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 xml:space="preserve">    </w:t>
      </w:r>
      <w:r w:rsidRPr="004D7945">
        <w:rPr>
          <w:rFonts w:ascii="Comic Sans MS" w:hAnsi="Comic Sans MS"/>
          <w:lang w:val="es-MX"/>
        </w:rPr>
        <w:t>Nombre: ______________________</w:t>
      </w:r>
    </w:p>
    <w:p w14:paraId="3F278C11" w14:textId="77777777" w:rsidR="00A05F46" w:rsidRPr="00F47921" w:rsidRDefault="00A05F46" w:rsidP="00A05F46">
      <w:pPr>
        <w:spacing w:after="0"/>
        <w:rPr>
          <w:rFonts w:ascii="Comic Sans MS" w:hAnsi="Comic Sans MS"/>
          <w:sz w:val="12"/>
          <w:lang w:val="es-MX"/>
        </w:rPr>
      </w:pPr>
    </w:p>
    <w:p w14:paraId="6B3534C0" w14:textId="77777777" w:rsidR="00A05F46" w:rsidRDefault="00A05F46" w:rsidP="00A05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Write the INDEFINITE ARTICLE in front of the word, then, write the letter to match each vocabulary word with its translation.   The first one is done for you. </w:t>
      </w:r>
    </w:p>
    <w:p w14:paraId="73359C03" w14:textId="77777777" w:rsidR="00A05F46" w:rsidRDefault="00A05F46" w:rsidP="00A05F4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el</w:t>
      </w:r>
      <w:r w:rsidRPr="001E34A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     la</w:t>
      </w:r>
      <w:r w:rsidRPr="001E34A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   los</w:t>
      </w:r>
      <w:r w:rsidRPr="001E34A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    las</w:t>
      </w:r>
      <w:r w:rsidRPr="001E34A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_______</w:t>
      </w:r>
    </w:p>
    <w:p w14:paraId="6AAF1F71" w14:textId="77777777" w:rsidR="00A05F46" w:rsidRDefault="00A05F46" w:rsidP="00A05F46">
      <w:pPr>
        <w:spacing w:after="0"/>
        <w:rPr>
          <w:rFonts w:ascii="Comic Sans MS" w:hAnsi="Comic Sans MS"/>
        </w:rPr>
      </w:pPr>
    </w:p>
    <w:p w14:paraId="5B5611BC" w14:textId="77777777" w:rsidR="00A05F46" w:rsidRPr="00F425F1" w:rsidRDefault="00A05F46" w:rsidP="00A05F46">
      <w:pPr>
        <w:spacing w:after="0"/>
        <w:rPr>
          <w:rFonts w:ascii="Comic Sans MS" w:hAnsi="Comic Sans MS"/>
        </w:rPr>
        <w:sectPr w:rsidR="00A05F46" w:rsidRPr="00F425F1" w:rsidSect="001C67D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FF3316A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</w:t>
      </w:r>
      <w:r w:rsidRPr="00F425F1">
        <w:rPr>
          <w:rFonts w:ascii="Comic Sans MS" w:hAnsi="Comic Sans MS"/>
          <w:b/>
          <w:i/>
          <w:u w:val="single"/>
          <w:lang w:val="es-MX"/>
        </w:rPr>
        <w:t xml:space="preserve">unos   </w:t>
      </w:r>
      <w:r>
        <w:rPr>
          <w:rFonts w:ascii="Comic Sans MS" w:hAnsi="Comic Sans MS"/>
          <w:lang w:val="es-MX"/>
        </w:rPr>
        <w:t>bosques</w:t>
      </w:r>
      <w:r w:rsidRPr="00F425F1">
        <w:rPr>
          <w:rFonts w:ascii="Comic Sans MS" w:hAnsi="Comic Sans MS"/>
          <w:b/>
          <w:i/>
          <w:u w:val="single"/>
          <w:lang w:val="es-MX"/>
        </w:rPr>
        <w:t xml:space="preserve">   D. </w:t>
      </w:r>
      <w:r w:rsidRPr="00F425F1">
        <w:rPr>
          <w:rFonts w:ascii="Comic Sans MS" w:hAnsi="Comic Sans MS"/>
          <w:lang w:val="es-MX"/>
        </w:rPr>
        <w:t xml:space="preserve">    </w:t>
      </w:r>
    </w:p>
    <w:p w14:paraId="7FBB7A5C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caballo</w:t>
      </w:r>
      <w:r>
        <w:rPr>
          <w:rFonts w:ascii="Comic Sans MS" w:hAnsi="Comic Sans MS"/>
          <w:lang w:val="es-MX"/>
        </w:rPr>
        <w:t xml:space="preserve"> ______</w:t>
      </w:r>
    </w:p>
    <w:p w14:paraId="565206DE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mono</w:t>
      </w:r>
      <w:r>
        <w:rPr>
          <w:rFonts w:ascii="Comic Sans MS" w:hAnsi="Comic Sans MS"/>
          <w:lang w:val="es-MX"/>
        </w:rPr>
        <w:t>s ______</w:t>
      </w:r>
    </w:p>
    <w:p w14:paraId="23DE5EC6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mariposa</w:t>
      </w:r>
      <w:r>
        <w:rPr>
          <w:rFonts w:ascii="Comic Sans MS" w:hAnsi="Comic Sans MS"/>
          <w:lang w:val="es-MX"/>
        </w:rPr>
        <w:t xml:space="preserve"> ______</w:t>
      </w:r>
    </w:p>
    <w:p w14:paraId="24E68987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gallina</w:t>
      </w:r>
      <w:r>
        <w:rPr>
          <w:rFonts w:ascii="Comic Sans MS" w:hAnsi="Comic Sans MS"/>
          <w:lang w:val="es-MX"/>
        </w:rPr>
        <w:t xml:space="preserve"> ______</w:t>
      </w:r>
    </w:p>
    <w:p w14:paraId="3B36D157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jaguar</w:t>
      </w:r>
      <w:r>
        <w:rPr>
          <w:rFonts w:ascii="Comic Sans MS" w:hAnsi="Comic Sans MS"/>
          <w:lang w:val="es-MX"/>
        </w:rPr>
        <w:t>es ______</w:t>
      </w:r>
    </w:p>
    <w:p w14:paraId="4109D384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lago</w:t>
      </w:r>
      <w:r>
        <w:rPr>
          <w:rFonts w:ascii="Comic Sans MS" w:hAnsi="Comic Sans MS"/>
          <w:lang w:val="es-MX"/>
        </w:rPr>
        <w:t xml:space="preserve"> ______</w:t>
      </w:r>
    </w:p>
    <w:p w14:paraId="310451C9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rana</w:t>
      </w:r>
      <w:r>
        <w:rPr>
          <w:rFonts w:ascii="Comic Sans MS" w:hAnsi="Comic Sans MS"/>
          <w:lang w:val="es-MX"/>
        </w:rPr>
        <w:t>s ______</w:t>
      </w:r>
    </w:p>
    <w:p w14:paraId="0DC255E7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ratón</w:t>
      </w:r>
      <w:r>
        <w:rPr>
          <w:rFonts w:ascii="Comic Sans MS" w:hAnsi="Comic Sans MS"/>
          <w:lang w:val="es-MX"/>
        </w:rPr>
        <w:t xml:space="preserve"> ______</w:t>
      </w:r>
    </w:p>
    <w:p w14:paraId="73663623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selva ______</w:t>
      </w:r>
    </w:p>
    <w:p w14:paraId="3337D7E6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gallo</w:t>
      </w:r>
      <w:r>
        <w:rPr>
          <w:rFonts w:ascii="Comic Sans MS" w:hAnsi="Comic Sans MS"/>
          <w:lang w:val="es-MX"/>
        </w:rPr>
        <w:t>s ______</w:t>
      </w:r>
    </w:p>
    <w:p w14:paraId="00625DB6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león ______</w:t>
      </w:r>
    </w:p>
    <w:p w14:paraId="58B1C9B6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vaca</w:t>
      </w:r>
      <w:r>
        <w:rPr>
          <w:rFonts w:ascii="Comic Sans MS" w:hAnsi="Comic Sans MS"/>
          <w:lang w:val="es-MX"/>
        </w:rPr>
        <w:t>s ______</w:t>
      </w:r>
    </w:p>
    <w:p w14:paraId="3794269B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cabra</w:t>
      </w:r>
      <w:r>
        <w:rPr>
          <w:rFonts w:ascii="Comic Sans MS" w:hAnsi="Comic Sans MS"/>
          <w:lang w:val="es-MX"/>
        </w:rPr>
        <w:t xml:space="preserve"> ______</w:t>
      </w:r>
    </w:p>
    <w:p w14:paraId="4999E837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lobo</w:t>
      </w:r>
      <w:r>
        <w:rPr>
          <w:rFonts w:ascii="Comic Sans MS" w:hAnsi="Comic Sans MS"/>
          <w:lang w:val="es-MX"/>
        </w:rPr>
        <w:t>s ______</w:t>
      </w:r>
    </w:p>
    <w:p w14:paraId="306E7301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lagartija</w:t>
      </w:r>
      <w:r>
        <w:rPr>
          <w:rFonts w:ascii="Comic Sans MS" w:hAnsi="Comic Sans MS"/>
          <w:lang w:val="es-MX"/>
        </w:rPr>
        <w:t xml:space="preserve"> ______</w:t>
      </w:r>
    </w:p>
    <w:p w14:paraId="183EABDB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 jirafas ______</w:t>
      </w:r>
    </w:p>
    <w:p w14:paraId="3753B6C4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culebra</w:t>
      </w:r>
      <w:r>
        <w:rPr>
          <w:rFonts w:ascii="Comic Sans MS" w:hAnsi="Comic Sans MS"/>
          <w:lang w:val="es-MX"/>
        </w:rPr>
        <w:t xml:space="preserve"> ______</w:t>
      </w:r>
    </w:p>
    <w:p w14:paraId="21975E9D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pájaro</w:t>
      </w:r>
      <w:r>
        <w:rPr>
          <w:rFonts w:ascii="Comic Sans MS" w:hAnsi="Comic Sans MS"/>
          <w:lang w:val="es-MX"/>
        </w:rPr>
        <w:t>s ______</w:t>
      </w:r>
    </w:p>
    <w:p w14:paraId="4715659B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peces ______</w:t>
      </w:r>
    </w:p>
    <w:p w14:paraId="1AE7CA78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mar</w:t>
      </w:r>
      <w:r>
        <w:rPr>
          <w:rFonts w:ascii="Comic Sans MS" w:hAnsi="Comic Sans MS"/>
          <w:lang w:val="es-MX"/>
        </w:rPr>
        <w:t xml:space="preserve"> ______</w:t>
      </w:r>
    </w:p>
    <w:p w14:paraId="494F2B4B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cerdo</w:t>
      </w:r>
      <w:r>
        <w:rPr>
          <w:rFonts w:ascii="Comic Sans MS" w:hAnsi="Comic Sans MS"/>
          <w:lang w:val="es-MX"/>
        </w:rPr>
        <w:t>s ______</w:t>
      </w:r>
    </w:p>
    <w:p w14:paraId="7D3CC3F2" w14:textId="77777777" w:rsidR="00A05F46" w:rsidRPr="004D7945" w:rsidRDefault="00A05F46" w:rsidP="00A05F46">
      <w:pPr>
        <w:spacing w:after="0" w:line="420" w:lineRule="exact"/>
        <w:rPr>
          <w:rFonts w:ascii="Comic Sans MS" w:hAnsi="Comic Sans MS"/>
          <w:lang w:val="es-MX"/>
        </w:rPr>
      </w:pPr>
      <w:r>
        <w:rPr>
          <w:rFonts w:ascii="Comic Sans MS" w:hAnsi="Comic Sans MS"/>
          <w:u w:val="single"/>
          <w:lang w:val="es-MX"/>
        </w:rPr>
        <w:t xml:space="preserve">  </w:t>
      </w:r>
      <w:r w:rsidRPr="004D7945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  <w:r w:rsidRPr="004D7945">
        <w:rPr>
          <w:rFonts w:ascii="Comic Sans MS" w:hAnsi="Comic Sans MS"/>
          <w:lang w:val="es-MX"/>
        </w:rPr>
        <w:t>tortuga</w:t>
      </w:r>
      <w:r>
        <w:rPr>
          <w:rFonts w:ascii="Comic Sans MS" w:hAnsi="Comic Sans MS"/>
          <w:lang w:val="es-MX"/>
        </w:rPr>
        <w:t xml:space="preserve"> ______</w:t>
      </w:r>
    </w:p>
    <w:p w14:paraId="1F3603BE" w14:textId="77777777" w:rsidR="00A05F46" w:rsidRPr="00C9419C" w:rsidRDefault="00A05F46" w:rsidP="00A05F46">
      <w:pPr>
        <w:spacing w:after="0" w:line="420" w:lineRule="exact"/>
        <w:rPr>
          <w:rFonts w:ascii="Comic Sans MS" w:hAnsi="Comic Sans MS"/>
        </w:rPr>
      </w:pPr>
      <w:r w:rsidRPr="004D7945">
        <w:rPr>
          <w:rFonts w:ascii="Comic Sans MS" w:hAnsi="Comic Sans MS"/>
          <w:u w:val="single"/>
          <w:lang w:val="es-MX"/>
        </w:rPr>
        <w:tab/>
      </w:r>
      <w:r w:rsidRPr="004D7945"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</w:rPr>
        <w:t>granjas</w:t>
      </w:r>
      <w:proofErr w:type="spellEnd"/>
      <w:r>
        <w:rPr>
          <w:rFonts w:ascii="Comic Sans MS" w:hAnsi="Comic Sans MS"/>
          <w:lang w:val="es-MX"/>
        </w:rPr>
        <w:t xml:space="preserve"> ______</w:t>
      </w:r>
    </w:p>
    <w:p w14:paraId="763A47FE" w14:textId="77777777" w:rsidR="00A05F46" w:rsidRDefault="00A05F46" w:rsidP="00A05F46">
      <w:pPr>
        <w:spacing w:after="0" w:line="420" w:lineRule="exact"/>
        <w:ind w:hanging="540"/>
        <w:rPr>
          <w:rFonts w:ascii="Comic Sans MS" w:hAnsi="Comic Sans MS"/>
        </w:rPr>
      </w:pPr>
    </w:p>
    <w:p w14:paraId="34E8CF6A" w14:textId="77777777" w:rsidR="00A05F46" w:rsidRPr="00C9419C" w:rsidRDefault="00A05F46" w:rsidP="00A05F46">
      <w:pPr>
        <w:spacing w:after="0" w:line="420" w:lineRule="exact"/>
        <w:ind w:hanging="540"/>
        <w:rPr>
          <w:rFonts w:ascii="Comic Sans MS" w:hAnsi="Comic Sans MS"/>
        </w:rPr>
      </w:pPr>
    </w:p>
    <w:p w14:paraId="6269DDF6" w14:textId="77777777" w:rsidR="00A05F46" w:rsidRDefault="00A05F46" w:rsidP="00A05F46">
      <w:pPr>
        <w:spacing w:after="0" w:line="420" w:lineRule="exact"/>
        <w:ind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A. a jungle</w:t>
      </w:r>
    </w:p>
    <w:p w14:paraId="12751903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B. a butterfly</w:t>
      </w:r>
    </w:p>
    <w:p w14:paraId="314D381F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C. some farms</w:t>
      </w:r>
    </w:p>
    <w:p w14:paraId="7A6EC14B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D. some forests</w:t>
      </w:r>
    </w:p>
    <w:p w14:paraId="05FA57C1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E. a mouse</w:t>
      </w:r>
    </w:p>
    <w:p w14:paraId="7005442D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F. a horse</w:t>
      </w:r>
    </w:p>
    <w:p w14:paraId="151573FA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G. some roosters</w:t>
      </w:r>
    </w:p>
    <w:p w14:paraId="730EFA96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92A6A" wp14:editId="639CEC9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01800" cy="1108796"/>
            <wp:effectExtent l="0" t="0" r="0" b="0"/>
            <wp:wrapNone/>
            <wp:docPr id="1495" name="Picture 1495" descr="MCj0343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MCj034382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H. some monkeys</w:t>
      </w:r>
    </w:p>
    <w:p w14:paraId="20B0323F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smartTag w:uri="urn:schemas-microsoft-com:office:smarttags" w:element="place">
        <w:r>
          <w:rPr>
            <w:rFonts w:ascii="Comic Sans MS" w:hAnsi="Comic Sans MS"/>
          </w:rPr>
          <w:t>I.</w:t>
        </w:r>
      </w:smartTag>
      <w:r>
        <w:rPr>
          <w:rFonts w:ascii="Comic Sans MS" w:hAnsi="Comic Sans MS"/>
        </w:rPr>
        <w:t xml:space="preserve"> some pigs</w:t>
      </w:r>
    </w:p>
    <w:p w14:paraId="22846824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J. some giraffes</w:t>
      </w:r>
    </w:p>
    <w:p w14:paraId="4C9BEAF8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K: a sea</w:t>
      </w:r>
    </w:p>
    <w:p w14:paraId="14920749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L: a lion</w:t>
      </w:r>
    </w:p>
    <w:p w14:paraId="412E312B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2CA8" wp14:editId="5E16EDAA">
                <wp:simplePos x="0" y="0"/>
                <wp:positionH relativeFrom="column">
                  <wp:posOffset>1165860</wp:posOffset>
                </wp:positionH>
                <wp:positionV relativeFrom="paragraph">
                  <wp:posOffset>109220</wp:posOffset>
                </wp:positionV>
                <wp:extent cx="1828800" cy="800100"/>
                <wp:effectExtent l="13335" t="8890" r="5715" b="10160"/>
                <wp:wrapNone/>
                <wp:docPr id="1494" name="Text Box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764F" w14:textId="77777777" w:rsidR="00A05F46" w:rsidRPr="003468D2" w:rsidRDefault="00A05F46" w:rsidP="00A05F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3468D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Check out the </w:t>
                            </w:r>
                            <w:r w:rsidRPr="003468D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Nota Cultural</w:t>
                            </w:r>
                            <w:r w:rsidRPr="003468D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on the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D2CA8" id="_x0000_t202" coordsize="21600,21600" o:spt="202" path="m,l,21600r21600,l21600,xe">
                <v:stroke joinstyle="miter"/>
                <v:path gradientshapeok="t" o:connecttype="rect"/>
              </v:shapetype>
              <v:shape id="Text Box 1494" o:spid="_x0000_s1026" type="#_x0000_t202" style="position:absolute;margin-left:91.8pt;margin-top:8.6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">
                <v:textbox>
                  <w:txbxContent>
                    <w:p w14:paraId="415D764F" w14:textId="77777777" w:rsidR="00A05F46" w:rsidRPr="003468D2" w:rsidRDefault="00A05F46" w:rsidP="00A05F4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3468D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Check out the </w:t>
                      </w:r>
                      <w:r w:rsidRPr="003468D2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Nota Cultural</w:t>
                      </w:r>
                      <w:r w:rsidRPr="003468D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on the back!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M: some cows</w:t>
      </w:r>
    </w:p>
    <w:p w14:paraId="24211A8F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N: a goat</w:t>
      </w:r>
    </w:p>
    <w:p w14:paraId="2504B4EB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O: a hen</w:t>
      </w:r>
    </w:p>
    <w:p w14:paraId="409D7476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P: some jaguars</w:t>
      </w:r>
    </w:p>
    <w:p w14:paraId="7389AB94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Q. some birds</w:t>
      </w:r>
    </w:p>
    <w:p w14:paraId="03884F5F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R: a snake</w:t>
      </w:r>
    </w:p>
    <w:p w14:paraId="1F5993B4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S: a turtle</w:t>
      </w:r>
    </w:p>
    <w:p w14:paraId="4A842FF7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T: some wolves</w:t>
      </w:r>
    </w:p>
    <w:p w14:paraId="4C30ECD3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U: a lake</w:t>
      </w:r>
    </w:p>
    <w:p w14:paraId="0BFA292E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V: some fish</w:t>
      </w:r>
    </w:p>
    <w:p w14:paraId="170A8AFA" w14:textId="77777777" w:rsidR="00A05F46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X: some frogs</w:t>
      </w:r>
    </w:p>
    <w:p w14:paraId="0A825451" w14:textId="77777777" w:rsidR="00A05F46" w:rsidRPr="00B80CFB" w:rsidRDefault="00A05F46" w:rsidP="00A05F46">
      <w:pPr>
        <w:spacing w:after="0"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Y: a</w:t>
      </w:r>
      <w:r w:rsidRPr="00B80CFB">
        <w:rPr>
          <w:rFonts w:ascii="Comic Sans MS" w:hAnsi="Comic Sans MS"/>
        </w:rPr>
        <w:t xml:space="preserve"> lizard</w:t>
      </w:r>
    </w:p>
    <w:p w14:paraId="44E96372" w14:textId="77777777" w:rsidR="00A05F46" w:rsidRPr="00B80CFB" w:rsidRDefault="00A05F46" w:rsidP="00A05F46">
      <w:pPr>
        <w:spacing w:after="0"/>
        <w:rPr>
          <w:rFonts w:ascii="Comic Sans MS" w:hAnsi="Comic Sans MS"/>
        </w:rPr>
      </w:pPr>
    </w:p>
    <w:p w14:paraId="4898D2D9" w14:textId="77777777" w:rsidR="00A05F46" w:rsidRPr="00B80CFB" w:rsidRDefault="00A05F46" w:rsidP="00A05F46">
      <w:pPr>
        <w:spacing w:after="0"/>
        <w:jc w:val="center"/>
        <w:rPr>
          <w:rFonts w:ascii="Comic Sans MS" w:hAnsi="Comic Sans MS"/>
          <w:sz w:val="24"/>
          <w:szCs w:val="24"/>
        </w:rPr>
        <w:sectPr w:rsidR="00A05F46" w:rsidRPr="00B80CFB" w:rsidSect="001C67D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40" w:space="1080"/>
            <w:col w:w="4680"/>
          </w:cols>
          <w:docGrid w:linePitch="360"/>
        </w:sectPr>
      </w:pPr>
    </w:p>
    <w:p w14:paraId="29DD9EC8" w14:textId="77777777" w:rsidR="00A05F46" w:rsidRPr="003E74D7" w:rsidRDefault="00A05F46" w:rsidP="00A05F46">
      <w:pPr>
        <w:spacing w:after="0"/>
        <w:jc w:val="center"/>
        <w:rPr>
          <w:rFonts w:ascii="Comic Sans MS" w:hAnsi="Comic Sans MS"/>
          <w:b/>
        </w:rPr>
      </w:pPr>
    </w:p>
    <w:p w14:paraId="3621313A" w14:textId="77777777" w:rsidR="00A05F46" w:rsidRDefault="00A05F46" w:rsidP="00A05F46">
      <w:pPr>
        <w:spacing w:after="0"/>
        <w:jc w:val="center"/>
        <w:rPr>
          <w:rFonts w:ascii="Comic Sans MS" w:hAnsi="Comic Sans MS"/>
          <w:b/>
          <w:lang w:val="es-MX"/>
        </w:rPr>
      </w:pPr>
    </w:p>
    <w:p w14:paraId="326A5E5B" w14:textId="77777777" w:rsidR="00A05F46" w:rsidRPr="004D7945" w:rsidRDefault="00A05F46" w:rsidP="00A05F46">
      <w:pPr>
        <w:spacing w:after="0"/>
        <w:jc w:val="center"/>
        <w:rPr>
          <w:rFonts w:ascii="Comic Sans MS" w:hAnsi="Comic Sans MS"/>
          <w:b/>
          <w:lang w:val="es-MX"/>
        </w:rPr>
      </w:pPr>
      <w:r w:rsidRPr="00571DE1">
        <w:rPr>
          <w:rFonts w:ascii="Comic Sans MS" w:hAnsi="Comic Sans MS"/>
          <w:b/>
          <w:sz w:val="24"/>
          <w:lang w:val="es-MX"/>
        </w:rPr>
        <w:t xml:space="preserve">Práctica II: </w:t>
      </w:r>
      <w:proofErr w:type="spellStart"/>
      <w:r w:rsidRPr="004D7945">
        <w:rPr>
          <w:rFonts w:ascii="Comic Sans MS" w:hAnsi="Comic Sans MS"/>
          <w:b/>
          <w:lang w:val="es-MX"/>
        </w:rPr>
        <w:t>ct’d</w:t>
      </w:r>
      <w:proofErr w:type="spellEnd"/>
    </w:p>
    <w:p w14:paraId="7ECDF545" w14:textId="281303BC" w:rsidR="00211B67" w:rsidRPr="00252D92" w:rsidRDefault="00A05F46" w:rsidP="00A05F46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A87B49" wp14:editId="4A8E61E8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6189345" cy="4692650"/>
                <wp:effectExtent l="0" t="0" r="20955" b="12700"/>
                <wp:wrapNone/>
                <wp:docPr id="1490" name="Group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4692650"/>
                          <a:chOff x="1233" y="3096"/>
                          <a:chExt cx="9747" cy="7390"/>
                        </a:xfrm>
                      </wpg:grpSpPr>
                      <wps:wsp>
                        <wps:cNvPr id="1491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3096"/>
                            <a:ext cx="9747" cy="7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07956" w14:textId="77777777" w:rsidR="00A05F46" w:rsidRDefault="00A05F46" w:rsidP="00A05F4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42E39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Nota</w:t>
                              </w:r>
                              <w:proofErr w:type="spellEnd"/>
                              <w:r w:rsidRPr="00F42E39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Cultural: The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Cow Goes….?</w:t>
                              </w:r>
                            </w:p>
                            <w:p w14:paraId="768B9A67" w14:textId="77777777" w:rsidR="00A05F46" w:rsidRDefault="00A05F46" w:rsidP="00A05F4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Have you ever played with those pull-string toys for little kids that tell you things like, “The cow goes ‘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mooooooooooooo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.’”?  Well, it turns out that in other languages, the cow doesn’t always go “moo!” </w:t>
                              </w:r>
                            </w:p>
                            <w:p w14:paraId="64AF4A2A" w14:textId="77777777" w:rsidR="00A05F46" w:rsidRDefault="00A05F46" w:rsidP="00A05F4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D2B10" w14:textId="77777777" w:rsidR="00A05F46" w:rsidRDefault="00A05F46" w:rsidP="00A05F4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People write animal sounds out based on the sounds and the spellings that are typical of their language, which means that a Russian might describe a cow’s noise slightly differently than a Japanese or Spanish person would describe it…and perhaps differently than you would!  Check out the following examples of how a Spanish-speaking person would describe these animal’s sounds.</w:t>
                              </w:r>
                            </w:p>
                            <w:p w14:paraId="7B29DDAD" w14:textId="77777777" w:rsidR="00A05F46" w:rsidRDefault="00A05F46" w:rsidP="00A05F4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102A2006" w14:textId="77777777" w:rsidR="00A05F46" w:rsidRPr="004D7945" w:rsidRDefault="00A05F46" w:rsidP="00A05F4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>el perro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: guau</w:t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  <w:t xml:space="preserve">el pájaro: </w:t>
                              </w:r>
                              <w:r w:rsidRPr="004D7945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pío, pío</w:t>
                              </w:r>
                            </w:p>
                            <w:p w14:paraId="3B1B487E" w14:textId="77777777" w:rsidR="00A05F46" w:rsidRPr="004D7945" w:rsidRDefault="00A05F46" w:rsidP="00A05F4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 xml:space="preserve">el gato: </w:t>
                              </w:r>
                              <w:r w:rsidRPr="004D7945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miau</w:t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  <w:t xml:space="preserve">la vaca: </w:t>
                              </w:r>
                              <w:proofErr w:type="spellStart"/>
                              <w:r w:rsidRPr="004D7945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muuuuuuu</w:t>
                              </w:r>
                              <w:proofErr w:type="spellEnd"/>
                            </w:p>
                            <w:p w14:paraId="20B8DA19" w14:textId="77777777" w:rsidR="00A05F46" w:rsidRPr="004D7945" w:rsidRDefault="00A05F46" w:rsidP="00A05F4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 xml:space="preserve">el gallo: </w:t>
                              </w:r>
                              <w:proofErr w:type="spellStart"/>
                              <w:r w:rsidRPr="004D7945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ki-kiri-ki</w:t>
                              </w:r>
                              <w:proofErr w:type="spellEnd"/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</w:r>
                              <w:r w:rsidRPr="004D7945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ab/>
                                <w:t xml:space="preserve">la rana: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croá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cro</w:t>
                              </w:r>
                              <w:r w:rsidRPr="004D7945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2" name="Picture 543" descr="MCj04283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7182"/>
                            <a:ext cx="229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7B49" id="Group 1490" o:spid="_x0000_s1027" style="position:absolute;margin-left:0;margin-top:19.65pt;width:487.35pt;height:369.5pt;z-index:251661312;mso-position-horizontal:center;mso-position-horizontal-relative:margin" coordorigin="1233,3096" coordsize="9747,73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">
                <v:shape id="Text Box 542" o:spid="_x0000_s1028" type="#_x0000_t202" style="position:absolute;left:1233;top:3096;width:9747;height:7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">
                  <v:textbox>
                    <w:txbxContent>
                      <w:p w14:paraId="39907956" w14:textId="77777777" w:rsidR="00A05F46" w:rsidRDefault="00A05F46" w:rsidP="00A05F4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F42E39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Nota</w:t>
                        </w:r>
                        <w:proofErr w:type="spellEnd"/>
                        <w:r w:rsidRPr="00F42E39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Cultural: The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Cow Goes….?</w:t>
                        </w:r>
                      </w:p>
                      <w:p w14:paraId="768B9A67" w14:textId="77777777" w:rsidR="00A05F46" w:rsidRDefault="00A05F46" w:rsidP="00A05F4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Have you ever played with those pull-string toys for little kids that tell you things like, “The cow goes ‘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mooooooooooooo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.’”?  Well, it turns out that in other languages, the cow doesn’t always go “moo!” </w:t>
                        </w:r>
                      </w:p>
                      <w:p w14:paraId="64AF4A2A" w14:textId="77777777" w:rsidR="00A05F46" w:rsidRDefault="00A05F46" w:rsidP="00A05F4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D2B10" w14:textId="77777777" w:rsidR="00A05F46" w:rsidRDefault="00A05F46" w:rsidP="00A05F4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People write animal sounds out based on the sounds and the spellings that are typical of their language, which means that a Russian might describe a cow’s noise slightly differently than a Japanese or Spanish person would describe it…and perhaps differently than you would!  Check out the following examples of how a Spanish-speaking person would describe these animal’s sounds.</w:t>
                        </w:r>
                      </w:p>
                      <w:p w14:paraId="7B29DDAD" w14:textId="77777777" w:rsidR="00A05F46" w:rsidRDefault="00A05F46" w:rsidP="00A05F46">
                        <w:pPr>
                          <w:ind w:left="720" w:firstLine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102A2006" w14:textId="77777777" w:rsidR="00A05F46" w:rsidRPr="004D7945" w:rsidRDefault="00A05F46" w:rsidP="00A05F46">
                        <w:pPr>
                          <w:ind w:left="720" w:firstLine="720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</w:pP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>el perro</w:t>
                        </w: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: guau</w:t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  <w:t xml:space="preserve">el pájaro: </w:t>
                        </w:r>
                        <w:r w:rsidRPr="004D7945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pío, pío</w:t>
                        </w:r>
                      </w:p>
                      <w:p w14:paraId="3B1B487E" w14:textId="77777777" w:rsidR="00A05F46" w:rsidRPr="004D7945" w:rsidRDefault="00A05F46" w:rsidP="00A05F46">
                        <w:pPr>
                          <w:ind w:left="720" w:firstLine="720"/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</w:pP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 xml:space="preserve">el gato: </w:t>
                        </w:r>
                        <w:r w:rsidRPr="004D7945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miau</w:t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  <w:t xml:space="preserve">la vaca: </w:t>
                        </w:r>
                        <w:proofErr w:type="spellStart"/>
                        <w:r w:rsidRPr="004D7945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muuuuuuu</w:t>
                        </w:r>
                        <w:proofErr w:type="spellEnd"/>
                      </w:p>
                      <w:p w14:paraId="20B8DA19" w14:textId="77777777" w:rsidR="00A05F46" w:rsidRPr="004D7945" w:rsidRDefault="00A05F46" w:rsidP="00A05F46">
                        <w:pPr>
                          <w:ind w:left="720" w:firstLine="720"/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</w:pP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 xml:space="preserve">el gallo: </w:t>
                        </w:r>
                        <w:proofErr w:type="spellStart"/>
                        <w:r w:rsidRPr="004D7945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ki-kiri-ki</w:t>
                        </w:r>
                        <w:proofErr w:type="spellEnd"/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</w:r>
                        <w:r w:rsidRPr="004D7945">
                          <w:rPr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ab/>
                          <w:t xml:space="preserve">la rana: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croá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cro</w:t>
                        </w:r>
                        <w:r w:rsidRPr="004D7945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s-MX"/>
                          </w:rPr>
                          <w:t>á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3" o:spid="_x0000_s1029" type="#_x0000_t75" alt="MCj04283670000[1]" style="position:absolute;left:8568;top:7182;width:229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">
                  <v:imagedata r:id="rId11" o:title="MCj04283670000[1]"/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211B67" w:rsidRPr="00252D92" w:rsidSect="00392F6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D10E" w14:textId="77777777" w:rsidR="00246423" w:rsidRDefault="00246423" w:rsidP="0017551B">
      <w:pPr>
        <w:spacing w:after="0" w:line="240" w:lineRule="auto"/>
      </w:pPr>
      <w:r>
        <w:separator/>
      </w:r>
    </w:p>
  </w:endnote>
  <w:endnote w:type="continuationSeparator" w:id="0">
    <w:p w14:paraId="42A453A7" w14:textId="77777777" w:rsidR="00246423" w:rsidRDefault="0024642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18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21450" w14:textId="77777777" w:rsidR="00A05F46" w:rsidRDefault="00A05F46" w:rsidP="005D75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21176" w14:textId="77777777" w:rsidR="00A05F46" w:rsidRPr="002B47E4" w:rsidRDefault="00A05F46" w:rsidP="005D7518">
    <w:pPr>
      <w:pStyle w:val="Footer"/>
      <w:ind w:left="-576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   Copyright Futura Language Professionals 2017©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4642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CD44" w14:textId="77777777" w:rsidR="00246423" w:rsidRDefault="00246423" w:rsidP="0017551B">
      <w:pPr>
        <w:spacing w:after="0" w:line="240" w:lineRule="auto"/>
      </w:pPr>
      <w:r>
        <w:separator/>
      </w:r>
    </w:p>
  </w:footnote>
  <w:footnote w:type="continuationSeparator" w:id="0">
    <w:p w14:paraId="2344DFE3" w14:textId="77777777" w:rsidR="00246423" w:rsidRDefault="0024642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D892" w14:textId="77777777" w:rsidR="00A05F46" w:rsidRDefault="00A05F46">
    <w:pPr>
      <w:pStyle w:val="Head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</w:t>
    </w:r>
    <w:r w:rsidRPr="00684B22">
      <w:rPr>
        <w:rFonts w:ascii="Monotype Corsiva" w:hAnsi="Monotype Corsiva"/>
        <w:noProof/>
        <w:sz w:val="32"/>
        <w:szCs w:val="32"/>
      </w:rPr>
      <w:drawing>
        <wp:inline distT="0" distB="0" distL="0" distR="0" wp14:anchorId="12E91906" wp14:editId="1371C091">
          <wp:extent cx="1285240" cy="414020"/>
          <wp:effectExtent l="0" t="0" r="0" b="5080"/>
          <wp:docPr id="1521" name="Picture 1521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74A55" w14:textId="77777777" w:rsidR="00A05F46" w:rsidRPr="004A7E34" w:rsidRDefault="00A05F46">
    <w:pPr>
      <w:pStyle w:val="Header"/>
      <w:rPr>
        <w:rFonts w:ascii="Monotype Corsiva" w:hAnsi="Monotype Corsiva"/>
        <w:sz w:val="16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46423"/>
    <w:rsid w:val="00252D92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05F46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46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2020-03-18T18:11:00Z</dcterms:created>
  <dcterms:modified xsi:type="dcterms:W3CDTF">2020-03-18T18:11:00Z</dcterms:modified>
</cp:coreProperties>
</file>