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F950" w14:textId="5A58DBFA" w:rsidR="006C1D71" w:rsidRPr="002E5090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37A9595D" wp14:editId="5EFD7E45">
            <wp:simplePos x="0" y="0"/>
            <wp:positionH relativeFrom="column">
              <wp:posOffset>5671820</wp:posOffset>
            </wp:positionH>
            <wp:positionV relativeFrom="paragraph">
              <wp:posOffset>-465512</wp:posOffset>
            </wp:positionV>
            <wp:extent cx="977265" cy="1028700"/>
            <wp:effectExtent l="0" t="0" r="0" b="0"/>
            <wp:wrapNone/>
            <wp:docPr id="661" name="Picture 661" descr="MCj0334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Cj033417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J</w:t>
      </w:r>
      <w:r w:rsidRPr="002E5090">
        <w:rPr>
          <w:rFonts w:ascii="Comic Sans MS" w:hAnsi="Comic Sans MS"/>
          <w:b/>
          <w:sz w:val="28"/>
          <w:szCs w:val="28"/>
        </w:rPr>
        <w:t xml:space="preserve">. Ser, </w:t>
      </w:r>
      <w:proofErr w:type="spellStart"/>
      <w:r w:rsidRPr="002E5090">
        <w:rPr>
          <w:rFonts w:ascii="Comic Sans MS" w:hAnsi="Comic Sans MS"/>
          <w:b/>
          <w:sz w:val="28"/>
          <w:szCs w:val="28"/>
        </w:rPr>
        <w:t>Estar</w:t>
      </w:r>
      <w:proofErr w:type="spellEnd"/>
      <w:r w:rsidRPr="002E5090">
        <w:rPr>
          <w:rFonts w:ascii="Comic Sans MS" w:hAnsi="Comic Sans MS"/>
          <w:b/>
          <w:sz w:val="28"/>
          <w:szCs w:val="28"/>
        </w:rPr>
        <w:t>, and States of Being</w:t>
      </w:r>
    </w:p>
    <w:p w14:paraId="2ADA6395" w14:textId="7208E57D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354BAA">
        <w:rPr>
          <w:rFonts w:ascii="Comic Sans MS" w:hAnsi="Comic Sans MS"/>
          <w:b/>
          <w:sz w:val="28"/>
          <w:szCs w:val="28"/>
        </w:rPr>
        <w:t>To Be</w:t>
      </w:r>
      <w:r>
        <w:rPr>
          <w:rFonts w:ascii="Comic Sans MS" w:hAnsi="Comic Sans MS"/>
          <w:b/>
          <w:sz w:val="28"/>
          <w:szCs w:val="28"/>
        </w:rPr>
        <w:t xml:space="preserve"> Or…To Be, </w:t>
      </w:r>
      <w:proofErr w:type="gramStart"/>
      <w:r>
        <w:rPr>
          <w:rFonts w:ascii="Comic Sans MS" w:hAnsi="Comic Sans MS"/>
          <w:b/>
          <w:sz w:val="28"/>
          <w:szCs w:val="28"/>
        </w:rPr>
        <w:t>That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is the Question)</w:t>
      </w:r>
      <w:r w:rsidRPr="00354BAA">
        <w:rPr>
          <w:rFonts w:ascii="Comic Sans MS" w:hAnsi="Comic Sans MS"/>
          <w:b/>
          <w:sz w:val="28"/>
          <w:szCs w:val="28"/>
        </w:rPr>
        <w:t xml:space="preserve"> </w:t>
      </w:r>
    </w:p>
    <w:p w14:paraId="172B05CD" w14:textId="53131762" w:rsidR="006C1D71" w:rsidRP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14:paraId="3AB6A7ED" w14:textId="55328A68" w:rsidR="006C1D71" w:rsidRPr="006C1D71" w:rsidRDefault="006C1D71" w:rsidP="006C1D71">
      <w:pPr>
        <w:spacing w:after="0" w:line="240" w:lineRule="auto"/>
        <w:rPr>
          <w:rFonts w:ascii="Comic Sans MS" w:hAnsi="Comic Sans MS"/>
          <w:u w:val="single"/>
        </w:rPr>
      </w:pP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Ser </w:t>
      </w:r>
      <w:r w:rsidRPr="006C1D71">
        <w:rPr>
          <w:rFonts w:ascii="Comic Sans MS" w:hAnsi="Comic Sans MS"/>
          <w:b/>
          <w:sz w:val="24"/>
          <w:szCs w:val="24"/>
          <w:u w:val="single"/>
        </w:rPr>
        <w:t>and</w:t>
      </w: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6C1D71">
        <w:rPr>
          <w:rFonts w:ascii="Comic Sans MS" w:hAnsi="Comic Sans MS"/>
          <w:b/>
          <w:i/>
          <w:sz w:val="24"/>
          <w:szCs w:val="24"/>
          <w:u w:val="single"/>
        </w:rPr>
        <w:t>Estar</w:t>
      </w:r>
      <w:proofErr w:type="spellEnd"/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6C1D71">
        <w:rPr>
          <w:rFonts w:ascii="Comic Sans MS" w:hAnsi="Comic Sans MS"/>
          <w:b/>
          <w:sz w:val="24"/>
          <w:szCs w:val="24"/>
          <w:u w:val="single"/>
        </w:rPr>
        <w:t>and States of Being</w:t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C1D71">
        <w:rPr>
          <w:rFonts w:ascii="Comic Sans MS" w:hAnsi="Comic Sans MS"/>
          <w:bCs/>
          <w:sz w:val="20"/>
          <w:szCs w:val="20"/>
          <w:u w:val="single"/>
        </w:rPr>
        <w:t>(</w:t>
      </w:r>
      <w:r w:rsidRPr="006C1D71">
        <w:rPr>
          <w:rFonts w:ascii="Comic Sans MS" w:hAnsi="Comic Sans MS"/>
          <w:bCs/>
          <w:sz w:val="20"/>
          <w:szCs w:val="20"/>
          <w:u w:val="single"/>
        </w:rPr>
        <w:t xml:space="preserve">To Be Or…To Be, </w:t>
      </w:r>
      <w:proofErr w:type="gramStart"/>
      <w:r w:rsidRPr="006C1D71">
        <w:rPr>
          <w:rFonts w:ascii="Comic Sans MS" w:hAnsi="Comic Sans MS"/>
          <w:bCs/>
          <w:sz w:val="20"/>
          <w:szCs w:val="20"/>
          <w:u w:val="single"/>
        </w:rPr>
        <w:t>That</w:t>
      </w:r>
      <w:proofErr w:type="gramEnd"/>
      <w:r w:rsidRPr="006C1D71">
        <w:rPr>
          <w:rFonts w:ascii="Comic Sans MS" w:hAnsi="Comic Sans MS"/>
          <w:bCs/>
          <w:sz w:val="20"/>
          <w:szCs w:val="20"/>
          <w:u w:val="single"/>
        </w:rPr>
        <w:t xml:space="preserve"> is the Question</w:t>
      </w:r>
      <w:r w:rsidRPr="006C1D71">
        <w:rPr>
          <w:rFonts w:ascii="Comic Sans MS" w:hAnsi="Comic Sans MS"/>
          <w:bCs/>
          <w:noProof/>
          <w:sz w:val="18"/>
          <w:szCs w:val="18"/>
          <w:u w:val="single"/>
        </w:rPr>
        <w:t>)</w:t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C1D71">
        <w:rPr>
          <w:rFonts w:ascii="Comic Sans MS" w:hAnsi="Comic Sans MS"/>
          <w:b/>
          <w:sz w:val="24"/>
          <w:szCs w:val="24"/>
          <w:u w:val="single"/>
        </w:rPr>
        <w:t>Student Resource Page</w:t>
      </w:r>
    </w:p>
    <w:p w14:paraId="02D6EE42" w14:textId="77777777" w:rsidR="006C1D71" w:rsidRDefault="006C1D71" w:rsidP="006C1D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Vocabulary and Concepts</w:t>
      </w:r>
    </w:p>
    <w:tbl>
      <w:tblPr>
        <w:tblStyle w:val="TableGrid"/>
        <w:tblpPr w:leftFromText="180" w:rightFromText="180" w:vertAnchor="page" w:horzAnchor="margin" w:tblpY="3075"/>
        <w:tblW w:w="10313" w:type="dxa"/>
        <w:tblLayout w:type="fixed"/>
        <w:tblLook w:val="01E0" w:firstRow="1" w:lastRow="1" w:firstColumn="1" w:lastColumn="1" w:noHBand="0" w:noVBand="0"/>
      </w:tblPr>
      <w:tblGrid>
        <w:gridCol w:w="2245"/>
        <w:gridCol w:w="3021"/>
        <w:gridCol w:w="2019"/>
        <w:gridCol w:w="3028"/>
      </w:tblGrid>
      <w:tr w:rsidR="006C1D71" w14:paraId="4BA33A7B" w14:textId="77777777" w:rsidTr="001D0AF9">
        <w:trPr>
          <w:trHeight w:val="560"/>
        </w:trPr>
        <w:tc>
          <w:tcPr>
            <w:tcW w:w="2245" w:type="dxa"/>
          </w:tcPr>
          <w:p w14:paraId="684EB47A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estar</w:t>
            </w:r>
            <w:proofErr w:type="spellEnd"/>
          </w:p>
          <w:p w14:paraId="2E6EA7BB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66256AA0" w14:textId="77777777" w:rsidR="006C1D71" w:rsidRPr="00047D3A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</w:t>
            </w:r>
          </w:p>
        </w:tc>
        <w:tc>
          <w:tcPr>
            <w:tcW w:w="2019" w:type="dxa"/>
          </w:tcPr>
          <w:p w14:paraId="44787715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enfermo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5C7D3D3D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sick</w:t>
            </w:r>
          </w:p>
        </w:tc>
      </w:tr>
      <w:tr w:rsidR="006C1D71" w14:paraId="6284FF67" w14:textId="77777777" w:rsidTr="001D0AF9">
        <w:trPr>
          <w:trHeight w:val="560"/>
        </w:trPr>
        <w:tc>
          <w:tcPr>
            <w:tcW w:w="2245" w:type="dxa"/>
          </w:tcPr>
          <w:p w14:paraId="50075B0C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frío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453CB772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45567352" w14:textId="6C9A6405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</w:t>
            </w:r>
          </w:p>
        </w:tc>
        <w:tc>
          <w:tcPr>
            <w:tcW w:w="2019" w:type="dxa"/>
          </w:tcPr>
          <w:p w14:paraId="2092E1A4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frustrado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3DE703AE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frustrated</w:t>
            </w:r>
          </w:p>
        </w:tc>
      </w:tr>
      <w:tr w:rsidR="006C1D71" w14:paraId="4691CC95" w14:textId="77777777" w:rsidTr="001D0AF9">
        <w:trPr>
          <w:trHeight w:val="576"/>
        </w:trPr>
        <w:tc>
          <w:tcPr>
            <w:tcW w:w="2245" w:type="dxa"/>
          </w:tcPr>
          <w:p w14:paraId="2347006A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caliente (for food and objects)</w:t>
            </w:r>
          </w:p>
        </w:tc>
        <w:tc>
          <w:tcPr>
            <w:tcW w:w="3021" w:type="dxa"/>
            <w:shd w:val="clear" w:color="auto" w:fill="E0E0E0"/>
            <w:vAlign w:val="center"/>
          </w:tcPr>
          <w:p w14:paraId="75E7AEDB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</w:t>
            </w:r>
          </w:p>
        </w:tc>
        <w:tc>
          <w:tcPr>
            <w:tcW w:w="2019" w:type="dxa"/>
          </w:tcPr>
          <w:p w14:paraId="542C0B48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furioso/a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38B9AF96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furious</w:t>
            </w:r>
          </w:p>
        </w:tc>
      </w:tr>
      <w:tr w:rsidR="006C1D71" w14:paraId="5187224C" w14:textId="77777777" w:rsidTr="001D0AF9">
        <w:trPr>
          <w:trHeight w:val="560"/>
        </w:trPr>
        <w:tc>
          <w:tcPr>
            <w:tcW w:w="2245" w:type="dxa"/>
          </w:tcPr>
          <w:p w14:paraId="626247B8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rico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6F6644A5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41644FDF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delicious (food)</w:t>
            </w:r>
          </w:p>
        </w:tc>
        <w:tc>
          <w:tcPr>
            <w:tcW w:w="2019" w:type="dxa"/>
          </w:tcPr>
          <w:p w14:paraId="40590770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listo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327F1CF8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ready</w:t>
            </w:r>
          </w:p>
        </w:tc>
      </w:tr>
      <w:tr w:rsidR="006C1D71" w14:paraId="53634A79" w14:textId="77777777" w:rsidTr="001D0AF9">
        <w:trPr>
          <w:trHeight w:val="560"/>
        </w:trPr>
        <w:tc>
          <w:tcPr>
            <w:tcW w:w="2245" w:type="dxa"/>
          </w:tcPr>
          <w:p w14:paraId="483B8D08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aburrido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2F9E5A6D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68FFDE5D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bored</w:t>
            </w:r>
          </w:p>
        </w:tc>
        <w:tc>
          <w:tcPr>
            <w:tcW w:w="2019" w:type="dxa"/>
          </w:tcPr>
          <w:p w14:paraId="3B027CAA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nervioso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6975484B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</w:tc>
      </w:tr>
      <w:tr w:rsidR="006C1D71" w14:paraId="568908BE" w14:textId="77777777" w:rsidTr="001D0AF9">
        <w:trPr>
          <w:trHeight w:val="560"/>
        </w:trPr>
        <w:tc>
          <w:tcPr>
            <w:tcW w:w="2245" w:type="dxa"/>
          </w:tcPr>
          <w:p w14:paraId="232CED02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cansado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0D8D3288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7CD845D9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tired</w:t>
            </w:r>
          </w:p>
        </w:tc>
        <w:tc>
          <w:tcPr>
            <w:tcW w:w="2019" w:type="dxa"/>
          </w:tcPr>
          <w:p w14:paraId="0FFC89C0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ocupado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663D3E39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</w:t>
            </w:r>
          </w:p>
        </w:tc>
      </w:tr>
      <w:tr w:rsidR="006C1D71" w14:paraId="0A2A2E2B" w14:textId="77777777" w:rsidTr="001D0AF9">
        <w:trPr>
          <w:trHeight w:val="576"/>
        </w:trPr>
        <w:tc>
          <w:tcPr>
            <w:tcW w:w="2245" w:type="dxa"/>
          </w:tcPr>
          <w:p w14:paraId="62213A69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contento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2FCAC2BC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109D720D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019" w:type="dxa"/>
          </w:tcPr>
          <w:p w14:paraId="032D28B4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preocupado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767F3BE8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</w:t>
            </w:r>
          </w:p>
        </w:tc>
      </w:tr>
      <w:tr w:rsidR="006C1D71" w14:paraId="7B7A1A92" w14:textId="77777777" w:rsidTr="001D0AF9">
        <w:trPr>
          <w:trHeight w:val="560"/>
        </w:trPr>
        <w:tc>
          <w:tcPr>
            <w:tcW w:w="2245" w:type="dxa"/>
          </w:tcPr>
          <w:p w14:paraId="0F39EDFB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delicioso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3C6B7F2A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02FA44F4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delicious</w:t>
            </w:r>
          </w:p>
        </w:tc>
        <w:tc>
          <w:tcPr>
            <w:tcW w:w="2019" w:type="dxa"/>
          </w:tcPr>
          <w:p w14:paraId="5633FE2F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tranquilo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23AB3E19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</w:t>
            </w:r>
          </w:p>
        </w:tc>
      </w:tr>
      <w:tr w:rsidR="006C1D71" w14:paraId="31CB2435" w14:textId="77777777" w:rsidTr="001D0AF9">
        <w:trPr>
          <w:trHeight w:val="560"/>
        </w:trPr>
        <w:tc>
          <w:tcPr>
            <w:tcW w:w="2245" w:type="dxa"/>
          </w:tcPr>
          <w:p w14:paraId="165A5CE9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deprimido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23AB1284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74F20A72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depressed</w:t>
            </w:r>
          </w:p>
        </w:tc>
        <w:tc>
          <w:tcPr>
            <w:tcW w:w="2019" w:type="dxa"/>
          </w:tcPr>
          <w:p w14:paraId="0487B5F9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triste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655CBCFD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</w:t>
            </w:r>
          </w:p>
        </w:tc>
      </w:tr>
      <w:tr w:rsidR="006C1D71" w14:paraId="36BEDA42" w14:textId="77777777" w:rsidTr="001D0AF9">
        <w:trPr>
          <w:trHeight w:val="560"/>
        </w:trPr>
        <w:tc>
          <w:tcPr>
            <w:tcW w:w="2245" w:type="dxa"/>
          </w:tcPr>
          <w:p w14:paraId="5938C71D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emocionado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723B96C6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21" w:type="dxa"/>
            <w:shd w:val="clear" w:color="auto" w:fill="E0E0E0"/>
            <w:vAlign w:val="center"/>
          </w:tcPr>
          <w:p w14:paraId="731411B4" w14:textId="79FC148A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excited</w:t>
            </w:r>
          </w:p>
        </w:tc>
        <w:tc>
          <w:tcPr>
            <w:tcW w:w="2019" w:type="dxa"/>
          </w:tcPr>
          <w:p w14:paraId="63F81642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enojado</w:t>
            </w:r>
            <w:proofErr w:type="spellEnd"/>
            <w:r>
              <w:rPr>
                <w:rFonts w:ascii="Comic Sans MS" w:hAnsi="Comic Sans MS"/>
                <w:b/>
              </w:rPr>
              <w:t>/a</w:t>
            </w:r>
          </w:p>
          <w:p w14:paraId="3F7AC329" w14:textId="77777777" w:rsidR="006C1D71" w:rsidRDefault="006C1D71" w:rsidP="006C1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bravo/a</w:t>
            </w:r>
          </w:p>
        </w:tc>
        <w:tc>
          <w:tcPr>
            <w:tcW w:w="3028" w:type="dxa"/>
            <w:shd w:val="clear" w:color="auto" w:fill="E0E0E0"/>
            <w:vAlign w:val="center"/>
          </w:tcPr>
          <w:p w14:paraId="639DC5EC" w14:textId="77777777" w:rsidR="006C1D71" w:rsidRPr="00E3128E" w:rsidRDefault="006C1D71" w:rsidP="001D0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angry</w:t>
            </w:r>
          </w:p>
        </w:tc>
      </w:tr>
    </w:tbl>
    <w:p w14:paraId="4C9FAA21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</w:rPr>
      </w:pPr>
    </w:p>
    <w:p w14:paraId="0D01BFC3" w14:textId="0FE483C4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estar</w:t>
      </w:r>
      <w:proofErr w:type="spellEnd"/>
      <w:r>
        <w:rPr>
          <w:rFonts w:ascii="Comic Sans MS" w:hAnsi="Comic Sans MS"/>
          <w:b/>
          <w:sz w:val="24"/>
          <w:szCs w:val="24"/>
        </w:rPr>
        <w:t>- to be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1E0" w:firstRow="1" w:lastRow="1" w:firstColumn="1" w:lastColumn="1" w:noHBand="0" w:noVBand="0"/>
      </w:tblPr>
      <w:tblGrid>
        <w:gridCol w:w="1743"/>
        <w:gridCol w:w="2032"/>
        <w:gridCol w:w="2430"/>
        <w:gridCol w:w="2340"/>
      </w:tblGrid>
      <w:tr w:rsidR="006C1D71" w:rsidRPr="007362B8" w14:paraId="1A12502C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34EB7A85" w14:textId="5936939F" w:rsidR="006C1D71" w:rsidRPr="003B6C49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48C80EFE" w14:textId="77777777" w:rsidR="006C1D71" w:rsidRPr="003B6C49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estoy</w:t>
            </w:r>
          </w:p>
        </w:tc>
        <w:tc>
          <w:tcPr>
            <w:tcW w:w="2430" w:type="dxa"/>
            <w:vAlign w:val="center"/>
          </w:tcPr>
          <w:p w14:paraId="3DF3F579" w14:textId="77777777" w:rsidR="006C1D71" w:rsidRPr="003B6C49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531CFC92" w14:textId="77777777" w:rsidR="006C1D71" w:rsidRPr="003B6C49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estamos</w:t>
            </w:r>
          </w:p>
        </w:tc>
      </w:tr>
      <w:tr w:rsidR="006C1D71" w:rsidRPr="007362B8" w14:paraId="4E24D75F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7D7C9AF9" w14:textId="1B39DD2E" w:rsidR="006C1D71" w:rsidRPr="007362B8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30523F24" w14:textId="77777777" w:rsidR="006C1D71" w:rsidRPr="007362B8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2430" w:type="dxa"/>
            <w:vAlign w:val="center"/>
          </w:tcPr>
          <w:p w14:paraId="5E4D0525" w14:textId="77777777" w:rsidR="006C1D71" w:rsidRPr="007362B8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4BCB37B4" w14:textId="77777777" w:rsidR="006C1D71" w:rsidRPr="007362B8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estáis</w:t>
            </w:r>
          </w:p>
        </w:tc>
      </w:tr>
      <w:tr w:rsidR="006C1D71" w:rsidRPr="007362B8" w14:paraId="771B48D0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6F8F7EDB" w14:textId="15E6FAF7" w:rsidR="006C1D71" w:rsidRPr="007362B8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6F029390" w14:textId="77777777" w:rsidR="006C1D71" w:rsidRPr="007362B8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está</w:t>
            </w:r>
          </w:p>
        </w:tc>
        <w:tc>
          <w:tcPr>
            <w:tcW w:w="2430" w:type="dxa"/>
            <w:vAlign w:val="center"/>
          </w:tcPr>
          <w:p w14:paraId="50E3ECD4" w14:textId="77777777" w:rsidR="006C1D71" w:rsidRPr="007362B8" w:rsidRDefault="006C1D71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5301620C" w14:textId="77777777" w:rsidR="006C1D71" w:rsidRPr="007362B8" w:rsidRDefault="006C1D71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están</w:t>
            </w:r>
          </w:p>
        </w:tc>
      </w:tr>
    </w:tbl>
    <w:p w14:paraId="6CC54753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674E2D6A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3D313BDC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24D24688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31E8A08E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4464368F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538DF705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5732670C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84A6A50" w14:textId="43A80A61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Cs w:val="24"/>
        </w:rPr>
      </w:pPr>
      <w:r w:rsidRPr="006F0FBE">
        <w:rPr>
          <w:rFonts w:ascii="Comic Sans MS" w:hAnsi="Comic Sans MS"/>
          <w:b/>
          <w:sz w:val="24"/>
          <w:szCs w:val="24"/>
        </w:rPr>
        <w:t>ser- to be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1E0" w:firstRow="1" w:lastRow="1" w:firstColumn="1" w:lastColumn="1" w:noHBand="0" w:noVBand="0"/>
      </w:tblPr>
      <w:tblGrid>
        <w:gridCol w:w="1743"/>
        <w:gridCol w:w="2032"/>
        <w:gridCol w:w="2430"/>
        <w:gridCol w:w="2340"/>
      </w:tblGrid>
      <w:tr w:rsidR="001D0AF9" w:rsidRPr="007362B8" w14:paraId="4413BD3C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1ECD453A" w14:textId="1DCA15F4" w:rsidR="001D0AF9" w:rsidRPr="003B6C49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43E57DA3" w14:textId="77777777" w:rsidR="001D0AF9" w:rsidRPr="003B6C49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soy</w:t>
            </w:r>
          </w:p>
        </w:tc>
        <w:tc>
          <w:tcPr>
            <w:tcW w:w="2430" w:type="dxa"/>
            <w:vAlign w:val="center"/>
          </w:tcPr>
          <w:p w14:paraId="5611BF90" w14:textId="77777777" w:rsidR="001D0AF9" w:rsidRPr="003B6C49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01EEDFFE" w14:textId="77777777" w:rsidR="001D0AF9" w:rsidRPr="003B6C49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somos</w:t>
            </w:r>
          </w:p>
        </w:tc>
      </w:tr>
      <w:tr w:rsidR="001D0AF9" w:rsidRPr="007362B8" w14:paraId="089463AA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3768E883" w14:textId="6CB8E749" w:rsidR="001D0AF9" w:rsidRPr="007362B8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4EACCBE5" w14:textId="77777777" w:rsidR="001D0AF9" w:rsidRPr="007362B8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eres</w:t>
            </w:r>
          </w:p>
        </w:tc>
        <w:tc>
          <w:tcPr>
            <w:tcW w:w="2430" w:type="dxa"/>
            <w:vAlign w:val="center"/>
          </w:tcPr>
          <w:p w14:paraId="5616F605" w14:textId="77777777" w:rsidR="001D0AF9" w:rsidRPr="007362B8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49E8F1E3" w14:textId="77777777" w:rsidR="001D0AF9" w:rsidRPr="007362B8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sois</w:t>
            </w:r>
          </w:p>
        </w:tc>
      </w:tr>
      <w:tr w:rsidR="001D0AF9" w:rsidRPr="007362B8" w14:paraId="76C2531B" w14:textId="77777777" w:rsidTr="001D0AF9">
        <w:trPr>
          <w:trHeight w:val="576"/>
        </w:trPr>
        <w:tc>
          <w:tcPr>
            <w:tcW w:w="1743" w:type="dxa"/>
            <w:vAlign w:val="center"/>
          </w:tcPr>
          <w:p w14:paraId="4AB93245" w14:textId="0C8DDDD3" w:rsidR="001D0AF9" w:rsidRPr="007362B8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</w:t>
            </w:r>
          </w:p>
        </w:tc>
        <w:tc>
          <w:tcPr>
            <w:tcW w:w="2032" w:type="dxa"/>
            <w:shd w:val="clear" w:color="auto" w:fill="E6E6E6"/>
            <w:vAlign w:val="center"/>
          </w:tcPr>
          <w:p w14:paraId="3DCA4F71" w14:textId="77777777" w:rsidR="001D0AF9" w:rsidRPr="007362B8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</w:t>
            </w:r>
          </w:p>
        </w:tc>
        <w:tc>
          <w:tcPr>
            <w:tcW w:w="2430" w:type="dxa"/>
            <w:vAlign w:val="center"/>
          </w:tcPr>
          <w:p w14:paraId="15567BBE" w14:textId="77777777" w:rsidR="001D0AF9" w:rsidRPr="007362B8" w:rsidRDefault="001D0AF9" w:rsidP="001D0AF9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31D5EBC3" w14:textId="77777777" w:rsidR="001D0AF9" w:rsidRPr="007362B8" w:rsidRDefault="001D0AF9" w:rsidP="001D0AF9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son</w:t>
            </w:r>
          </w:p>
        </w:tc>
      </w:tr>
    </w:tbl>
    <w:p w14:paraId="7C38A062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236DC311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44E13991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0F6A5A14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7E0E620A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08D4235B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Cs w:val="24"/>
        </w:rPr>
      </w:pPr>
    </w:p>
    <w:p w14:paraId="4AFEEC1F" w14:textId="54E4F2DA" w:rsidR="006C1D71" w:rsidRPr="006C1D71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1D71">
        <w:rPr>
          <w:rFonts w:ascii="Comic Sans MS" w:hAnsi="Comic Sans MS"/>
          <w:b/>
          <w:sz w:val="24"/>
          <w:szCs w:val="24"/>
          <w:u w:val="single"/>
        </w:rPr>
        <w:t>S</w:t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tudent Resource Page for </w:t>
      </w: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Ser </w:t>
      </w:r>
      <w:r w:rsidRPr="006C1D71">
        <w:rPr>
          <w:rFonts w:ascii="Comic Sans MS" w:hAnsi="Comic Sans MS"/>
          <w:b/>
          <w:sz w:val="24"/>
          <w:szCs w:val="24"/>
          <w:u w:val="single"/>
        </w:rPr>
        <w:t>and</w:t>
      </w: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6C1D71">
        <w:rPr>
          <w:rFonts w:ascii="Comic Sans MS" w:hAnsi="Comic Sans MS"/>
          <w:b/>
          <w:i/>
          <w:sz w:val="24"/>
          <w:szCs w:val="24"/>
          <w:u w:val="single"/>
        </w:rPr>
        <w:t>Estar</w:t>
      </w:r>
      <w:proofErr w:type="spellEnd"/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and States of Being, </w:t>
      </w:r>
      <w:proofErr w:type="spellStart"/>
      <w:r w:rsidRPr="006C1D71">
        <w:rPr>
          <w:rFonts w:ascii="Comic Sans MS" w:hAnsi="Comic Sans MS"/>
          <w:b/>
          <w:sz w:val="24"/>
          <w:szCs w:val="24"/>
          <w:u w:val="single"/>
        </w:rPr>
        <w:t>ct’d</w:t>
      </w:r>
      <w:proofErr w:type="spellEnd"/>
    </w:p>
    <w:p w14:paraId="30B53E53" w14:textId="77777777" w:rsidR="006C1D71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424C08F" w14:textId="77777777" w:rsidR="006C1D71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¡RECUERDA! There are </w:t>
      </w:r>
      <w:proofErr w:type="gramStart"/>
      <w:r>
        <w:rPr>
          <w:rFonts w:ascii="Comic Sans MS" w:hAnsi="Comic Sans MS"/>
          <w:sz w:val="24"/>
          <w:szCs w:val="24"/>
        </w:rPr>
        <w:t>actually</w:t>
      </w:r>
      <w:r w:rsidRPr="008A10AF">
        <w:rPr>
          <w:rFonts w:ascii="Comic Sans MS" w:hAnsi="Comic Sans MS"/>
          <w:sz w:val="24"/>
          <w:szCs w:val="24"/>
        </w:rPr>
        <w:t xml:space="preserve"> </w:t>
      </w:r>
      <w:r w:rsidRPr="008A10AF">
        <w:rPr>
          <w:rFonts w:ascii="Comic Sans MS" w:hAnsi="Comic Sans MS"/>
          <w:b/>
          <w:sz w:val="24"/>
          <w:szCs w:val="24"/>
        </w:rPr>
        <w:t>two</w:t>
      </w:r>
      <w:proofErr w:type="gramEnd"/>
      <w:r w:rsidRPr="008A10AF">
        <w:rPr>
          <w:rFonts w:ascii="Comic Sans MS" w:hAnsi="Comic Sans MS"/>
          <w:sz w:val="24"/>
          <w:szCs w:val="24"/>
        </w:rPr>
        <w:t xml:space="preserve"> words in Spanish that mean “</w:t>
      </w:r>
      <w:r>
        <w:rPr>
          <w:rFonts w:ascii="Comic Sans MS" w:hAnsi="Comic Sans MS"/>
          <w:sz w:val="24"/>
          <w:szCs w:val="24"/>
        </w:rPr>
        <w:t>to be.</w:t>
      </w:r>
      <w:r w:rsidRPr="008A10AF">
        <w:rPr>
          <w:rFonts w:ascii="Comic Sans MS" w:hAnsi="Comic Sans MS"/>
          <w:sz w:val="24"/>
          <w:szCs w:val="24"/>
        </w:rPr>
        <w:t xml:space="preserve">”  </w:t>
      </w:r>
    </w:p>
    <w:p w14:paraId="00FBEF97" w14:textId="77777777" w:rsidR="006C1D71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E079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91857" wp14:editId="53F77515">
                <wp:simplePos x="0" y="0"/>
                <wp:positionH relativeFrom="column">
                  <wp:posOffset>1523197</wp:posOffset>
                </wp:positionH>
                <wp:positionV relativeFrom="paragraph">
                  <wp:posOffset>39466</wp:posOffset>
                </wp:positionV>
                <wp:extent cx="4597400" cy="2207895"/>
                <wp:effectExtent l="0" t="0" r="12700" b="20955"/>
                <wp:wrapSquare wrapText="bothSides"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80AD" w14:textId="77777777" w:rsidR="006C1D71" w:rsidRPr="00EB3923" w:rsidRDefault="006C1D71" w:rsidP="006C1D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are those different uses of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SER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D893D52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1. D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5024FC7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2. O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4BB48BA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3. C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FE1F3B1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4. T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A4EAB42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5. O</w:t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70CFAA3" w14:textId="77777777" w:rsidR="006C1D71" w:rsidRPr="00EB3923" w:rsidRDefault="006C1D71" w:rsidP="006C1D7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B392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6. R</w:t>
                            </w:r>
                            <w:r w:rsidRPr="00EB3923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1857" id="_x0000_t202" coordsize="21600,21600" o:spt="202" path="m,l,21600r21600,l21600,xe">
                <v:stroke joinstyle="miter"/>
                <v:path gradientshapeok="t" o:connecttype="rect"/>
              </v:shapetype>
              <v:shape id="Text Box 659" o:spid="_x0000_s1026" type="#_x0000_t202" style="position:absolute;margin-left:119.95pt;margin-top:3.1pt;width:362pt;height:1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QhLwIAAFw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">
                <v:textbox>
                  <w:txbxContent>
                    <w:p w14:paraId="20C480AD" w14:textId="77777777" w:rsidR="006C1D71" w:rsidRPr="00EB3923" w:rsidRDefault="006C1D71" w:rsidP="006C1D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are those different uses of</w:t>
                      </w:r>
                      <w:r w:rsidRPr="00EB392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SER</w:t>
                      </w:r>
                      <w:r w:rsidRPr="00EB392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2D893D52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1. D</w:t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</w:p>
                    <w:p w14:paraId="05024FC7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2. O</w:t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</w:p>
                    <w:p w14:paraId="44BB48BA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3. C</w:t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</w:p>
                    <w:p w14:paraId="5FE1F3B1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4. T</w:t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</w:p>
                    <w:p w14:paraId="7A4EAB42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5. O</w:t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  <w:r w:rsidRPr="00EB392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ab/>
                      </w:r>
                    </w:p>
                    <w:p w14:paraId="370CFAA3" w14:textId="77777777" w:rsidR="006C1D71" w:rsidRPr="00EB3923" w:rsidRDefault="006C1D71" w:rsidP="006C1D7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B3923">
                        <w:rPr>
                          <w:rFonts w:ascii="Comic Sans MS" w:hAnsi="Comic Sans MS"/>
                          <w:b/>
                          <w:szCs w:val="24"/>
                        </w:rPr>
                        <w:t>6. R</w:t>
                      </w:r>
                      <w:r w:rsidRPr="00EB3923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 ________________________________________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32BD3" w14:textId="77777777" w:rsidR="006C1D71" w:rsidRPr="001E0797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E0797">
        <w:rPr>
          <w:rFonts w:ascii="Comic Sans MS" w:hAnsi="Comic Sans MS"/>
          <w:b/>
          <w:sz w:val="24"/>
          <w:szCs w:val="24"/>
        </w:rPr>
        <w:t>First, review SER:</w:t>
      </w:r>
    </w:p>
    <w:p w14:paraId="4C5531CB" w14:textId="77777777" w:rsidR="006C1D71" w:rsidRPr="009520C6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640C83" w14:textId="77777777" w:rsidR="006C1D71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4100A4" w14:textId="77777777" w:rsidR="006C1D71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C26195" w14:textId="77777777" w:rsidR="006C1D71" w:rsidRDefault="006C1D71" w:rsidP="006C1D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2647FA" w14:textId="77777777" w:rsidR="006C1D71" w:rsidRPr="002A0154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3A41A2A" w14:textId="77777777" w:rsidR="006C1D71" w:rsidRPr="002A0154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98C821D" w14:textId="77777777" w:rsidR="006C1D71" w:rsidRPr="002A0154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E688FF7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C67D31F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61AFE50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B3923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53784D" wp14:editId="383AFB5D">
                <wp:simplePos x="0" y="0"/>
                <wp:positionH relativeFrom="margin">
                  <wp:align>center</wp:align>
                </wp:positionH>
                <wp:positionV relativeFrom="paragraph">
                  <wp:posOffset>6446</wp:posOffset>
                </wp:positionV>
                <wp:extent cx="6849110" cy="2087592"/>
                <wp:effectExtent l="0" t="0" r="27940" b="2730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08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1C34" w14:textId="77777777" w:rsidR="006C1D71" w:rsidRPr="00AE34C0" w:rsidRDefault="006C1D71" w:rsidP="006C1D7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E34C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Uses of ESTAR </w:t>
                            </w:r>
                            <w:proofErr w:type="spellStart"/>
                            <w:r w:rsidRPr="00AE34C0">
                              <w:rPr>
                                <w:b/>
                                <w:sz w:val="36"/>
                                <w:u w:val="single"/>
                              </w:rPr>
                              <w:t>wth</w:t>
                            </w:r>
                            <w:proofErr w:type="spellEnd"/>
                            <w:r w:rsidRPr="00AE34C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Examples: </w:t>
                            </w:r>
                          </w:p>
                          <w:p w14:paraId="545EBA53" w14:textId="77777777" w:rsidR="006C1D71" w:rsidRPr="00EB3923" w:rsidRDefault="006C1D71" w:rsidP="006C1D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P__________________________ </w:t>
                            </w:r>
                            <w:r w:rsidRPr="00EB3923">
                              <w:rPr>
                                <w:b/>
                              </w:rPr>
                              <w:sym w:font="Wingdings" w:char="F0E0"/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El perro </w:t>
                            </w:r>
                            <w:r w:rsidRPr="00EB3923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 xml:space="preserve">está </w:t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sentado en la silla. </w:t>
                            </w:r>
                          </w:p>
                          <w:p w14:paraId="511EEE46" w14:textId="77777777" w:rsidR="006C1D71" w:rsidRPr="00EB3923" w:rsidRDefault="006C1D71" w:rsidP="006C1D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L__________________________ </w:t>
                            </w:r>
                            <w:r w:rsidRPr="00EB3923">
                              <w:rPr>
                                <w:b/>
                              </w:rPr>
                              <w:sym w:font="Wingdings" w:char="F0E0"/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Los libros </w:t>
                            </w:r>
                            <w:r w:rsidRPr="00EB3923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>están</w:t>
                            </w:r>
                            <w:r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arriba</w:t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es-MX"/>
                              </w:rPr>
                              <w:t>d</w:t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>el pupitre.</w:t>
                            </w:r>
                          </w:p>
                          <w:p w14:paraId="2AA7D164" w14:textId="77777777" w:rsidR="006C1D71" w:rsidRPr="00EB3923" w:rsidRDefault="006C1D71" w:rsidP="006C1D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EB3923">
                              <w:rPr>
                                <w:b/>
                                <w:sz w:val="28"/>
                              </w:rPr>
                              <w:t xml:space="preserve">A__________________________ </w:t>
                            </w:r>
                            <w:r w:rsidRPr="00EB3923">
                              <w:rPr>
                                <w:b/>
                              </w:rPr>
                              <w:sym w:font="Wingdings" w:char="F0E0"/>
                            </w:r>
                            <w:r w:rsidRPr="00EB392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B3923">
                              <w:rPr>
                                <w:b/>
                                <w:sz w:val="28"/>
                                <w:u w:val="single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cantando. </w:t>
                            </w:r>
                          </w:p>
                          <w:p w14:paraId="0318BAA1" w14:textId="77777777" w:rsidR="006C1D71" w:rsidRPr="00EB3923" w:rsidRDefault="006C1D71" w:rsidP="006C1D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C__________________________ </w:t>
                            </w:r>
                            <w:r w:rsidRPr="00EB3923">
                              <w:rPr>
                                <w:b/>
                              </w:rPr>
                              <w:sym w:font="Wingdings" w:char="F0E0"/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Usted </w:t>
                            </w:r>
                            <w:r w:rsidRPr="00EB3923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>está</w:t>
                            </w:r>
                            <w:r w:rsidRPr="00EB3923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 enfermo hoy.</w:t>
                            </w:r>
                          </w:p>
                          <w:p w14:paraId="66BC6909" w14:textId="77777777" w:rsidR="006C1D71" w:rsidRPr="00EB3923" w:rsidRDefault="006C1D71" w:rsidP="006C1D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EB3923">
                              <w:rPr>
                                <w:b/>
                                <w:sz w:val="28"/>
                              </w:rPr>
                              <w:t xml:space="preserve">E__________________________ </w:t>
                            </w:r>
                            <w:r w:rsidRPr="00EB3923">
                              <w:rPr>
                                <w:b/>
                              </w:rPr>
                              <w:sym w:font="Wingdings" w:char="F0E0"/>
                            </w:r>
                            <w:r w:rsidRPr="00EB392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Tú </w:t>
                            </w:r>
                            <w:proofErr w:type="spellStart"/>
                            <w:r w:rsidRPr="00AE34C0">
                              <w:rPr>
                                <w:b/>
                                <w:sz w:val="28"/>
                                <w:u w:val="single"/>
                              </w:rPr>
                              <w:t>estás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cansada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14:paraId="6516611A" w14:textId="77777777" w:rsidR="006C1D71" w:rsidRPr="00EB3923" w:rsidRDefault="006C1D71" w:rsidP="006C1D7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784D" id="Text Box 2" o:spid="_x0000_s1027" type="#_x0000_t202" style="position:absolute;left:0;text-align:left;margin-left:0;margin-top:.5pt;width:539.3pt;height:164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9VJgIAAE4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">
                <v:textbox>
                  <w:txbxContent>
                    <w:p w14:paraId="07F81C34" w14:textId="77777777" w:rsidR="006C1D71" w:rsidRPr="00AE34C0" w:rsidRDefault="006C1D71" w:rsidP="006C1D71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AE34C0">
                        <w:rPr>
                          <w:b/>
                          <w:sz w:val="36"/>
                          <w:u w:val="single"/>
                        </w:rPr>
                        <w:t xml:space="preserve">Uses of ESTAR </w:t>
                      </w:r>
                      <w:proofErr w:type="spellStart"/>
                      <w:r w:rsidRPr="00AE34C0">
                        <w:rPr>
                          <w:b/>
                          <w:sz w:val="36"/>
                          <w:u w:val="single"/>
                        </w:rPr>
                        <w:t>wth</w:t>
                      </w:r>
                      <w:proofErr w:type="spellEnd"/>
                      <w:r w:rsidRPr="00AE34C0">
                        <w:rPr>
                          <w:b/>
                          <w:sz w:val="36"/>
                          <w:u w:val="single"/>
                        </w:rPr>
                        <w:t xml:space="preserve"> Examples: </w:t>
                      </w:r>
                    </w:p>
                    <w:p w14:paraId="545EBA53" w14:textId="77777777" w:rsidR="006C1D71" w:rsidRPr="00EB3923" w:rsidRDefault="006C1D71" w:rsidP="006C1D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b/>
                          <w:sz w:val="28"/>
                          <w:lang w:val="es-MX"/>
                        </w:rPr>
                      </w:pP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P__________________________ </w:t>
                      </w:r>
                      <w:r w:rsidRPr="00EB3923">
                        <w:rPr>
                          <w:b/>
                        </w:rPr>
                        <w:sym w:font="Wingdings" w:char="F0E0"/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 El perro </w:t>
                      </w:r>
                      <w:r w:rsidRPr="00EB3923">
                        <w:rPr>
                          <w:b/>
                          <w:sz w:val="28"/>
                          <w:u w:val="single"/>
                          <w:lang w:val="es-MX"/>
                        </w:rPr>
                        <w:t xml:space="preserve">está </w:t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sentado en la silla. </w:t>
                      </w:r>
                    </w:p>
                    <w:p w14:paraId="511EEE46" w14:textId="77777777" w:rsidR="006C1D71" w:rsidRPr="00EB3923" w:rsidRDefault="006C1D71" w:rsidP="006C1D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b/>
                          <w:sz w:val="28"/>
                          <w:lang w:val="es-MX"/>
                        </w:rPr>
                      </w:pP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L__________________________ </w:t>
                      </w:r>
                      <w:r w:rsidRPr="00EB3923">
                        <w:rPr>
                          <w:b/>
                        </w:rPr>
                        <w:sym w:font="Wingdings" w:char="F0E0"/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 Los libros </w:t>
                      </w:r>
                      <w:r w:rsidRPr="00EB3923">
                        <w:rPr>
                          <w:b/>
                          <w:sz w:val="28"/>
                          <w:u w:val="single"/>
                          <w:lang w:val="es-MX"/>
                        </w:rPr>
                        <w:t>están</w:t>
                      </w:r>
                      <w:r>
                        <w:rPr>
                          <w:b/>
                          <w:sz w:val="28"/>
                          <w:lang w:val="es-MX"/>
                        </w:rPr>
                        <w:t xml:space="preserve"> arriba</w:t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es-MX"/>
                        </w:rPr>
                        <w:t>d</w:t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>el pupitre.</w:t>
                      </w:r>
                    </w:p>
                    <w:p w14:paraId="2AA7D164" w14:textId="77777777" w:rsidR="006C1D71" w:rsidRPr="00EB3923" w:rsidRDefault="006C1D71" w:rsidP="006C1D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EB3923">
                        <w:rPr>
                          <w:b/>
                          <w:sz w:val="28"/>
                        </w:rPr>
                        <w:t xml:space="preserve">A__________________________ </w:t>
                      </w:r>
                      <w:r w:rsidRPr="00EB3923">
                        <w:rPr>
                          <w:b/>
                        </w:rPr>
                        <w:sym w:font="Wingdings" w:char="F0E0"/>
                      </w:r>
                      <w:r w:rsidRPr="00EB392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B3923">
                        <w:rPr>
                          <w:b/>
                          <w:sz w:val="28"/>
                          <w:u w:val="single"/>
                        </w:rPr>
                        <w:t>estoy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cantando. </w:t>
                      </w:r>
                    </w:p>
                    <w:p w14:paraId="0318BAA1" w14:textId="77777777" w:rsidR="006C1D71" w:rsidRPr="00EB3923" w:rsidRDefault="006C1D71" w:rsidP="006C1D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b/>
                          <w:sz w:val="28"/>
                          <w:lang w:val="es-MX"/>
                        </w:rPr>
                      </w:pP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C__________________________ </w:t>
                      </w:r>
                      <w:r w:rsidRPr="00EB3923">
                        <w:rPr>
                          <w:b/>
                        </w:rPr>
                        <w:sym w:font="Wingdings" w:char="F0E0"/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 Usted </w:t>
                      </w:r>
                      <w:r w:rsidRPr="00EB3923">
                        <w:rPr>
                          <w:b/>
                          <w:sz w:val="28"/>
                          <w:u w:val="single"/>
                          <w:lang w:val="es-MX"/>
                        </w:rPr>
                        <w:t>está</w:t>
                      </w:r>
                      <w:r w:rsidRPr="00EB3923">
                        <w:rPr>
                          <w:b/>
                          <w:sz w:val="28"/>
                          <w:lang w:val="es-MX"/>
                        </w:rPr>
                        <w:t xml:space="preserve"> enfermo hoy.</w:t>
                      </w:r>
                    </w:p>
                    <w:p w14:paraId="66BC6909" w14:textId="77777777" w:rsidR="006C1D71" w:rsidRPr="00EB3923" w:rsidRDefault="006C1D71" w:rsidP="006C1D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EB3923">
                        <w:rPr>
                          <w:b/>
                          <w:sz w:val="28"/>
                        </w:rPr>
                        <w:t xml:space="preserve">E__________________________ </w:t>
                      </w:r>
                      <w:r w:rsidRPr="00EB3923">
                        <w:rPr>
                          <w:b/>
                        </w:rPr>
                        <w:sym w:font="Wingdings" w:char="F0E0"/>
                      </w:r>
                      <w:r w:rsidRPr="00EB392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Tú </w:t>
                      </w:r>
                      <w:proofErr w:type="spellStart"/>
                      <w:r w:rsidRPr="00AE34C0">
                        <w:rPr>
                          <w:b/>
                          <w:sz w:val="28"/>
                          <w:u w:val="single"/>
                        </w:rPr>
                        <w:t>estás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cansada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. </w:t>
                      </w:r>
                    </w:p>
                    <w:p w14:paraId="6516611A" w14:textId="77777777" w:rsidR="006C1D71" w:rsidRPr="00EB3923" w:rsidRDefault="006C1D71" w:rsidP="006C1D7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B29CA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F9F0559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29CEE71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97426FD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8088BC2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AE665C5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D2908BF" w14:textId="77777777" w:rsidR="006C1D71" w:rsidRPr="006C1D71" w:rsidRDefault="006C1D71" w:rsidP="006C1D7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ED03" wp14:editId="629657D7">
                <wp:simplePos x="0" y="0"/>
                <wp:positionH relativeFrom="margin">
                  <wp:align>right</wp:align>
                </wp:positionH>
                <wp:positionV relativeFrom="paragraph">
                  <wp:posOffset>668427</wp:posOffset>
                </wp:positionV>
                <wp:extent cx="6921500" cy="2958861"/>
                <wp:effectExtent l="0" t="0" r="12700" b="13335"/>
                <wp:wrapNone/>
                <wp:docPr id="65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958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0DF6" w14:textId="5F7B4233" w:rsidR="00F15C8D" w:rsidRPr="00453C36" w:rsidRDefault="00F15C8D" w:rsidP="00F15C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129D">
                              <w:rPr>
                                <w:rFonts w:ascii="Comic Sans MS" w:hAnsi="Comic Sans MS"/>
                                <w:b/>
                              </w:rPr>
                              <w:t xml:space="preserve">Sometimes, adjectives will change their meaning depending on whether you use </w:t>
                            </w:r>
                            <w:r w:rsidRPr="0011129D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ser </w:t>
                            </w:r>
                            <w:r w:rsidRPr="0011129D">
                              <w:rPr>
                                <w:rFonts w:ascii="Comic Sans MS" w:hAnsi="Comic Sans MS"/>
                                <w:b/>
                              </w:rPr>
                              <w:t xml:space="preserve">or </w:t>
                            </w:r>
                            <w:proofErr w:type="spellStart"/>
                            <w:r w:rsidRPr="0011129D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estar</w:t>
                            </w:r>
                            <w:proofErr w:type="spellEnd"/>
                            <w:r w:rsidRPr="0011129D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Pr="0011129D">
                              <w:rPr>
                                <w:rFonts w:ascii="Comic Sans MS" w:hAnsi="Comic Sans MS"/>
                                <w:b/>
                              </w:rPr>
                              <w:t xml:space="preserve">in your sentence.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Look at the chart below with the different meanings of the adjectives</w:t>
                            </w:r>
                            <w:r w:rsidRPr="0011129D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9"/>
                              <w:gridCol w:w="3063"/>
                              <w:gridCol w:w="2859"/>
                            </w:tblGrid>
                            <w:tr w:rsidR="006C1D71" w14:paraId="3D99BA22" w14:textId="77777777" w:rsidTr="00AE34C0">
                              <w:trPr>
                                <w:trHeight w:val="459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30C48209" w14:textId="0DB30A0C" w:rsidR="00F15C8D" w:rsidRDefault="00F15C8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14:paraId="7DBD68E9" w14:textId="77777777" w:rsidR="006C1D71" w:rsidRPr="00452EB6" w:rsidRDefault="006C1D71" w:rsidP="00FB4A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452EB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ser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666EA415" w14:textId="77777777" w:rsidR="006C1D71" w:rsidRPr="00452EB6" w:rsidRDefault="006C1D71" w:rsidP="00FB4A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452EB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estar</w:t>
                                  </w:r>
                                  <w:proofErr w:type="spellEnd"/>
                                </w:p>
                              </w:tc>
                            </w:tr>
                            <w:tr w:rsidR="00F15C8D" w14:paraId="7C3D1611" w14:textId="77777777" w:rsidTr="00F15C8D">
                              <w:trPr>
                                <w:trHeight w:val="459"/>
                              </w:trPr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14:paraId="4D867188" w14:textId="6634AED8" w:rsidR="00F15C8D" w:rsidRPr="00452EB6" w:rsidRDefault="00F15C8D" w:rsidP="00F15C8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aburrido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39BE5DAD" w14:textId="0E2482C4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boring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14:paraId="571C8592" w14:textId="29B95B11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bored</w:t>
                                  </w:r>
                                </w:p>
                              </w:tc>
                            </w:tr>
                            <w:tr w:rsidR="00F15C8D" w14:paraId="0491C65C" w14:textId="77777777" w:rsidTr="00F15C8D">
                              <w:trPr>
                                <w:trHeight w:val="479"/>
                              </w:trPr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14:paraId="4E8476D2" w14:textId="368FA280" w:rsidR="00F15C8D" w:rsidRPr="00452EB6" w:rsidRDefault="00F15C8D" w:rsidP="00F15C8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listo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4ACF3ED0" w14:textId="3F59D1EE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clever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14:paraId="0BA99A51" w14:textId="73D77199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ready</w:t>
                                  </w:r>
                                </w:p>
                              </w:tc>
                            </w:tr>
                            <w:tr w:rsidR="00F15C8D" w14:paraId="5A31A9BE" w14:textId="77777777" w:rsidTr="00F15C8D">
                              <w:trPr>
                                <w:trHeight w:val="459"/>
                              </w:trPr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14:paraId="67735BFC" w14:textId="1B2F030C" w:rsidR="00F15C8D" w:rsidRPr="00575380" w:rsidRDefault="00F15C8D" w:rsidP="00F15C8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verde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14:paraId="4F9CC4F6" w14:textId="75949AA7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14:paraId="4C3CF938" w14:textId="60FDFAD1" w:rsidR="00F15C8D" w:rsidRPr="00F15C8D" w:rsidRDefault="00F15C8D" w:rsidP="00F15C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C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unripe</w:t>
                                  </w:r>
                                </w:p>
                              </w:tc>
                            </w:tr>
                          </w:tbl>
                          <w:p w14:paraId="3E49B40B" w14:textId="77777777" w:rsidR="006C1D71" w:rsidRPr="00EA1909" w:rsidRDefault="006C1D71" w:rsidP="006C1D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C8CD18E" w14:textId="77777777" w:rsidR="006C1D71" w:rsidRPr="008B1817" w:rsidRDefault="006C1D71" w:rsidP="006C1D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For most other adjectives, think of the </w:t>
                            </w:r>
                            <w:r w:rsidRPr="008B1817">
                              <w:rPr>
                                <w:rFonts w:ascii="Comic Sans MS" w:hAnsi="Comic Sans MS"/>
                                <w:i/>
                              </w:rPr>
                              <w:t>ser/</w:t>
                            </w:r>
                            <w:proofErr w:type="spellStart"/>
                            <w:r w:rsidRPr="008B1817">
                              <w:rPr>
                                <w:rFonts w:ascii="Comic Sans MS" w:hAnsi="Comic Sans MS"/>
                                <w:i/>
                              </w:rPr>
                              <w:t>estar</w:t>
                            </w:r>
                            <w:proofErr w:type="spellEnd"/>
                            <w:r w:rsidRPr="008B1817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difference this way:  used to describe people, </w:t>
                            </w:r>
                            <w:r w:rsidRPr="008B1817">
                              <w:rPr>
                                <w:rFonts w:ascii="Comic Sans MS" w:hAnsi="Comic Sans MS"/>
                                <w:i/>
                              </w:rPr>
                              <w:t xml:space="preserve">ser 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is like an </w:t>
                            </w:r>
                            <w:proofErr w:type="gramStart"/>
                            <w:r w:rsidRPr="008B1817">
                              <w:rPr>
                                <w:rFonts w:ascii="Comic Sans MS" w:hAnsi="Comic Sans MS"/>
                              </w:rPr>
                              <w:t>equals</w:t>
                            </w:r>
                            <w:proofErr w:type="gramEnd"/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 sign.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José </w:t>
                            </w:r>
                            <w:r w:rsidRPr="008B1817">
                              <w:rPr>
                                <w:rFonts w:ascii="Comic Sans MS" w:hAnsi="Comic Sans MS"/>
                                <w:b/>
                              </w:rPr>
                              <w:t>es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feliz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 means “José is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happy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B1817">
                              <w:rPr>
                                <w:rFonts w:ascii="Comic Sans MS" w:hAnsi="Comic Sans MS"/>
                                <w:b/>
                              </w:rPr>
                              <w:t>kind of person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but “José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feliz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” just means he feels happy right now.</w:t>
                            </w:r>
                            <w:r w:rsidRPr="008B181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ED03" id="Text Box 658" o:spid="_x0000_s1028" type="#_x0000_t202" style="position:absolute;margin-left:493.8pt;margin-top:52.65pt;width:545pt;height:2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">
                <v:textbox>
                  <w:txbxContent>
                    <w:p w14:paraId="18430DF6" w14:textId="5F7B4233" w:rsidR="00F15C8D" w:rsidRPr="00453C36" w:rsidRDefault="00F15C8D" w:rsidP="00F15C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129D">
                        <w:rPr>
                          <w:rFonts w:ascii="Comic Sans MS" w:hAnsi="Comic Sans MS"/>
                          <w:b/>
                        </w:rPr>
                        <w:t xml:space="preserve">Sometimes, adjectives will change their meaning depending on whether you use </w:t>
                      </w:r>
                      <w:r w:rsidRPr="0011129D">
                        <w:rPr>
                          <w:rFonts w:ascii="Comic Sans MS" w:hAnsi="Comic Sans MS"/>
                          <w:b/>
                          <w:i/>
                        </w:rPr>
                        <w:t xml:space="preserve">ser </w:t>
                      </w:r>
                      <w:r w:rsidRPr="0011129D">
                        <w:rPr>
                          <w:rFonts w:ascii="Comic Sans MS" w:hAnsi="Comic Sans MS"/>
                          <w:b/>
                        </w:rPr>
                        <w:t xml:space="preserve">or </w:t>
                      </w:r>
                      <w:proofErr w:type="spellStart"/>
                      <w:r w:rsidRPr="0011129D">
                        <w:rPr>
                          <w:rFonts w:ascii="Comic Sans MS" w:hAnsi="Comic Sans MS"/>
                          <w:b/>
                          <w:i/>
                        </w:rPr>
                        <w:t>estar</w:t>
                      </w:r>
                      <w:proofErr w:type="spellEnd"/>
                      <w:r w:rsidRPr="0011129D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Pr="0011129D">
                        <w:rPr>
                          <w:rFonts w:ascii="Comic Sans MS" w:hAnsi="Comic Sans MS"/>
                          <w:b/>
                        </w:rPr>
                        <w:t xml:space="preserve">in your sentence.  </w:t>
                      </w:r>
                      <w:r>
                        <w:rPr>
                          <w:rFonts w:ascii="Comic Sans MS" w:hAnsi="Comic Sans MS"/>
                          <w:b/>
                        </w:rPr>
                        <w:t>Look at the chart below with the different meanings of the adjectives</w:t>
                      </w:r>
                      <w:r w:rsidRPr="0011129D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1908" w:type="dxa"/>
                        <w:tblLook w:val="01E0" w:firstRow="1" w:lastRow="1" w:firstColumn="1" w:lastColumn="1" w:noHBand="0" w:noVBand="0"/>
                      </w:tblPr>
                      <w:tblGrid>
                        <w:gridCol w:w="1429"/>
                        <w:gridCol w:w="3063"/>
                        <w:gridCol w:w="2859"/>
                      </w:tblGrid>
                      <w:tr w:rsidR="006C1D71" w14:paraId="3D99BA22" w14:textId="77777777" w:rsidTr="00AE34C0">
                        <w:trPr>
                          <w:trHeight w:val="459"/>
                        </w:trPr>
                        <w:tc>
                          <w:tcPr>
                            <w:tcW w:w="1429" w:type="dxa"/>
                          </w:tcPr>
                          <w:p w14:paraId="30C48209" w14:textId="0DB30A0C" w:rsidR="00F15C8D" w:rsidRDefault="00F15C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</w:tcPr>
                          <w:p w14:paraId="7DBD68E9" w14:textId="77777777" w:rsidR="006C1D71" w:rsidRPr="00452EB6" w:rsidRDefault="006C1D71" w:rsidP="00FB4A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2E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ser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666EA415" w14:textId="77777777" w:rsidR="006C1D71" w:rsidRPr="00452EB6" w:rsidRDefault="006C1D71" w:rsidP="00FB4A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452E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estar</w:t>
                            </w:r>
                            <w:proofErr w:type="spellEnd"/>
                          </w:p>
                        </w:tc>
                      </w:tr>
                      <w:tr w:rsidR="00F15C8D" w14:paraId="7C3D1611" w14:textId="77777777" w:rsidTr="00F15C8D">
                        <w:trPr>
                          <w:trHeight w:val="459"/>
                        </w:trPr>
                        <w:tc>
                          <w:tcPr>
                            <w:tcW w:w="1429" w:type="dxa"/>
                            <w:vAlign w:val="center"/>
                          </w:tcPr>
                          <w:p w14:paraId="4D867188" w14:textId="6634AED8" w:rsidR="00F15C8D" w:rsidRPr="00452EB6" w:rsidRDefault="00F15C8D" w:rsidP="00F15C8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aburrido</w:t>
                            </w:r>
                            <w:proofErr w:type="spellEnd"/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39BE5DAD" w14:textId="0E2482C4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boring</w:t>
                            </w:r>
                          </w:p>
                        </w:tc>
                        <w:tc>
                          <w:tcPr>
                            <w:tcW w:w="2859" w:type="dxa"/>
                            <w:vAlign w:val="center"/>
                          </w:tcPr>
                          <w:p w14:paraId="571C8592" w14:textId="29B95B11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bored</w:t>
                            </w:r>
                          </w:p>
                        </w:tc>
                      </w:tr>
                      <w:tr w:rsidR="00F15C8D" w14:paraId="0491C65C" w14:textId="77777777" w:rsidTr="00F15C8D">
                        <w:trPr>
                          <w:trHeight w:val="479"/>
                        </w:trPr>
                        <w:tc>
                          <w:tcPr>
                            <w:tcW w:w="1429" w:type="dxa"/>
                            <w:vAlign w:val="center"/>
                          </w:tcPr>
                          <w:p w14:paraId="4E8476D2" w14:textId="368FA280" w:rsidR="00F15C8D" w:rsidRPr="00452EB6" w:rsidRDefault="00F15C8D" w:rsidP="00F15C8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listo</w:t>
                            </w:r>
                            <w:proofErr w:type="spellEnd"/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4ACF3ED0" w14:textId="3F59D1EE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clever</w:t>
                            </w:r>
                          </w:p>
                        </w:tc>
                        <w:tc>
                          <w:tcPr>
                            <w:tcW w:w="2859" w:type="dxa"/>
                            <w:vAlign w:val="center"/>
                          </w:tcPr>
                          <w:p w14:paraId="0BA99A51" w14:textId="73D77199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ready</w:t>
                            </w:r>
                          </w:p>
                        </w:tc>
                      </w:tr>
                      <w:tr w:rsidR="00F15C8D" w14:paraId="5A31A9BE" w14:textId="77777777" w:rsidTr="00F15C8D">
                        <w:trPr>
                          <w:trHeight w:val="459"/>
                        </w:trPr>
                        <w:tc>
                          <w:tcPr>
                            <w:tcW w:w="1429" w:type="dxa"/>
                            <w:vAlign w:val="center"/>
                          </w:tcPr>
                          <w:p w14:paraId="67735BFC" w14:textId="1B2F030C" w:rsidR="00F15C8D" w:rsidRPr="00575380" w:rsidRDefault="00F15C8D" w:rsidP="00F15C8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verde</w:t>
                            </w:r>
                            <w:proofErr w:type="spellEnd"/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14:paraId="4F9CC4F6" w14:textId="75949AA7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2859" w:type="dxa"/>
                            <w:vAlign w:val="center"/>
                          </w:tcPr>
                          <w:p w14:paraId="4C3CF938" w14:textId="60FDFAD1" w:rsidR="00F15C8D" w:rsidRPr="00F15C8D" w:rsidRDefault="00F15C8D" w:rsidP="00F15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unripe</w:t>
                            </w:r>
                          </w:p>
                        </w:tc>
                      </w:tr>
                    </w:tbl>
                    <w:p w14:paraId="3E49B40B" w14:textId="77777777" w:rsidR="006C1D71" w:rsidRPr="00EA1909" w:rsidRDefault="006C1D71" w:rsidP="006C1D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C8CD18E" w14:textId="77777777" w:rsidR="006C1D71" w:rsidRPr="008B1817" w:rsidRDefault="006C1D71" w:rsidP="006C1D71">
                      <w:pPr>
                        <w:rPr>
                          <w:rFonts w:ascii="Comic Sans MS" w:hAnsi="Comic Sans MS"/>
                        </w:rPr>
                      </w:pPr>
                      <w:r w:rsidRPr="008B1817">
                        <w:rPr>
                          <w:rFonts w:ascii="Comic Sans MS" w:hAnsi="Comic Sans MS"/>
                        </w:rPr>
                        <w:t xml:space="preserve">For most other adjectives, think of the </w:t>
                      </w:r>
                      <w:r w:rsidRPr="008B1817">
                        <w:rPr>
                          <w:rFonts w:ascii="Comic Sans MS" w:hAnsi="Comic Sans MS"/>
                          <w:i/>
                        </w:rPr>
                        <w:t>ser/</w:t>
                      </w:r>
                      <w:proofErr w:type="spellStart"/>
                      <w:r w:rsidRPr="008B1817">
                        <w:rPr>
                          <w:rFonts w:ascii="Comic Sans MS" w:hAnsi="Comic Sans MS"/>
                          <w:i/>
                        </w:rPr>
                        <w:t>estar</w:t>
                      </w:r>
                      <w:proofErr w:type="spellEnd"/>
                      <w:r w:rsidRPr="008B1817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difference this way:  used to describe people, </w:t>
                      </w:r>
                      <w:r w:rsidRPr="008B1817">
                        <w:rPr>
                          <w:rFonts w:ascii="Comic Sans MS" w:hAnsi="Comic Sans MS"/>
                          <w:i/>
                        </w:rPr>
                        <w:t xml:space="preserve">ser 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is like an </w:t>
                      </w:r>
                      <w:proofErr w:type="gramStart"/>
                      <w:r w:rsidRPr="008B1817">
                        <w:rPr>
                          <w:rFonts w:ascii="Comic Sans MS" w:hAnsi="Comic Sans MS"/>
                        </w:rPr>
                        <w:t>equals</w:t>
                      </w:r>
                      <w:proofErr w:type="gramEnd"/>
                      <w:r w:rsidRPr="008B1817">
                        <w:rPr>
                          <w:rFonts w:ascii="Comic Sans MS" w:hAnsi="Comic Sans MS"/>
                        </w:rPr>
                        <w:t xml:space="preserve"> sign.  </w:t>
                      </w:r>
                      <w:r>
                        <w:rPr>
                          <w:rFonts w:ascii="Comic Sans MS" w:hAnsi="Comic Sans MS"/>
                        </w:rPr>
                        <w:t>“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José </w:t>
                      </w:r>
                      <w:r w:rsidRPr="008B1817">
                        <w:rPr>
                          <w:rFonts w:ascii="Comic Sans MS" w:hAnsi="Comic Sans MS"/>
                          <w:b/>
                        </w:rPr>
                        <w:t>es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feliz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”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 means “José is a</w:t>
                      </w:r>
                      <w:r>
                        <w:rPr>
                          <w:rFonts w:ascii="Comic Sans MS" w:hAnsi="Comic Sans MS"/>
                        </w:rPr>
                        <w:t xml:space="preserve"> happy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B1817">
                        <w:rPr>
                          <w:rFonts w:ascii="Comic Sans MS" w:hAnsi="Comic Sans MS"/>
                          <w:b/>
                        </w:rPr>
                        <w:t>kind of person</w:t>
                      </w:r>
                      <w:r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Pr="008B1817">
                        <w:rPr>
                          <w:rFonts w:ascii="Comic Sans MS" w:hAnsi="Comic Sans MS"/>
                        </w:rPr>
                        <w:t>”</w:t>
                      </w:r>
                      <w:r>
                        <w:rPr>
                          <w:rFonts w:ascii="Comic Sans MS" w:hAnsi="Comic Sans MS"/>
                        </w:rPr>
                        <w:t xml:space="preserve"> but “José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está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feliz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” just means he feels happy right now.</w:t>
                      </w:r>
                      <w:r w:rsidRPr="008B1817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br w:type="page"/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Student Resource Page for </w:t>
      </w: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Ser </w:t>
      </w:r>
      <w:r w:rsidRPr="006C1D71">
        <w:rPr>
          <w:rFonts w:ascii="Comic Sans MS" w:hAnsi="Comic Sans MS"/>
          <w:b/>
          <w:sz w:val="24"/>
          <w:szCs w:val="24"/>
          <w:u w:val="single"/>
        </w:rPr>
        <w:t>and</w:t>
      </w:r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6C1D71">
        <w:rPr>
          <w:rFonts w:ascii="Comic Sans MS" w:hAnsi="Comic Sans MS"/>
          <w:b/>
          <w:i/>
          <w:sz w:val="24"/>
          <w:szCs w:val="24"/>
          <w:u w:val="single"/>
        </w:rPr>
        <w:t>Estar</w:t>
      </w:r>
      <w:proofErr w:type="spellEnd"/>
      <w:r w:rsidRPr="006C1D7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6C1D71">
        <w:rPr>
          <w:rFonts w:ascii="Comic Sans MS" w:hAnsi="Comic Sans MS"/>
          <w:b/>
          <w:sz w:val="24"/>
          <w:szCs w:val="24"/>
          <w:u w:val="single"/>
        </w:rPr>
        <w:t xml:space="preserve">and States of Being, </w:t>
      </w:r>
      <w:proofErr w:type="spellStart"/>
      <w:r w:rsidRPr="006C1D71">
        <w:rPr>
          <w:rFonts w:ascii="Comic Sans MS" w:hAnsi="Comic Sans MS"/>
          <w:b/>
          <w:sz w:val="24"/>
          <w:szCs w:val="24"/>
          <w:u w:val="single"/>
        </w:rPr>
        <w:t>ct’d</w:t>
      </w:r>
      <w:proofErr w:type="spellEnd"/>
    </w:p>
    <w:p w14:paraId="6C386D2D" w14:textId="7879A12C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BC14185" w14:textId="77777777" w:rsidR="006C1D71" w:rsidRDefault="006C1D71" w:rsidP="006C1D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Estar</w:t>
      </w:r>
      <w:proofErr w:type="spellEnd"/>
      <w:r>
        <w:rPr>
          <w:rFonts w:ascii="Comic Sans MS" w:hAnsi="Comic Sans MS"/>
          <w:b/>
          <w:sz w:val="24"/>
          <w:szCs w:val="24"/>
        </w:rPr>
        <w:t>: You’re Doing it Good</w:t>
      </w:r>
    </w:p>
    <w:p w14:paraId="4FFB73FE" w14:textId="77777777" w:rsidR="006C1D71" w:rsidRPr="001640AF" w:rsidRDefault="006C1D71" w:rsidP="006C1D7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640AF">
        <w:rPr>
          <w:rFonts w:ascii="Comic Sans MS" w:hAnsi="Comic Sans MS"/>
          <w:sz w:val="24"/>
          <w:szCs w:val="24"/>
        </w:rPr>
        <w:t>(to the tune of “Johnny B. Goode” by Chuck Berry)</w:t>
      </w:r>
    </w:p>
    <w:p w14:paraId="7C9DA798" w14:textId="77777777" w:rsidR="006C1D71" w:rsidRPr="001640AF" w:rsidRDefault="006C1D71" w:rsidP="006C1D71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14:paraId="473367A2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Deep down in a list of some irregular verbs</w:t>
      </w:r>
    </w:p>
    <w:p w14:paraId="1A1B7D9B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Way back in the stack of those Spanish words</w:t>
      </w:r>
    </w:p>
    <w:p w14:paraId="2BAE6F4A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 xml:space="preserve">There stood a little verb made of </w:t>
      </w:r>
      <w:r w:rsidRPr="00CC39DB">
        <w:rPr>
          <w:rFonts w:ascii="Comic Sans MS" w:hAnsi="Comic Sans MS"/>
          <w:i/>
        </w:rPr>
        <w:t xml:space="preserve">es </w:t>
      </w:r>
      <w:r w:rsidRPr="00CC39DB">
        <w:rPr>
          <w:rFonts w:ascii="Comic Sans MS" w:hAnsi="Comic Sans MS"/>
        </w:rPr>
        <w:t xml:space="preserve">and </w:t>
      </w:r>
      <w:r w:rsidRPr="00CC39DB">
        <w:rPr>
          <w:rFonts w:ascii="Comic Sans MS" w:hAnsi="Comic Sans MS"/>
          <w:i/>
        </w:rPr>
        <w:t>tar</w:t>
      </w:r>
    </w:p>
    <w:p w14:paraId="5DF02466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 xml:space="preserve">Which you’re </w:t>
      </w:r>
      <w:proofErr w:type="spellStart"/>
      <w:r w:rsidRPr="00CC39DB">
        <w:rPr>
          <w:rFonts w:ascii="Comic Sans MS" w:hAnsi="Comic Sans MS"/>
        </w:rPr>
        <w:t>gonna</w:t>
      </w:r>
      <w:proofErr w:type="spellEnd"/>
      <w:r w:rsidRPr="00CC39DB">
        <w:rPr>
          <w:rFonts w:ascii="Comic Sans MS" w:hAnsi="Comic Sans MS"/>
        </w:rPr>
        <w:t xml:space="preserve"> need to use to say where you are</w:t>
      </w:r>
    </w:p>
    <w:p w14:paraId="60B157EF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You never ever learned to read or write it well</w:t>
      </w:r>
    </w:p>
    <w:p w14:paraId="0E8767D5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 xml:space="preserve">But today’s the day you’re </w:t>
      </w:r>
      <w:proofErr w:type="spellStart"/>
      <w:r w:rsidRPr="00CC39DB">
        <w:rPr>
          <w:rFonts w:ascii="Comic Sans MS" w:hAnsi="Comic Sans MS"/>
        </w:rPr>
        <w:t>gonna</w:t>
      </w:r>
      <w:proofErr w:type="spellEnd"/>
      <w:r w:rsidRPr="00CC39DB">
        <w:rPr>
          <w:rFonts w:ascii="Comic Sans MS" w:hAnsi="Comic Sans MS"/>
        </w:rPr>
        <w:t xml:space="preserve"> do it swell</w:t>
      </w:r>
    </w:p>
    <w:p w14:paraId="7BA72174" w14:textId="77777777" w:rsidR="006C1D71" w:rsidRPr="008C64E0" w:rsidRDefault="006C1D71" w:rsidP="006C1D71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14:paraId="55BB5F7E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proofErr w:type="gramStart"/>
      <w:r w:rsidRPr="005C578A">
        <w:rPr>
          <w:rFonts w:ascii="Comic Sans MS" w:hAnsi="Comic Sans MS"/>
          <w:lang w:val="es-MX"/>
        </w:rPr>
        <w:t>Es-</w:t>
      </w:r>
      <w:proofErr w:type="spellStart"/>
      <w:r w:rsidRPr="005C578A">
        <w:rPr>
          <w:rFonts w:ascii="Comic Sans MS" w:hAnsi="Comic Sans MS"/>
          <w:lang w:val="es-MX"/>
        </w:rPr>
        <w:t>tar</w:t>
      </w:r>
      <w:proofErr w:type="spellEnd"/>
      <w:r w:rsidRPr="005C578A">
        <w:rPr>
          <w:rFonts w:ascii="Comic Sans MS" w:hAnsi="Comic Sans MS"/>
          <w:lang w:val="es-MX"/>
        </w:rPr>
        <w:t>!</w:t>
      </w:r>
      <w:proofErr w:type="gramEnd"/>
    </w:p>
    <w:p w14:paraId="104B4476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Yo estoy yo</w:t>
      </w:r>
    </w:p>
    <w:p w14:paraId="328E149F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Yo</w:t>
      </w:r>
    </w:p>
    <w:p w14:paraId="0FB9E29E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Tú estás tú</w:t>
      </w:r>
    </w:p>
    <w:p w14:paraId="69378C7B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Tú</w:t>
      </w:r>
    </w:p>
    <w:p w14:paraId="131536A9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proofErr w:type="spellStart"/>
      <w:r w:rsidRPr="005C578A">
        <w:rPr>
          <w:rFonts w:ascii="Comic Sans MS" w:hAnsi="Comic Sans MS"/>
          <w:lang w:val="es-MX"/>
        </w:rPr>
        <w:t>El</w:t>
      </w:r>
      <w:proofErr w:type="spellEnd"/>
      <w:r w:rsidRPr="005C578A">
        <w:rPr>
          <w:rFonts w:ascii="Comic Sans MS" w:hAnsi="Comic Sans MS"/>
          <w:lang w:val="es-MX"/>
        </w:rPr>
        <w:t xml:space="preserve"> está él</w:t>
      </w:r>
    </w:p>
    <w:p w14:paraId="2FDE9B0E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El</w:t>
      </w:r>
    </w:p>
    <w:p w14:paraId="09EF41A1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 w:rsidRPr="00CC39DB">
        <w:rPr>
          <w:rFonts w:ascii="Comic Sans MS" w:hAnsi="Comic Sans MS"/>
        </w:rPr>
        <w:t>Nosotros</w:t>
      </w:r>
      <w:proofErr w:type="spellEnd"/>
      <w:r w:rsidRPr="00CC39DB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esta</w:t>
      </w:r>
      <w:r w:rsidRPr="00CC39DB">
        <w:rPr>
          <w:rFonts w:ascii="Comic Sans MS" w:hAnsi="Comic Sans MS"/>
        </w:rPr>
        <w:t>mos</w:t>
      </w:r>
      <w:proofErr w:type="spellEnd"/>
    </w:p>
    <w:p w14:paraId="3AB5734A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Hey!</w:t>
      </w:r>
    </w:p>
    <w:p w14:paraId="5E14A164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You’re doing it good…</w:t>
      </w:r>
    </w:p>
    <w:p w14:paraId="58806C6B" w14:textId="77777777" w:rsidR="006C1D71" w:rsidRPr="008C64E0" w:rsidRDefault="006C1D71" w:rsidP="006C1D71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14:paraId="51CC1EB6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We used to carry verbs around in an old backpack</w:t>
      </w:r>
    </w:p>
    <w:p w14:paraId="1EC2FDCB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And say “</w:t>
      </w:r>
      <w:proofErr w:type="spellStart"/>
      <w:r w:rsidRPr="00CC39DB">
        <w:rPr>
          <w:rFonts w:ascii="Comic Sans MS" w:hAnsi="Comic Sans MS"/>
        </w:rPr>
        <w:t>Están</w:t>
      </w:r>
      <w:proofErr w:type="spellEnd"/>
      <w:r w:rsidRPr="00CC39DB">
        <w:rPr>
          <w:rFonts w:ascii="Comic Sans MS" w:hAnsi="Comic Sans MS"/>
        </w:rPr>
        <w:t xml:space="preserve"> </w:t>
      </w:r>
      <w:proofErr w:type="spellStart"/>
      <w:r w:rsidRPr="00CC39DB">
        <w:rPr>
          <w:rFonts w:ascii="Comic Sans MS" w:hAnsi="Comic Sans MS"/>
        </w:rPr>
        <w:t>en</w:t>
      </w:r>
      <w:proofErr w:type="spellEnd"/>
      <w:r w:rsidRPr="00CC39DB">
        <w:rPr>
          <w:rFonts w:ascii="Comic Sans MS" w:hAnsi="Comic Sans MS"/>
        </w:rPr>
        <w:t xml:space="preserve"> mi mochila”—</w:t>
      </w:r>
      <w:proofErr w:type="spellStart"/>
      <w:r w:rsidRPr="00CC39DB">
        <w:rPr>
          <w:rFonts w:ascii="Comic Sans MS" w:hAnsi="Comic Sans MS"/>
          <w:i/>
        </w:rPr>
        <w:t>estar’s</w:t>
      </w:r>
      <w:proofErr w:type="spellEnd"/>
      <w:r w:rsidRPr="00CC39DB">
        <w:rPr>
          <w:rFonts w:ascii="Comic Sans MS" w:hAnsi="Comic Sans MS"/>
        </w:rPr>
        <w:t xml:space="preserve"> for that</w:t>
      </w:r>
    </w:p>
    <w:p w14:paraId="398F07C6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  <w:b/>
        </w:rPr>
      </w:pPr>
      <w:r w:rsidRPr="00CC39DB">
        <w:rPr>
          <w:rFonts w:ascii="Comic Sans MS" w:hAnsi="Comic Sans MS"/>
        </w:rPr>
        <w:t>Oh, all our friends would say hey, ¿</w:t>
      </w:r>
      <w:proofErr w:type="spellStart"/>
      <w:r w:rsidRPr="00CC39DB">
        <w:rPr>
          <w:rFonts w:ascii="Comic Sans MS" w:hAnsi="Comic Sans MS"/>
        </w:rPr>
        <w:t>Cómo</w:t>
      </w:r>
      <w:proofErr w:type="spellEnd"/>
      <w:r w:rsidRPr="00CC39DB">
        <w:rPr>
          <w:rFonts w:ascii="Comic Sans MS" w:hAnsi="Comic Sans MS"/>
        </w:rPr>
        <w:t xml:space="preserve"> </w:t>
      </w:r>
      <w:proofErr w:type="spellStart"/>
      <w:r w:rsidRPr="00CC39DB">
        <w:rPr>
          <w:rFonts w:ascii="Comic Sans MS" w:hAnsi="Comic Sans MS"/>
          <w:b/>
        </w:rPr>
        <w:t>estás</w:t>
      </w:r>
      <w:proofErr w:type="spellEnd"/>
      <w:r w:rsidRPr="00CC39DB">
        <w:rPr>
          <w:rFonts w:ascii="Comic Sans MS" w:hAnsi="Comic Sans MS"/>
          <w:b/>
        </w:rPr>
        <w:t>?</w:t>
      </w:r>
    </w:p>
    <w:p w14:paraId="3F2A0528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And we’d just say “</w:t>
      </w:r>
      <w:proofErr w:type="spellStart"/>
      <w:r w:rsidRPr="00CC39DB">
        <w:rPr>
          <w:rFonts w:ascii="Comic Sans MS" w:hAnsi="Comic Sans MS"/>
        </w:rPr>
        <w:t>Estoy</w:t>
      </w:r>
      <w:proofErr w:type="spellEnd"/>
      <w:r w:rsidRPr="00CC39DB">
        <w:rPr>
          <w:rFonts w:ascii="Comic Sans MS" w:hAnsi="Comic Sans MS"/>
        </w:rPr>
        <w:t xml:space="preserve"> bien, gracias.”</w:t>
      </w:r>
    </w:p>
    <w:p w14:paraId="4A149B49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People use this verb for how their feelings range</w:t>
      </w:r>
    </w:p>
    <w:p w14:paraId="13960B80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 xml:space="preserve">And </w:t>
      </w:r>
      <w:proofErr w:type="spellStart"/>
      <w:r w:rsidRPr="00CC39DB">
        <w:rPr>
          <w:rFonts w:ascii="Comic Sans MS" w:hAnsi="Comic Sans MS"/>
        </w:rPr>
        <w:t>their</w:t>
      </w:r>
      <w:proofErr w:type="spellEnd"/>
      <w:r w:rsidRPr="00CC39DB">
        <w:rPr>
          <w:rFonts w:ascii="Comic Sans MS" w:hAnsi="Comic Sans MS"/>
        </w:rPr>
        <w:t xml:space="preserve"> going to use this verb for things that change</w:t>
      </w:r>
    </w:p>
    <w:p w14:paraId="7E43E804" w14:textId="77777777" w:rsidR="006C1D71" w:rsidRPr="008C64E0" w:rsidRDefault="006C1D71" w:rsidP="006C1D71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14:paraId="0E28DC57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proofErr w:type="gramStart"/>
      <w:r w:rsidRPr="005C578A">
        <w:rPr>
          <w:rFonts w:ascii="Comic Sans MS" w:hAnsi="Comic Sans MS"/>
          <w:lang w:val="es-MX"/>
        </w:rPr>
        <w:t>Estáis!</w:t>
      </w:r>
      <w:proofErr w:type="gramEnd"/>
    </w:p>
    <w:p w14:paraId="5099A4E2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Vosotros estáis</w:t>
      </w:r>
    </w:p>
    <w:p w14:paraId="3157638B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Sí</w:t>
      </w:r>
    </w:p>
    <w:p w14:paraId="0092A57D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Ellos están</w:t>
      </w:r>
    </w:p>
    <w:p w14:paraId="14E365A9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ellos</w:t>
      </w:r>
    </w:p>
    <w:p w14:paraId="72BFAF2D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Yo estoy</w:t>
      </w:r>
    </w:p>
    <w:p w14:paraId="3EB05230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Yo</w:t>
      </w:r>
    </w:p>
    <w:p w14:paraId="0D4DCED6" w14:textId="77777777" w:rsidR="006C1D71" w:rsidRPr="005C578A" w:rsidRDefault="006C1D71" w:rsidP="006C1D71">
      <w:pPr>
        <w:spacing w:after="0" w:line="240" w:lineRule="auto"/>
        <w:jc w:val="center"/>
        <w:rPr>
          <w:rFonts w:ascii="Comic Sans MS" w:hAnsi="Comic Sans MS"/>
          <w:lang w:val="es-MX"/>
        </w:rPr>
      </w:pPr>
      <w:r w:rsidRPr="005C578A">
        <w:rPr>
          <w:rFonts w:ascii="Comic Sans MS" w:hAnsi="Comic Sans MS"/>
          <w:lang w:val="es-MX"/>
        </w:rPr>
        <w:t>Tú estás</w:t>
      </w:r>
    </w:p>
    <w:p w14:paraId="7D04A195" w14:textId="77777777" w:rsidR="006C1D71" w:rsidRPr="00CC39DB" w:rsidRDefault="006C1D71" w:rsidP="006C1D71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 w:rsidRPr="00CC39DB">
        <w:rPr>
          <w:rFonts w:ascii="Comic Sans MS" w:hAnsi="Comic Sans MS"/>
        </w:rPr>
        <w:t>tú</w:t>
      </w:r>
      <w:proofErr w:type="spellEnd"/>
    </w:p>
    <w:p w14:paraId="13F12FFC" w14:textId="155167C1" w:rsidR="0059499A" w:rsidRPr="00E41B5B" w:rsidRDefault="006C1D71" w:rsidP="00F15C8D">
      <w:pPr>
        <w:spacing w:after="0" w:line="240" w:lineRule="auto"/>
        <w:jc w:val="center"/>
        <w:rPr>
          <w:rFonts w:ascii="Comic Sans MS" w:hAnsi="Comic Sans MS"/>
        </w:rPr>
      </w:pPr>
      <w:r w:rsidRPr="00CC39DB">
        <w:rPr>
          <w:rFonts w:ascii="Comic Sans MS" w:hAnsi="Comic Sans MS"/>
        </w:rPr>
        <w:t>You’re doing it good…</w:t>
      </w:r>
      <w:bookmarkStart w:id="0" w:name="_GoBack"/>
      <w:bookmarkEnd w:id="0"/>
    </w:p>
    <w:sectPr w:rsidR="0059499A" w:rsidRPr="00E41B5B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15C8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7"/>
  </w:num>
  <w:num w:numId="5">
    <w:abstractNumId w:val="23"/>
  </w:num>
  <w:num w:numId="6">
    <w:abstractNumId w:val="1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13"/>
  </w:num>
  <w:num w:numId="13">
    <w:abstractNumId w:val="27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6"/>
  </w:num>
  <w:num w:numId="19">
    <w:abstractNumId w:val="21"/>
  </w:num>
  <w:num w:numId="20">
    <w:abstractNumId w:val="19"/>
  </w:num>
  <w:num w:numId="21">
    <w:abstractNumId w:val="10"/>
  </w:num>
  <w:num w:numId="22">
    <w:abstractNumId w:val="25"/>
  </w:num>
  <w:num w:numId="23">
    <w:abstractNumId w:val="20"/>
  </w:num>
  <w:num w:numId="24">
    <w:abstractNumId w:val="4"/>
  </w:num>
  <w:num w:numId="25">
    <w:abstractNumId w:val="26"/>
  </w:num>
  <w:num w:numId="26">
    <w:abstractNumId w:val="14"/>
  </w:num>
  <w:num w:numId="27">
    <w:abstractNumId w:val="0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D7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2020-03-19T19:16:00Z</dcterms:created>
  <dcterms:modified xsi:type="dcterms:W3CDTF">2020-03-19T19:26:00Z</dcterms:modified>
</cp:coreProperties>
</file>