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8E41" w14:textId="77777777" w:rsidR="009A1D71" w:rsidRDefault="009A1D71" w:rsidP="009A1D71">
      <w:pPr>
        <w:rPr>
          <w:rFonts w:ascii="Comic Sans MS" w:hAnsi="Comic Sans MS"/>
          <w:b/>
        </w:rPr>
      </w:pPr>
      <w:r w:rsidRPr="0088753A">
        <w:rPr>
          <w:rFonts w:ascii="Comic Sans MS" w:hAnsi="Comic Sans MS"/>
          <w:b/>
          <w:u w:val="single"/>
        </w:rPr>
        <w:t>Student Resource Page</w:t>
      </w:r>
      <w:r>
        <w:rPr>
          <w:rFonts w:ascii="Comic Sans MS" w:hAnsi="Comic Sans MS"/>
          <w:b/>
          <w:u w:val="single"/>
        </w:rPr>
        <w:t xml:space="preserve"> I- South America/SER review</w:t>
      </w:r>
      <w:r w:rsidRPr="0088753A">
        <w:rPr>
          <w:rFonts w:ascii="Comic Sans MS" w:hAnsi="Comic Sans MS"/>
          <w:b/>
        </w:rPr>
        <w:tab/>
      </w:r>
      <w:proofErr w:type="spellStart"/>
      <w:proofErr w:type="gramStart"/>
      <w:r w:rsidRPr="0088753A">
        <w:rPr>
          <w:rFonts w:ascii="Comic Sans MS" w:hAnsi="Comic Sans MS"/>
          <w:b/>
        </w:rPr>
        <w:t>Nombre</w:t>
      </w:r>
      <w:proofErr w:type="spellEnd"/>
      <w:r w:rsidRPr="0088753A">
        <w:rPr>
          <w:rFonts w:ascii="Comic Sans MS" w:hAnsi="Comic Sans MS"/>
          <w:b/>
        </w:rPr>
        <w:t>:_</w:t>
      </w:r>
      <w:proofErr w:type="gramEnd"/>
      <w:r w:rsidRPr="0088753A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____________________</w:t>
      </w:r>
      <w:r w:rsidRPr="0088753A">
        <w:rPr>
          <w:rFonts w:ascii="Comic Sans MS" w:hAnsi="Comic Sans MS"/>
          <w:b/>
        </w:rPr>
        <w:t>__</w:t>
      </w:r>
    </w:p>
    <w:tbl>
      <w:tblPr>
        <w:tblStyle w:val="TableGrid1"/>
        <w:tblpPr w:leftFromText="180" w:rightFromText="180" w:vertAnchor="text" w:horzAnchor="margin" w:tblpXSpec="center" w:tblpY="-33"/>
        <w:tblW w:w="0" w:type="auto"/>
        <w:tblLook w:val="01E0" w:firstRow="1" w:lastRow="1" w:firstColumn="1" w:lastColumn="1" w:noHBand="0" w:noVBand="0"/>
      </w:tblPr>
      <w:tblGrid>
        <w:gridCol w:w="3505"/>
        <w:gridCol w:w="4947"/>
      </w:tblGrid>
      <w:tr w:rsidR="009A1D71" w:rsidRPr="009A1D71" w14:paraId="28CF529A" w14:textId="77777777" w:rsidTr="00750FAC">
        <w:trPr>
          <w:trHeight w:val="715"/>
        </w:trPr>
        <w:tc>
          <w:tcPr>
            <w:tcW w:w="3505" w:type="dxa"/>
          </w:tcPr>
          <w:p w14:paraId="29C144FB" w14:textId="77777777" w:rsidR="009A1D71" w:rsidRPr="009A1D71" w:rsidRDefault="009A1D71" w:rsidP="009A1D71">
            <w:pPr>
              <w:rPr>
                <w:rFonts w:ascii="Comic Sans MS" w:hAnsi="Comic Sans MS"/>
                <w:b/>
                <w:sz w:val="48"/>
              </w:rPr>
            </w:pPr>
            <w:r w:rsidRPr="009A1D71">
              <w:rPr>
                <w:rFonts w:ascii="Comic Sans MS" w:hAnsi="Comic Sans MS"/>
                <w:b/>
                <w:sz w:val="48"/>
              </w:rPr>
              <w:t>SER- to be</w:t>
            </w:r>
          </w:p>
        </w:tc>
        <w:tc>
          <w:tcPr>
            <w:tcW w:w="4947" w:type="dxa"/>
            <w:shd w:val="clear" w:color="auto" w:fill="D9D9D9"/>
          </w:tcPr>
          <w:p w14:paraId="76800867" w14:textId="77777777" w:rsidR="009A1D71" w:rsidRPr="009A1D71" w:rsidRDefault="009A1D71" w:rsidP="009A1D71">
            <w:pPr>
              <w:rPr>
                <w:rFonts w:ascii="Comic Sans MS" w:hAnsi="Comic Sans MS"/>
                <w:b/>
                <w:sz w:val="48"/>
                <w:u w:val="single"/>
              </w:rPr>
            </w:pPr>
          </w:p>
        </w:tc>
      </w:tr>
      <w:tr w:rsidR="009A1D71" w:rsidRPr="009A1D71" w14:paraId="63F75478" w14:textId="77777777" w:rsidTr="00750FAC">
        <w:trPr>
          <w:trHeight w:val="356"/>
        </w:trPr>
        <w:tc>
          <w:tcPr>
            <w:tcW w:w="3505" w:type="dxa"/>
          </w:tcPr>
          <w:p w14:paraId="34A0A919" w14:textId="77777777" w:rsidR="009A1D71" w:rsidRPr="009A1D71" w:rsidRDefault="009A1D71" w:rsidP="009A1D71">
            <w:pPr>
              <w:rPr>
                <w:rFonts w:ascii="Comic Sans MS" w:hAnsi="Comic Sans MS"/>
                <w:b/>
                <w:sz w:val="2"/>
              </w:rPr>
            </w:pPr>
          </w:p>
          <w:p w14:paraId="1284050B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yo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              </w:t>
            </w:r>
            <w:r w:rsidRPr="009A1D71">
              <w:rPr>
                <w:rFonts w:ascii="Comic Sans MS" w:hAnsi="Comic Sans MS"/>
                <w:b/>
                <w:sz w:val="32"/>
              </w:rPr>
              <w:t>soy</w:t>
            </w:r>
          </w:p>
          <w:p w14:paraId="6DC22C1E" w14:textId="77777777" w:rsidR="009A1D71" w:rsidRPr="009A1D71" w:rsidRDefault="009A1D71" w:rsidP="009A1D71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4947" w:type="dxa"/>
            <w:shd w:val="clear" w:color="auto" w:fill="D9D9D9"/>
          </w:tcPr>
          <w:p w14:paraId="4D2372C9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nosotros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/as         </w:t>
            </w:r>
            <w:r w:rsidRPr="009A1D71">
              <w:rPr>
                <w:rFonts w:ascii="Comic Sans MS" w:hAnsi="Comic Sans MS"/>
                <w:b/>
                <w:sz w:val="32"/>
              </w:rPr>
              <w:t xml:space="preserve"> </w:t>
            </w:r>
            <w:proofErr w:type="spellStart"/>
            <w:r w:rsidRPr="009A1D71">
              <w:rPr>
                <w:rFonts w:ascii="Comic Sans MS" w:hAnsi="Comic Sans MS"/>
                <w:b/>
                <w:sz w:val="32"/>
              </w:rPr>
              <w:t>somos</w:t>
            </w:r>
            <w:proofErr w:type="spellEnd"/>
          </w:p>
        </w:tc>
      </w:tr>
      <w:tr w:rsidR="009A1D71" w:rsidRPr="009A1D71" w14:paraId="36F10176" w14:textId="77777777" w:rsidTr="00750FAC">
        <w:trPr>
          <w:trHeight w:val="715"/>
        </w:trPr>
        <w:tc>
          <w:tcPr>
            <w:tcW w:w="3505" w:type="dxa"/>
          </w:tcPr>
          <w:p w14:paraId="22707C6D" w14:textId="77777777" w:rsidR="009A1D71" w:rsidRPr="009A1D71" w:rsidRDefault="009A1D71" w:rsidP="009A1D71">
            <w:pPr>
              <w:rPr>
                <w:rFonts w:ascii="Comic Sans MS" w:hAnsi="Comic Sans MS"/>
                <w:b/>
                <w:sz w:val="10"/>
              </w:rPr>
            </w:pPr>
          </w:p>
          <w:p w14:paraId="50622C9A" w14:textId="77777777" w:rsidR="009A1D71" w:rsidRPr="009A1D71" w:rsidRDefault="009A1D71" w:rsidP="009A1D71">
            <w:pPr>
              <w:tabs>
                <w:tab w:val="right" w:pos="3289"/>
              </w:tabs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tú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              </w:t>
            </w:r>
            <w:proofErr w:type="spellStart"/>
            <w:r w:rsidRPr="009A1D71">
              <w:rPr>
                <w:rFonts w:ascii="Comic Sans MS" w:hAnsi="Comic Sans MS"/>
                <w:b/>
                <w:sz w:val="32"/>
              </w:rPr>
              <w:t>eres</w:t>
            </w:r>
            <w:proofErr w:type="spellEnd"/>
            <w:r w:rsidRPr="009A1D71">
              <w:rPr>
                <w:rFonts w:ascii="Comic Sans MS" w:hAnsi="Comic Sans MS"/>
                <w:b/>
                <w:sz w:val="32"/>
              </w:rPr>
              <w:tab/>
            </w:r>
          </w:p>
        </w:tc>
        <w:tc>
          <w:tcPr>
            <w:tcW w:w="4947" w:type="dxa"/>
            <w:shd w:val="clear" w:color="auto" w:fill="D9D9D9"/>
          </w:tcPr>
          <w:p w14:paraId="6155E2F7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vosotros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/as         </w:t>
            </w:r>
            <w:r w:rsidRPr="009A1D71">
              <w:rPr>
                <w:rFonts w:ascii="Comic Sans MS" w:hAnsi="Comic Sans MS"/>
                <w:b/>
                <w:sz w:val="32"/>
              </w:rPr>
              <w:t xml:space="preserve"> </w:t>
            </w:r>
            <w:proofErr w:type="spellStart"/>
            <w:r w:rsidRPr="009A1D71">
              <w:rPr>
                <w:rFonts w:ascii="Comic Sans MS" w:hAnsi="Comic Sans MS"/>
                <w:b/>
                <w:sz w:val="32"/>
              </w:rPr>
              <w:t>sois</w:t>
            </w:r>
            <w:proofErr w:type="spellEnd"/>
          </w:p>
        </w:tc>
      </w:tr>
      <w:tr w:rsidR="009A1D71" w:rsidRPr="009A1D71" w14:paraId="172FB43C" w14:textId="77777777" w:rsidTr="00750FAC">
        <w:trPr>
          <w:trHeight w:val="356"/>
        </w:trPr>
        <w:tc>
          <w:tcPr>
            <w:tcW w:w="3505" w:type="dxa"/>
          </w:tcPr>
          <w:p w14:paraId="56D1DCA4" w14:textId="77777777" w:rsidR="009A1D71" w:rsidRPr="009A1D71" w:rsidRDefault="009A1D71" w:rsidP="009A1D71">
            <w:pPr>
              <w:rPr>
                <w:rFonts w:ascii="Comic Sans MS" w:hAnsi="Comic Sans MS"/>
                <w:b/>
                <w:sz w:val="16"/>
              </w:rPr>
            </w:pPr>
            <w:r w:rsidRPr="009A1D71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2248F" wp14:editId="64E155B8">
                      <wp:simplePos x="0" y="0"/>
                      <wp:positionH relativeFrom="column">
                        <wp:posOffset>458751</wp:posOffset>
                      </wp:positionH>
                      <wp:positionV relativeFrom="paragraph">
                        <wp:posOffset>55880</wp:posOffset>
                      </wp:positionV>
                      <wp:extent cx="329610" cy="510363"/>
                      <wp:effectExtent l="0" t="0" r="32385" b="23495"/>
                      <wp:wrapNone/>
                      <wp:docPr id="229" name="Right Brac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14E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29" o:spid="_x0000_s1026" type="#_x0000_t88" style="position:absolute;margin-left:36.1pt;margin-top:4.4pt;width:25.9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" adj="1162" strokecolor="windowText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9A1D71">
              <w:rPr>
                <w:rFonts w:ascii="Comic Sans MS" w:hAnsi="Comic Sans MS"/>
                <w:b/>
              </w:rPr>
              <w:t>él</w:t>
            </w:r>
            <w:proofErr w:type="spellEnd"/>
          </w:p>
          <w:p w14:paraId="4C0A5213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ella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             </w:t>
            </w:r>
            <w:r w:rsidRPr="009A1D71">
              <w:rPr>
                <w:rFonts w:ascii="Comic Sans MS" w:hAnsi="Comic Sans MS"/>
                <w:b/>
                <w:sz w:val="32"/>
              </w:rPr>
              <w:t>es</w:t>
            </w:r>
          </w:p>
          <w:p w14:paraId="42FB7C38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usted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947" w:type="dxa"/>
            <w:shd w:val="clear" w:color="auto" w:fill="D9D9D9"/>
          </w:tcPr>
          <w:p w14:paraId="44D9379A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r w:rsidRPr="009A1D71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A25088" wp14:editId="74F83F54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92075</wp:posOffset>
                      </wp:positionV>
                      <wp:extent cx="329610" cy="523875"/>
                      <wp:effectExtent l="0" t="0" r="32385" b="28575"/>
                      <wp:wrapNone/>
                      <wp:docPr id="231" name="Right Brac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238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1B43" id="Right Brace 231" o:spid="_x0000_s1026" type="#_x0000_t88" style="position:absolute;margin-left:42.65pt;margin-top:7.25pt;width:25.9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" adj="1132" strokecolor="windowText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9A1D71">
              <w:rPr>
                <w:rFonts w:ascii="Comic Sans MS" w:hAnsi="Comic Sans MS"/>
                <w:b/>
              </w:rPr>
              <w:t>ellos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 </w:t>
            </w:r>
          </w:p>
          <w:p w14:paraId="5C36DED1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ellas</w:t>
            </w:r>
            <w:proofErr w:type="spellEnd"/>
            <w:r w:rsidRPr="009A1D71">
              <w:rPr>
                <w:rFonts w:ascii="Comic Sans MS" w:hAnsi="Comic Sans MS"/>
                <w:b/>
              </w:rPr>
              <w:t xml:space="preserve">                  </w:t>
            </w:r>
            <w:r w:rsidRPr="009A1D71">
              <w:rPr>
                <w:rFonts w:ascii="Comic Sans MS" w:hAnsi="Comic Sans MS"/>
                <w:b/>
                <w:sz w:val="32"/>
              </w:rPr>
              <w:t>son</w:t>
            </w:r>
          </w:p>
          <w:p w14:paraId="400EE9E4" w14:textId="77777777" w:rsidR="009A1D71" w:rsidRPr="009A1D71" w:rsidRDefault="009A1D71" w:rsidP="009A1D71">
            <w:pPr>
              <w:rPr>
                <w:rFonts w:ascii="Comic Sans MS" w:hAnsi="Comic Sans MS"/>
                <w:b/>
              </w:rPr>
            </w:pPr>
            <w:proofErr w:type="spellStart"/>
            <w:r w:rsidRPr="009A1D71"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</w:tr>
    </w:tbl>
    <w:p w14:paraId="50C705C9" w14:textId="77777777" w:rsidR="009A1D71" w:rsidRPr="009A1D71" w:rsidRDefault="009A1D71" w:rsidP="009A1D71">
      <w:pPr>
        <w:rPr>
          <w:rFonts w:ascii="Comic Sans MS" w:hAnsi="Comic Sans MS"/>
        </w:rPr>
      </w:pPr>
    </w:p>
    <w:p w14:paraId="7E35C429" w14:textId="7FE5DB14" w:rsidR="009A1D71" w:rsidRPr="009A1D71" w:rsidRDefault="009A1D71" w:rsidP="009A1D71">
      <w:pPr>
        <w:rPr>
          <w:rFonts w:ascii="Comic Sans MS" w:hAnsi="Comic Sans MS"/>
        </w:rPr>
      </w:pPr>
    </w:p>
    <w:p w14:paraId="6FB3586B" w14:textId="30127A04" w:rsidR="009A1D71" w:rsidRPr="009A1D71" w:rsidRDefault="009A1D71" w:rsidP="009A1D71">
      <w:pPr>
        <w:ind w:left="1440" w:firstLine="720"/>
        <w:rPr>
          <w:rFonts w:ascii="Comic Sans MS" w:hAnsi="Comic Sans MS"/>
          <w:b/>
        </w:rPr>
      </w:pPr>
      <w:r w:rsidRPr="009A1D71">
        <w:rPr>
          <w:noProof/>
        </w:rPr>
        <w:drawing>
          <wp:anchor distT="0" distB="0" distL="114300" distR="114300" simplePos="0" relativeHeight="251665408" behindDoc="1" locked="0" layoutInCell="1" allowOverlap="1" wp14:anchorId="09C611AE" wp14:editId="2670B7E6">
            <wp:simplePos x="0" y="0"/>
            <wp:positionH relativeFrom="column">
              <wp:posOffset>2994025</wp:posOffset>
            </wp:positionH>
            <wp:positionV relativeFrom="paragraph">
              <wp:posOffset>1398905</wp:posOffset>
            </wp:positionV>
            <wp:extent cx="3594934" cy="4664781"/>
            <wp:effectExtent l="0" t="0" r="5715" b="2540"/>
            <wp:wrapNone/>
            <wp:docPr id="4998" name="Picture 4998" descr="Image result for map of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map of south 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34" cy="466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D71">
        <w:rPr>
          <w:rFonts w:ascii="Comic Sans MS" w:hAnsi="Comic Sans MS"/>
          <w:b/>
        </w:rPr>
        <w:t xml:space="preserve">        Reference Map: </w:t>
      </w:r>
    </w:p>
    <w:p w14:paraId="4E540711" w14:textId="77777777" w:rsidR="009A1D71" w:rsidRPr="009A1D71" w:rsidRDefault="009A1D71" w:rsidP="009A1D71">
      <w:pPr>
        <w:rPr>
          <w:rFonts w:ascii="Comic Sans MS" w:hAnsi="Comic Sans MS"/>
        </w:rPr>
      </w:pPr>
      <w:r w:rsidRPr="009A1D7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14D19" wp14:editId="3CE7A25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924175" cy="2667000"/>
                <wp:effectExtent l="0" t="0" r="28575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91C3" w14:textId="77777777" w:rsidR="009A1D71" w:rsidRPr="00DE7B05" w:rsidRDefault="009A1D71" w:rsidP="009A1D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proofErr w:type="spellStart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Práctica</w:t>
                            </w:r>
                            <w:proofErr w:type="spellEnd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A:  Translate to English.</w:t>
                            </w:r>
                          </w:p>
                          <w:p w14:paraId="3D10ABD3" w14:textId="77777777" w:rsidR="009A1D71" w:rsidRDefault="009A1D71" w:rsidP="009A1D7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Ella </w:t>
                            </w:r>
                            <w:r w:rsidRPr="00D607D5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MX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 de Perú y yo </w:t>
                            </w:r>
                            <w:r w:rsidRPr="003F0FD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MX"/>
                              </w:rPr>
                              <w:t>soy</w:t>
                            </w:r>
                            <w:r w:rsidRPr="003F0FDA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de Chile. </w:t>
                            </w:r>
                          </w:p>
                          <w:p w14:paraId="439C8A27" w14:textId="77777777" w:rsidR="009A1D71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__________________________________</w:t>
                            </w:r>
                          </w:p>
                          <w:p w14:paraId="676CE577" w14:textId="77777777" w:rsidR="009A1D71" w:rsidRDefault="009A1D71" w:rsidP="009A1D7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Nosotros </w:t>
                            </w:r>
                            <w:r w:rsidRPr="00D607D5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MX"/>
                              </w:rPr>
                              <w:t xml:space="preserve">somos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de Bolivia. </w:t>
                            </w:r>
                          </w:p>
                          <w:p w14:paraId="57ABE444" w14:textId="77777777" w:rsidR="009A1D71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__________________________________</w:t>
                            </w:r>
                          </w:p>
                          <w:p w14:paraId="7860DCF7" w14:textId="77777777" w:rsidR="009A1D71" w:rsidRDefault="009A1D71" w:rsidP="009A1D7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Ustedes</w:t>
                            </w:r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 xml:space="preserve"> no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D607D5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MX"/>
                              </w:rPr>
                              <w:t>son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 de Argentina.</w:t>
                            </w:r>
                          </w:p>
                          <w:p w14:paraId="3709EEE2" w14:textId="77777777" w:rsidR="009A1D71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__________________________________</w:t>
                            </w:r>
                          </w:p>
                          <w:p w14:paraId="131E3762" w14:textId="77777777" w:rsidR="009A1D71" w:rsidRDefault="009A1D71" w:rsidP="009A1D7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Vosotros </w:t>
                            </w:r>
                            <w:r w:rsidRPr="00D607D5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  <w:lang w:val="es-MX"/>
                              </w:rPr>
                              <w:t>sois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 de Ecuador.</w:t>
                            </w:r>
                          </w:p>
                          <w:p w14:paraId="093F77EE" w14:textId="77777777" w:rsidR="009A1D71" w:rsidRPr="00DE7B05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4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5pt;width:230.25pt;height:21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">
                <v:textbox>
                  <w:txbxContent>
                    <w:p w14:paraId="221C91C3" w14:textId="77777777" w:rsidR="009A1D71" w:rsidRPr="00DE7B05" w:rsidRDefault="009A1D71" w:rsidP="009A1D71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proofErr w:type="spellStart"/>
                      <w:r w:rsidRPr="00DE7B05">
                        <w:rPr>
                          <w:rFonts w:ascii="Comic Sans MS" w:hAnsi="Comic Sans MS"/>
                          <w:b/>
                          <w:sz w:val="20"/>
                        </w:rPr>
                        <w:t>Práctica</w:t>
                      </w:r>
                      <w:proofErr w:type="spellEnd"/>
                      <w:r w:rsidRPr="00DE7B0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A:  Translate to English.</w:t>
                      </w:r>
                    </w:p>
                    <w:p w14:paraId="3D10ABD3" w14:textId="77777777" w:rsidR="009A1D71" w:rsidRDefault="009A1D71" w:rsidP="009A1D7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Ella </w:t>
                      </w:r>
                      <w:r w:rsidRPr="00D607D5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MX"/>
                        </w:rPr>
                        <w:t>es</w:t>
                      </w: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 de Perú y yo </w:t>
                      </w:r>
                      <w:r w:rsidRPr="003F0FDA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MX"/>
                        </w:rPr>
                        <w:t>soy</w:t>
                      </w:r>
                      <w:r w:rsidRPr="003F0FDA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de Chile. </w:t>
                      </w:r>
                    </w:p>
                    <w:p w14:paraId="439C8A27" w14:textId="77777777" w:rsidR="009A1D71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__________________________________</w:t>
                      </w:r>
                    </w:p>
                    <w:p w14:paraId="676CE577" w14:textId="77777777" w:rsidR="009A1D71" w:rsidRDefault="009A1D71" w:rsidP="009A1D7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Nosotros </w:t>
                      </w:r>
                      <w:r w:rsidRPr="00D607D5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MX"/>
                        </w:rPr>
                        <w:t xml:space="preserve">somos </w:t>
                      </w: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de Bolivia. </w:t>
                      </w:r>
                    </w:p>
                    <w:p w14:paraId="57ABE444" w14:textId="77777777" w:rsidR="009A1D71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__________________________________</w:t>
                      </w:r>
                    </w:p>
                    <w:p w14:paraId="7860DCF7" w14:textId="77777777" w:rsidR="009A1D71" w:rsidRDefault="009A1D71" w:rsidP="009A1D7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Ustedes</w:t>
                      </w:r>
                      <w:r w:rsidRPr="00DE7B05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 xml:space="preserve"> no</w:t>
                      </w: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 </w:t>
                      </w:r>
                      <w:r w:rsidRPr="00D607D5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MX"/>
                        </w:rPr>
                        <w:t>son</w:t>
                      </w: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 de Argentina.</w:t>
                      </w:r>
                    </w:p>
                    <w:p w14:paraId="3709EEE2" w14:textId="77777777" w:rsidR="009A1D71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__________________________________</w:t>
                      </w:r>
                    </w:p>
                    <w:p w14:paraId="131E3762" w14:textId="77777777" w:rsidR="009A1D71" w:rsidRDefault="009A1D71" w:rsidP="009A1D7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Vosotros </w:t>
                      </w:r>
                      <w:r w:rsidRPr="00D607D5">
                        <w:rPr>
                          <w:rFonts w:ascii="Comic Sans MS" w:hAnsi="Comic Sans MS"/>
                          <w:b/>
                          <w:sz w:val="20"/>
                          <w:u w:val="single"/>
                          <w:lang w:val="es-MX"/>
                        </w:rPr>
                        <w:t>sois</w:t>
                      </w: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 de Ecuador.</w:t>
                      </w:r>
                    </w:p>
                    <w:p w14:paraId="093F77EE" w14:textId="77777777" w:rsidR="009A1D71" w:rsidRPr="00DE7B05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9FFD4F" w14:textId="77777777" w:rsidR="009A1D71" w:rsidRPr="009A1D71" w:rsidRDefault="009A1D71" w:rsidP="009A1D71">
      <w:pPr>
        <w:rPr>
          <w:rFonts w:ascii="Comic Sans MS" w:hAnsi="Comic Sans MS"/>
        </w:rPr>
      </w:pPr>
    </w:p>
    <w:p w14:paraId="7CC562EA" w14:textId="77777777" w:rsidR="009A1D71" w:rsidRPr="009A1D71" w:rsidRDefault="009A1D71" w:rsidP="009A1D71">
      <w:pPr>
        <w:rPr>
          <w:rFonts w:ascii="Comic Sans MS" w:hAnsi="Comic Sans MS"/>
        </w:rPr>
      </w:pPr>
    </w:p>
    <w:p w14:paraId="3B709315" w14:textId="77777777" w:rsidR="009A1D71" w:rsidRPr="009A1D71" w:rsidRDefault="009A1D71" w:rsidP="009A1D71">
      <w:pPr>
        <w:rPr>
          <w:rFonts w:ascii="Comic Sans MS" w:hAnsi="Comic Sans MS"/>
        </w:rPr>
      </w:pPr>
    </w:p>
    <w:p w14:paraId="68C77201" w14:textId="77777777" w:rsidR="009A1D71" w:rsidRPr="009A1D71" w:rsidRDefault="009A1D71" w:rsidP="009A1D71">
      <w:pPr>
        <w:rPr>
          <w:rFonts w:ascii="Comic Sans MS" w:hAnsi="Comic Sans MS"/>
        </w:rPr>
      </w:pPr>
    </w:p>
    <w:p w14:paraId="466D8759" w14:textId="77777777" w:rsidR="009A1D71" w:rsidRPr="009A1D71" w:rsidRDefault="009A1D71" w:rsidP="009A1D71">
      <w:pPr>
        <w:rPr>
          <w:rFonts w:ascii="Comic Sans MS" w:hAnsi="Comic Sans MS"/>
        </w:rPr>
      </w:pPr>
    </w:p>
    <w:p w14:paraId="72EE4C40" w14:textId="77777777" w:rsidR="009A1D71" w:rsidRPr="009A1D71" w:rsidRDefault="009A1D71" w:rsidP="009A1D71">
      <w:pPr>
        <w:rPr>
          <w:rFonts w:ascii="Comic Sans MS" w:hAnsi="Comic Sans MS"/>
        </w:rPr>
      </w:pPr>
    </w:p>
    <w:p w14:paraId="3AF03B2C" w14:textId="77777777" w:rsidR="009A1D71" w:rsidRPr="009A1D71" w:rsidRDefault="009A1D71" w:rsidP="009A1D71">
      <w:pPr>
        <w:rPr>
          <w:rFonts w:ascii="Comic Sans MS" w:hAnsi="Comic Sans MS"/>
        </w:rPr>
      </w:pPr>
    </w:p>
    <w:p w14:paraId="2D1ACDA5" w14:textId="0D5E5A3E" w:rsidR="009A1D71" w:rsidRPr="009A1D71" w:rsidRDefault="009A1D71" w:rsidP="009A1D71">
      <w:pPr>
        <w:rPr>
          <w:rFonts w:ascii="Comic Sans MS" w:hAnsi="Comic Sans MS"/>
        </w:rPr>
      </w:pPr>
    </w:p>
    <w:p w14:paraId="784FF16E" w14:textId="0609085A" w:rsidR="009A1D71" w:rsidRPr="009A1D71" w:rsidRDefault="009A1D71" w:rsidP="009A1D71">
      <w:pPr>
        <w:rPr>
          <w:rFonts w:ascii="Comic Sans MS" w:hAnsi="Comic Sans MS"/>
        </w:rPr>
      </w:pPr>
      <w:r w:rsidRPr="009A1D7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0119E" wp14:editId="3540727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876675" cy="2133600"/>
                <wp:effectExtent l="0" t="0" r="28575" b="1905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6FA5" w14:textId="77777777" w:rsidR="009A1D71" w:rsidRPr="00DE7B05" w:rsidRDefault="009A1D71" w:rsidP="009A1D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</w:pPr>
                            <w:bookmarkStart w:id="0" w:name="_GoBack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 xml:space="preserve">Práctica B:  </w:t>
                            </w:r>
                            <w:proofErr w:type="spellStart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>Translate</w:t>
                            </w:r>
                            <w:proofErr w:type="spellEnd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>to</w:t>
                            </w:r>
                            <w:proofErr w:type="spellEnd"/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  <w:lang w:val="es-MX"/>
                              </w:rPr>
                              <w:t xml:space="preserve"> español.</w:t>
                            </w:r>
                          </w:p>
                          <w:p w14:paraId="2DBAE5E2" w14:textId="77777777" w:rsidR="009A1D71" w:rsidRDefault="009A1D71" w:rsidP="009A1D7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 xml:space="preserve"> Venezuela. </w:t>
                            </w:r>
                          </w:p>
                          <w:p w14:paraId="7611D9E1" w14:textId="77777777" w:rsidR="009A1D71" w:rsidRDefault="009A1D71" w:rsidP="009A1D7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</w:p>
                          <w:p w14:paraId="25E07138" w14:textId="77777777" w:rsidR="009A1D71" w:rsidRPr="00DE7B05" w:rsidRDefault="009A1D71" w:rsidP="009A1D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E7B05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</w:t>
                            </w:r>
                          </w:p>
                          <w:p w14:paraId="2E643B26" w14:textId="77777777" w:rsidR="009A1D71" w:rsidRDefault="009A1D71" w:rsidP="009A1D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E7B0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2.   You all (formal) are from Paraguay. </w:t>
                            </w:r>
                          </w:p>
                          <w:p w14:paraId="563DF76C" w14:textId="77777777" w:rsidR="009A1D71" w:rsidRDefault="009A1D71" w:rsidP="009A1D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__________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</w:t>
                            </w:r>
                          </w:p>
                          <w:p w14:paraId="2249C32D" w14:textId="77777777" w:rsidR="009A1D71" w:rsidRDefault="009A1D71" w:rsidP="009A1D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3.  They are </w:t>
                            </w:r>
                            <w:r w:rsidRPr="00DE7B0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not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from Uruguay. </w:t>
                            </w:r>
                          </w:p>
                          <w:p w14:paraId="02D16021" w14:textId="77777777" w:rsidR="009A1D71" w:rsidRDefault="009A1D71" w:rsidP="009A1D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561901B" w14:textId="77777777" w:rsidR="009A1D71" w:rsidRPr="00DE7B05" w:rsidRDefault="009A1D71" w:rsidP="009A1D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119E" id="_x0000_s1027" type="#_x0000_t202" style="position:absolute;margin-left:0;margin-top:4.8pt;width:305.25pt;height:16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">
                <v:textbox>
                  <w:txbxContent>
                    <w:p w14:paraId="248F6FA5" w14:textId="77777777" w:rsidR="009A1D71" w:rsidRPr="00DE7B05" w:rsidRDefault="009A1D71" w:rsidP="009A1D71">
                      <w:pPr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</w:pPr>
                      <w:bookmarkStart w:id="1" w:name="_GoBack"/>
                      <w:r w:rsidRPr="00DE7B05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 xml:space="preserve">Práctica B:  </w:t>
                      </w:r>
                      <w:proofErr w:type="spellStart"/>
                      <w:r w:rsidRPr="00DE7B05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>Translate</w:t>
                      </w:r>
                      <w:proofErr w:type="spellEnd"/>
                      <w:r w:rsidRPr="00DE7B05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DE7B05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>to</w:t>
                      </w:r>
                      <w:proofErr w:type="spellEnd"/>
                      <w:r w:rsidRPr="00DE7B05">
                        <w:rPr>
                          <w:rFonts w:ascii="Comic Sans MS" w:hAnsi="Comic Sans MS"/>
                          <w:b/>
                          <w:sz w:val="20"/>
                          <w:lang w:val="es-MX"/>
                        </w:rPr>
                        <w:t xml:space="preserve"> español.</w:t>
                      </w:r>
                    </w:p>
                    <w:p w14:paraId="2DBAE5E2" w14:textId="77777777" w:rsidR="009A1D71" w:rsidRDefault="009A1D71" w:rsidP="009A1D7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We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 are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>from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s-MX"/>
                        </w:rPr>
                        <w:t xml:space="preserve"> Venezuela. </w:t>
                      </w:r>
                    </w:p>
                    <w:p w14:paraId="7611D9E1" w14:textId="77777777" w:rsidR="009A1D71" w:rsidRDefault="009A1D71" w:rsidP="009A1D71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</w:p>
                    <w:p w14:paraId="25E07138" w14:textId="77777777" w:rsidR="009A1D71" w:rsidRPr="00DE7B05" w:rsidRDefault="009A1D71" w:rsidP="009A1D7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DE7B05">
                        <w:rPr>
                          <w:rFonts w:ascii="Comic Sans MS" w:hAnsi="Comic Sans MS"/>
                          <w:sz w:val="20"/>
                        </w:rPr>
                        <w:t>___________________________________________</w:t>
                      </w:r>
                    </w:p>
                    <w:p w14:paraId="2E643B26" w14:textId="77777777" w:rsidR="009A1D71" w:rsidRDefault="009A1D71" w:rsidP="009A1D7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DE7B05">
                        <w:rPr>
                          <w:rFonts w:ascii="Comic Sans MS" w:hAnsi="Comic Sans MS"/>
                          <w:sz w:val="20"/>
                        </w:rPr>
                        <w:t xml:space="preserve">2.   You all (formal) are from Paraguay. </w:t>
                      </w:r>
                    </w:p>
                    <w:p w14:paraId="563DF76C" w14:textId="77777777" w:rsidR="009A1D71" w:rsidRDefault="009A1D71" w:rsidP="009A1D7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__________</w:t>
                      </w:r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</w:t>
                      </w:r>
                    </w:p>
                    <w:p w14:paraId="2249C32D" w14:textId="77777777" w:rsidR="009A1D71" w:rsidRDefault="009A1D71" w:rsidP="009A1D7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3.  They are </w:t>
                      </w:r>
                      <w:r w:rsidRPr="00DE7B0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not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from Uruguay. </w:t>
                      </w:r>
                    </w:p>
                    <w:p w14:paraId="02D16021" w14:textId="77777777" w:rsidR="009A1D71" w:rsidRDefault="009A1D71" w:rsidP="009A1D7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561901B" w14:textId="77777777" w:rsidR="009A1D71" w:rsidRPr="00DE7B05" w:rsidRDefault="009A1D71" w:rsidP="009A1D71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EDF589" w14:textId="5E0A9535" w:rsidR="009A1D71" w:rsidRPr="009A1D71" w:rsidRDefault="009A1D71" w:rsidP="009A1D71">
      <w:pPr>
        <w:rPr>
          <w:rFonts w:ascii="Comic Sans MS" w:hAnsi="Comic Sans MS"/>
        </w:rPr>
      </w:pPr>
    </w:p>
    <w:p w14:paraId="1CF143E4" w14:textId="77B8B3E4" w:rsidR="009A1D71" w:rsidRPr="009A1D71" w:rsidRDefault="009A1D71" w:rsidP="009A1D71">
      <w:pPr>
        <w:rPr>
          <w:rFonts w:ascii="Comic Sans MS" w:hAnsi="Comic Sans MS"/>
        </w:rPr>
      </w:pPr>
      <w:r w:rsidRPr="009A1D7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4B6016" wp14:editId="4727F9CD">
                <wp:simplePos x="0" y="0"/>
                <wp:positionH relativeFrom="margin">
                  <wp:posOffset>5104765</wp:posOffset>
                </wp:positionH>
                <wp:positionV relativeFrom="paragraph">
                  <wp:posOffset>26670</wp:posOffset>
                </wp:positionV>
                <wp:extent cx="1643865" cy="2667000"/>
                <wp:effectExtent l="0" t="0" r="13970" b="1905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86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E2DC" w14:textId="77777777" w:rsidR="009A1D71" w:rsidRPr="00255A6E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255A6E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Venezuela- Caracas</w:t>
                            </w:r>
                          </w:p>
                          <w:p w14:paraId="723DC7F1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Colombia- Bogotá</w:t>
                            </w:r>
                          </w:p>
                          <w:p w14:paraId="472C6754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Ecuador- Quito</w:t>
                            </w:r>
                          </w:p>
                          <w:p w14:paraId="0D84E83F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Perú- Lima</w:t>
                            </w:r>
                          </w:p>
                          <w:p w14:paraId="3ECE6D7D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Bolivia- La Paz</w:t>
                            </w:r>
                          </w:p>
                          <w:p w14:paraId="104B1B85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Paraguay- Asunción</w:t>
                            </w:r>
                          </w:p>
                          <w:p w14:paraId="2C6B7F41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Uruguay- Montevideo</w:t>
                            </w:r>
                          </w:p>
                          <w:p w14:paraId="32FDB476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Argentina- Buenos Aires</w:t>
                            </w:r>
                          </w:p>
                          <w:p w14:paraId="4A00D029" w14:textId="77777777" w:rsidR="009A1D71" w:rsidRPr="00904A02" w:rsidRDefault="009A1D71" w:rsidP="009A1D71">
                            <w:pPr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</w:pPr>
                            <w:r w:rsidRPr="00904A02">
                              <w:rPr>
                                <w:rFonts w:ascii="Comic Sans MS" w:hAnsi="Comic Sans MS"/>
                                <w:sz w:val="20"/>
                                <w:lang w:val="es-MX"/>
                              </w:rPr>
                              <w:t>Chile- Santiago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6016" id="_x0000_s1028" type="#_x0000_t202" style="position:absolute;margin-left:401.95pt;margin-top:2.1pt;width:129.45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">
                <v:textbox>
                  <w:txbxContent>
                    <w:p w14:paraId="12DAE2DC" w14:textId="77777777" w:rsidR="009A1D71" w:rsidRPr="00255A6E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255A6E">
                        <w:rPr>
                          <w:rFonts w:ascii="Comic Sans MS" w:hAnsi="Comic Sans MS"/>
                          <w:sz w:val="20"/>
                          <w:lang w:val="es-MX"/>
                        </w:rPr>
                        <w:t>Venezuela- Caracas</w:t>
                      </w:r>
                    </w:p>
                    <w:p w14:paraId="723DC7F1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Colombia- Bogotá</w:t>
                      </w:r>
                    </w:p>
                    <w:p w14:paraId="472C6754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Ecuador- Quito</w:t>
                      </w:r>
                    </w:p>
                    <w:p w14:paraId="0D84E83F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Perú- Lima</w:t>
                      </w:r>
                    </w:p>
                    <w:p w14:paraId="3ECE6D7D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Bolivia- La Paz</w:t>
                      </w:r>
                    </w:p>
                    <w:p w14:paraId="104B1B85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Paraguay- Asunción</w:t>
                      </w:r>
                    </w:p>
                    <w:p w14:paraId="2C6B7F41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Uruguay- Montevideo</w:t>
                      </w:r>
                    </w:p>
                    <w:p w14:paraId="32FDB476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Argentina- Buenos Aires</w:t>
                      </w:r>
                    </w:p>
                    <w:p w14:paraId="4A00D029" w14:textId="77777777" w:rsidR="009A1D71" w:rsidRPr="00904A02" w:rsidRDefault="009A1D71" w:rsidP="009A1D71">
                      <w:pPr>
                        <w:rPr>
                          <w:rFonts w:ascii="Comic Sans MS" w:hAnsi="Comic Sans MS"/>
                          <w:sz w:val="20"/>
                          <w:lang w:val="es-MX"/>
                        </w:rPr>
                      </w:pPr>
                      <w:r w:rsidRPr="00904A02">
                        <w:rPr>
                          <w:rFonts w:ascii="Comic Sans MS" w:hAnsi="Comic Sans MS"/>
                          <w:sz w:val="20"/>
                          <w:lang w:val="es-MX"/>
                        </w:rPr>
                        <w:t>Chile- Santiago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6415D" w14:textId="77777777" w:rsidR="009A1D71" w:rsidRPr="009A1D71" w:rsidRDefault="009A1D71" w:rsidP="009A1D71">
      <w:pPr>
        <w:rPr>
          <w:rFonts w:ascii="Comic Sans MS" w:hAnsi="Comic Sans MS"/>
        </w:rPr>
      </w:pPr>
    </w:p>
    <w:p w14:paraId="46C68E30" w14:textId="77777777" w:rsidR="009A1D71" w:rsidRPr="009A1D71" w:rsidRDefault="009A1D71" w:rsidP="009A1D71">
      <w:pPr>
        <w:rPr>
          <w:rFonts w:ascii="Comic Sans MS" w:hAnsi="Comic Sans MS"/>
        </w:rPr>
      </w:pPr>
    </w:p>
    <w:p w14:paraId="4A499596" w14:textId="77777777" w:rsidR="009A1D71" w:rsidRPr="009A1D71" w:rsidRDefault="009A1D71" w:rsidP="009A1D71">
      <w:pPr>
        <w:rPr>
          <w:rFonts w:ascii="Comic Sans MS" w:hAnsi="Comic Sans MS"/>
        </w:rPr>
      </w:pPr>
    </w:p>
    <w:p w14:paraId="03FC86A5" w14:textId="77777777" w:rsidR="009A1D71" w:rsidRPr="009A1D71" w:rsidRDefault="009A1D71" w:rsidP="009A1D71">
      <w:pPr>
        <w:rPr>
          <w:rFonts w:ascii="Comic Sans MS" w:hAnsi="Comic Sans MS"/>
        </w:rPr>
      </w:pPr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1183" w14:textId="77777777" w:rsidR="00B93A90" w:rsidRDefault="00B93A90" w:rsidP="0017551B">
      <w:pPr>
        <w:spacing w:after="0" w:line="240" w:lineRule="auto"/>
      </w:pPr>
      <w:r>
        <w:separator/>
      </w:r>
    </w:p>
  </w:endnote>
  <w:endnote w:type="continuationSeparator" w:id="0">
    <w:p w14:paraId="4DCCF419" w14:textId="77777777" w:rsidR="00B93A90" w:rsidRDefault="00B93A9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93A9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3A9F" w14:textId="77777777" w:rsidR="00B93A90" w:rsidRDefault="00B93A90" w:rsidP="0017551B">
      <w:pPr>
        <w:spacing w:after="0" w:line="240" w:lineRule="auto"/>
      </w:pPr>
      <w:r>
        <w:separator/>
      </w:r>
    </w:p>
  </w:footnote>
  <w:footnote w:type="continuationSeparator" w:id="0">
    <w:p w14:paraId="12DBB58E" w14:textId="77777777" w:rsidR="00B93A90" w:rsidRDefault="00B93A9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2491"/>
    <w:multiLevelType w:val="hybridMultilevel"/>
    <w:tmpl w:val="09AA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D1FA2"/>
    <w:multiLevelType w:val="hybridMultilevel"/>
    <w:tmpl w:val="C7A2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20"/>
  </w:num>
  <w:num w:numId="5">
    <w:abstractNumId w:val="18"/>
  </w:num>
  <w:num w:numId="6">
    <w:abstractNumId w:val="16"/>
  </w:num>
  <w:num w:numId="7">
    <w:abstractNumId w:val="42"/>
  </w:num>
  <w:num w:numId="8">
    <w:abstractNumId w:val="46"/>
  </w:num>
  <w:num w:numId="9">
    <w:abstractNumId w:val="19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6"/>
  </w:num>
  <w:num w:numId="16">
    <w:abstractNumId w:val="40"/>
  </w:num>
  <w:num w:numId="17">
    <w:abstractNumId w:val="4"/>
  </w:num>
  <w:num w:numId="18">
    <w:abstractNumId w:val="29"/>
  </w:num>
  <w:num w:numId="19">
    <w:abstractNumId w:val="36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39"/>
  </w:num>
  <w:num w:numId="30">
    <w:abstractNumId w:val="7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8"/>
  </w:num>
  <w:num w:numId="36">
    <w:abstractNumId w:val="17"/>
  </w:num>
  <w:num w:numId="37">
    <w:abstractNumId w:val="47"/>
  </w:num>
  <w:num w:numId="38">
    <w:abstractNumId w:val="22"/>
  </w:num>
  <w:num w:numId="39">
    <w:abstractNumId w:val="31"/>
  </w:num>
  <w:num w:numId="40">
    <w:abstractNumId w:val="43"/>
  </w:num>
  <w:num w:numId="41">
    <w:abstractNumId w:val="23"/>
  </w:num>
  <w:num w:numId="42">
    <w:abstractNumId w:val="44"/>
  </w:num>
  <w:num w:numId="43">
    <w:abstractNumId w:val="21"/>
  </w:num>
  <w:num w:numId="44">
    <w:abstractNumId w:val="3"/>
  </w:num>
  <w:num w:numId="45">
    <w:abstractNumId w:val="5"/>
  </w:num>
  <w:num w:numId="46">
    <w:abstractNumId w:val="41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93A90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7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2020-03-19T01:42:00Z</dcterms:created>
  <dcterms:modified xsi:type="dcterms:W3CDTF">2020-03-19T01:42:00Z</dcterms:modified>
</cp:coreProperties>
</file>