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5111" w14:textId="77777777" w:rsidR="00511221" w:rsidRPr="0028219B" w:rsidRDefault="00511221" w:rsidP="00511221">
      <w:pPr>
        <w:tabs>
          <w:tab w:val="left" w:pos="4537"/>
        </w:tabs>
        <w:rPr>
          <w:rFonts w:ascii="Comic Sans MS" w:hAnsi="Comic Sans MS"/>
          <w:b/>
          <w:sz w:val="24"/>
          <w:u w:val="single"/>
          <w:lang w:val="es-MX"/>
        </w:rPr>
      </w:pPr>
      <w:r w:rsidRPr="0028219B">
        <w:rPr>
          <w:rFonts w:ascii="Comic Sans MS" w:hAnsi="Comic Sans MS"/>
          <w:b/>
          <w:sz w:val="24"/>
          <w:u w:val="single"/>
          <w:lang w:val="es-MX"/>
        </w:rPr>
        <w:t>Práctica B-</w:t>
      </w:r>
      <w:r w:rsidRPr="0028219B">
        <w:rPr>
          <w:rFonts w:ascii="Comic Sans MS" w:hAnsi="Comic Sans MS"/>
          <w:b/>
          <w:sz w:val="24"/>
          <w:lang w:val="es-MX"/>
        </w:rPr>
        <w:t xml:space="preserve"> Reflexivos</w:t>
      </w:r>
      <w:r w:rsidRPr="0028219B">
        <w:rPr>
          <w:rFonts w:ascii="Comic Sans MS" w:hAnsi="Comic Sans MS"/>
          <w:b/>
          <w:sz w:val="24"/>
          <w:u w:val="single"/>
          <w:lang w:val="es-MX"/>
        </w:rPr>
        <w:t xml:space="preserve"> </w:t>
      </w:r>
    </w:p>
    <w:p w14:paraId="3457A8C2" w14:textId="61A01FEB" w:rsidR="00511221" w:rsidRPr="002A07E0" w:rsidRDefault="00511221" w:rsidP="00511221">
      <w:pPr>
        <w:tabs>
          <w:tab w:val="left" w:pos="4537"/>
        </w:tabs>
        <w:rPr>
          <w:rFonts w:ascii="Comic Sans MS" w:hAnsi="Comic Sans MS"/>
          <w:bCs/>
          <w:sz w:val="24"/>
          <w:lang w:val="es-MX"/>
        </w:rPr>
      </w:pPr>
      <w:r w:rsidRPr="002A07E0">
        <w:rPr>
          <w:rFonts w:ascii="Comic Sans MS" w:hAnsi="Comic Sans MS"/>
          <w:bCs/>
          <w:sz w:val="24"/>
          <w:lang w:val="es-MX"/>
        </w:rPr>
        <w:t xml:space="preserve">Piensa en tu horario típico.   Escribe un párrafo con diez o más frases completas usando algunos de los verbos abajo.  Incluye objetos y las horas también. </w:t>
      </w:r>
    </w:p>
    <w:p w14:paraId="21F1DB11" w14:textId="56F55E8D" w:rsidR="00511221" w:rsidRPr="0028219B" w:rsidRDefault="002A07E0" w:rsidP="00511221">
      <w:pPr>
        <w:tabs>
          <w:tab w:val="left" w:pos="4537"/>
        </w:tabs>
        <w:rPr>
          <w:rFonts w:ascii="Comic Sans MS" w:hAnsi="Comic Sans MS"/>
          <w:b/>
          <w:sz w:val="24"/>
          <w:lang w:val="es-MX"/>
        </w:rPr>
      </w:pPr>
      <w:r w:rsidRPr="0028219B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9C01C" wp14:editId="78AFA761">
                <wp:simplePos x="0" y="0"/>
                <wp:positionH relativeFrom="column">
                  <wp:posOffset>211455</wp:posOffset>
                </wp:positionH>
                <wp:positionV relativeFrom="paragraph">
                  <wp:posOffset>189230</wp:posOffset>
                </wp:positionV>
                <wp:extent cx="6182360" cy="1009650"/>
                <wp:effectExtent l="0" t="0" r="27940" b="19050"/>
                <wp:wrapSquare wrapText="bothSides"/>
                <wp:docPr id="6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FFC5" w14:textId="482AC0EC" w:rsidR="00511221" w:rsidRPr="002A07E0" w:rsidRDefault="00511221" w:rsidP="00511221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>levantarse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quitarse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ponerse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lavarse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sentirse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acostarse</w:t>
                            </w:r>
                          </w:p>
                          <w:p w14:paraId="2F1AE542" w14:textId="77394C24" w:rsidR="00511221" w:rsidRPr="002A07E0" w:rsidRDefault="00511221" w:rsidP="00511221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>ducharse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vestirse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desvestirse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irse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dormirse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despertarse</w:t>
                            </w:r>
                          </w:p>
                          <w:p w14:paraId="35D9F3C3" w14:textId="2B37F122" w:rsidR="00511221" w:rsidRPr="002A07E0" w:rsidRDefault="00511221" w:rsidP="00511221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>mirarse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cepillarse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secarse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maquillarse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peinarse</w:t>
                            </w:r>
                            <w:r w:rsidRPr="002A07E0">
                              <w:rPr>
                                <w:rFonts w:ascii="Comic Sans MS" w:hAnsi="Comic Sans MS"/>
                                <w:sz w:val="20"/>
                                <w:szCs w:val="24"/>
                                <w:lang w:val="es-MX"/>
                              </w:rPr>
                              <w:tab/>
                              <w:t>quedarse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C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14.9pt;width:486.8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beKQ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">
                <v:textbox>
                  <w:txbxContent>
                    <w:p w14:paraId="1502FFC5" w14:textId="482AC0EC" w:rsidR="00511221" w:rsidRPr="002A07E0" w:rsidRDefault="00511221" w:rsidP="00511221">
                      <w:pPr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</w:pP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>levantarse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quitarse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ponerse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lavarse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sentirse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acostarse</w:t>
                      </w:r>
                    </w:p>
                    <w:p w14:paraId="2F1AE542" w14:textId="77394C24" w:rsidR="00511221" w:rsidRPr="002A07E0" w:rsidRDefault="00511221" w:rsidP="00511221">
                      <w:pPr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</w:pP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>ducharse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vestirse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desvestirse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irse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dormirse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despertarse</w:t>
                      </w:r>
                    </w:p>
                    <w:p w14:paraId="35D9F3C3" w14:textId="2B37F122" w:rsidR="00511221" w:rsidRPr="002A07E0" w:rsidRDefault="00511221" w:rsidP="00511221">
                      <w:pPr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</w:pP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>mirarse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cepillarse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secarse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maquillarse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peinarse</w:t>
                      </w:r>
                      <w:r w:rsidRPr="002A07E0">
                        <w:rPr>
                          <w:rFonts w:ascii="Comic Sans MS" w:hAnsi="Comic Sans MS"/>
                          <w:sz w:val="20"/>
                          <w:szCs w:val="24"/>
                          <w:lang w:val="es-MX"/>
                        </w:rPr>
                        <w:tab/>
                        <w:t>quedarse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DD87A" w14:textId="77777777" w:rsidR="00511221" w:rsidRPr="0028219B" w:rsidRDefault="00511221" w:rsidP="00511221">
      <w:pPr>
        <w:tabs>
          <w:tab w:val="left" w:pos="4537"/>
        </w:tabs>
        <w:ind w:left="360"/>
        <w:rPr>
          <w:rFonts w:ascii="Comic Sans MS" w:hAnsi="Comic Sans MS"/>
          <w:b/>
          <w:sz w:val="24"/>
          <w:lang w:val="es-MX"/>
        </w:rPr>
      </w:pPr>
    </w:p>
    <w:p w14:paraId="600D5E01" w14:textId="0BDB3C5F" w:rsidR="00354773" w:rsidRPr="0010460B" w:rsidRDefault="00511221" w:rsidP="002A07E0">
      <w:pPr>
        <w:spacing w:line="480" w:lineRule="auto"/>
      </w:pPr>
      <w:r w:rsidRPr="0028219B">
        <w:rPr>
          <w:rFonts w:ascii="Comic Sans MS" w:hAnsi="Comic Sans MS"/>
          <w:b/>
          <w:sz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4"/>
          <w:lang w:val="es-MX"/>
        </w:rPr>
        <w:t>______________________________________________________</w:t>
      </w:r>
      <w:r w:rsidR="002A07E0">
        <w:rPr>
          <w:rFonts w:ascii="Comic Sans MS" w:hAnsi="Comic Sans MS"/>
          <w:b/>
          <w:sz w:val="24"/>
          <w:lang w:val="es-MX"/>
        </w:rPr>
        <w:t>_______________________________________________________________________________________________________________________</w:t>
      </w:r>
      <w:r>
        <w:rPr>
          <w:rFonts w:ascii="Comic Sans MS" w:hAnsi="Comic Sans MS"/>
          <w:b/>
          <w:sz w:val="24"/>
          <w:lang w:val="es-MX"/>
        </w:rPr>
        <w:t>______</w:t>
      </w:r>
      <w:bookmarkStart w:id="0" w:name="_GoBack"/>
      <w:bookmarkEnd w:id="0"/>
      <w:r>
        <w:rPr>
          <w:rFonts w:ascii="Comic Sans MS" w:hAnsi="Comic Sans MS"/>
          <w:b/>
          <w:sz w:val="24"/>
          <w:lang w:val="es-MX"/>
        </w:rPr>
        <w:t>_____________________________________________</w:t>
      </w:r>
    </w:p>
    <w:sectPr w:rsidR="00354773" w:rsidRPr="0010460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A07E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7"/>
  </w:num>
  <w:num w:numId="10">
    <w:abstractNumId w:val="27"/>
  </w:num>
  <w:num w:numId="11">
    <w:abstractNumId w:val="22"/>
  </w:num>
  <w:num w:numId="12">
    <w:abstractNumId w:val="2"/>
  </w:num>
  <w:num w:numId="13">
    <w:abstractNumId w:val="28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25"/>
  </w:num>
  <w:num w:numId="19">
    <w:abstractNumId w:val="10"/>
  </w:num>
  <w:num w:numId="20">
    <w:abstractNumId w:val="21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1"/>
  </w:num>
  <w:num w:numId="26">
    <w:abstractNumId w:val="13"/>
  </w:num>
  <w:num w:numId="27">
    <w:abstractNumId w:val="1"/>
  </w:num>
  <w:num w:numId="28">
    <w:abstractNumId w:val="3"/>
  </w:num>
  <w:num w:numId="29">
    <w:abstractNumId w:val="8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D394-A001-44E5-9ED5-D49CF03C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2020-03-24T03:41:00Z</dcterms:created>
  <dcterms:modified xsi:type="dcterms:W3CDTF">2020-03-24T03:43:00Z</dcterms:modified>
</cp:coreProperties>
</file>