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93" w:rsidRDefault="00A752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626"/>
      </w:tblGrid>
      <w:tr w:rsidR="00B22D8D" w:rsidTr="00B22D8D">
        <w:tc>
          <w:tcPr>
            <w:tcW w:w="5556" w:type="dxa"/>
          </w:tcPr>
          <w:p w:rsidR="00B22D8D" w:rsidRDefault="00BE060F">
            <w:r>
              <w:t xml:space="preserve">Colorful </w:t>
            </w:r>
            <w:r w:rsidR="00A86CB8" w:rsidRPr="00A86CB8">
              <w:drawing>
                <wp:anchor distT="0" distB="0" distL="114300" distR="114300" simplePos="0" relativeHeight="251659264" behindDoc="0" locked="0" layoutInCell="1" allowOverlap="1" wp14:anchorId="1477D9B1" wp14:editId="54E725B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19050</wp:posOffset>
                  </wp:positionV>
                  <wp:extent cx="3383280" cy="2537460"/>
                  <wp:effectExtent l="0" t="0" r="762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3280" cy="253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388A">
              <w:t xml:space="preserve">Chicken Buses </w:t>
            </w:r>
          </w:p>
        </w:tc>
        <w:tc>
          <w:tcPr>
            <w:tcW w:w="1897" w:type="dxa"/>
          </w:tcPr>
          <w:p w:rsidR="00B22D8D" w:rsidRDefault="00F62658">
            <w:r>
              <w:t>Ladies Waiting for Chicken Bus</w:t>
            </w:r>
            <w:r w:rsidR="009C129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45085</wp:posOffset>
                  </wp:positionV>
                  <wp:extent cx="3398520" cy="2548890"/>
                  <wp:effectExtent l="0" t="0" r="0" b="381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8520" cy="254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2D8D" w:rsidTr="00B22D8D">
        <w:tc>
          <w:tcPr>
            <w:tcW w:w="5556" w:type="dxa"/>
          </w:tcPr>
          <w:p w:rsidR="00B22D8D" w:rsidRDefault="005648D0">
            <w:r>
              <w:t>Bus on the Road</w:t>
            </w:r>
            <w:r w:rsidR="00DE2D5D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122555</wp:posOffset>
                  </wp:positionV>
                  <wp:extent cx="2955925" cy="1971675"/>
                  <wp:effectExtent l="0" t="0" r="0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592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7" w:type="dxa"/>
          </w:tcPr>
          <w:p w:rsidR="00B22D8D" w:rsidRDefault="00722699">
            <w:r>
              <w:t xml:space="preserve">Inside the Bus </w:t>
            </w:r>
            <w:r w:rsidR="00377A7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121920</wp:posOffset>
                  </wp:positionV>
                  <wp:extent cx="2738755" cy="1971675"/>
                  <wp:effectExtent l="0" t="0" r="4445" b="9525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75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22D8D" w:rsidTr="00B22D8D">
        <w:tc>
          <w:tcPr>
            <w:tcW w:w="5556" w:type="dxa"/>
          </w:tcPr>
          <w:p w:rsidR="00B22D8D" w:rsidRDefault="000935DB">
            <w:r>
              <w:t xml:space="preserve">Inside the Bus </w:t>
            </w:r>
            <w:r w:rsidR="000055B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91440</wp:posOffset>
                  </wp:positionV>
                  <wp:extent cx="3474720" cy="2316480"/>
                  <wp:effectExtent l="0" t="0" r="0" b="762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231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97" w:type="dxa"/>
          </w:tcPr>
          <w:p w:rsidR="00B22D8D" w:rsidRDefault="00E118D3">
            <w:r>
              <w:t>Guatemala – Travel by Bus from Antigua to Guatemala City</w:t>
            </w:r>
            <w:r w:rsidR="006A5B8F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139065</wp:posOffset>
                  </wp:positionV>
                  <wp:extent cx="3040073" cy="1880235"/>
                  <wp:effectExtent l="0" t="0" r="8255" b="5715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073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310DA" w:rsidRDefault="005310DA">
      <w:bookmarkStart w:id="0" w:name="_GoBack"/>
      <w:bookmarkEnd w:id="0"/>
    </w:p>
    <w:sectPr w:rsidR="00531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DA"/>
    <w:rsid w:val="000055BC"/>
    <w:rsid w:val="000935DB"/>
    <w:rsid w:val="00377A7B"/>
    <w:rsid w:val="005310DA"/>
    <w:rsid w:val="005648D0"/>
    <w:rsid w:val="00626890"/>
    <w:rsid w:val="006A5B8F"/>
    <w:rsid w:val="00722699"/>
    <w:rsid w:val="007642EB"/>
    <w:rsid w:val="0077388A"/>
    <w:rsid w:val="009C1298"/>
    <w:rsid w:val="00A75293"/>
    <w:rsid w:val="00A85717"/>
    <w:rsid w:val="00A86CB8"/>
    <w:rsid w:val="00B22D8D"/>
    <w:rsid w:val="00BE060F"/>
    <w:rsid w:val="00DE2D5D"/>
    <w:rsid w:val="00E118D3"/>
    <w:rsid w:val="00F62658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DE7CC"/>
  <w15:chartTrackingRefBased/>
  <w15:docId w15:val="{13A1D614-BE54-CE43-8EF9-2574450B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theme" Target="theme/theme1.xml" /><Relationship Id="rId5" Type="http://schemas.openxmlformats.org/officeDocument/2006/relationships/image" Target="media/image2.jpeg" /><Relationship Id="rId10" Type="http://schemas.openxmlformats.org/officeDocument/2006/relationships/fontTable" Target="fontTable.xml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Tavarez</dc:creator>
  <cp:keywords/>
  <dc:description/>
  <cp:lastModifiedBy>CJ Tavarez</cp:lastModifiedBy>
  <cp:revision>2</cp:revision>
  <dcterms:created xsi:type="dcterms:W3CDTF">2019-08-05T17:05:00Z</dcterms:created>
  <dcterms:modified xsi:type="dcterms:W3CDTF">2019-08-05T17:05:00Z</dcterms:modified>
</cp:coreProperties>
</file>