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2DC4" w14:textId="10637C96" w:rsidR="00481BAE" w:rsidRDefault="00F546CE" w:rsidP="00016B63">
      <w:pPr>
        <w:jc w:val="center"/>
      </w:pPr>
      <w:r>
        <w:rPr>
          <w:noProof/>
        </w:rPr>
        <w:drawing>
          <wp:inline distT="0" distB="0" distL="0" distR="0" wp14:anchorId="660AF0EA" wp14:editId="6966309A">
            <wp:extent cx="5943600" cy="3565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3B8A" w14:textId="048C0E0E" w:rsidR="00F546CE" w:rsidRDefault="00F546CE" w:rsidP="00016B63">
      <w:pPr>
        <w:jc w:val="center"/>
      </w:pPr>
    </w:p>
    <w:p w14:paraId="0C03D84D" w14:textId="51E129D2" w:rsidR="00F546CE" w:rsidRDefault="00F546CE" w:rsidP="00016B63">
      <w:pPr>
        <w:jc w:val="center"/>
        <w:rPr>
          <w:sz w:val="32"/>
          <w:szCs w:val="32"/>
        </w:rPr>
      </w:pPr>
      <w:r w:rsidRPr="00F546CE">
        <w:rPr>
          <w:sz w:val="32"/>
          <w:szCs w:val="32"/>
        </w:rPr>
        <w:t>Mole</w:t>
      </w:r>
    </w:p>
    <w:p w14:paraId="460E498F" w14:textId="2D28DED9" w:rsidR="00016B63" w:rsidRDefault="00016B63" w:rsidP="00016B63">
      <w:pPr>
        <w:jc w:val="center"/>
        <w:rPr>
          <w:sz w:val="32"/>
          <w:szCs w:val="32"/>
        </w:rPr>
      </w:pPr>
    </w:p>
    <w:p w14:paraId="13F9F3E4" w14:textId="770E291F" w:rsidR="00016B63" w:rsidRDefault="00016B63" w:rsidP="00016B63">
      <w:pPr>
        <w:jc w:val="center"/>
        <w:rPr>
          <w:sz w:val="32"/>
          <w:szCs w:val="32"/>
        </w:rPr>
      </w:pPr>
    </w:p>
    <w:p w14:paraId="754C8C69" w14:textId="77777777" w:rsidR="00016B63" w:rsidRDefault="00016B63" w:rsidP="00016B63">
      <w:pPr>
        <w:jc w:val="center"/>
        <w:rPr>
          <w:sz w:val="32"/>
          <w:szCs w:val="32"/>
        </w:rPr>
      </w:pPr>
    </w:p>
    <w:p w14:paraId="7064065C" w14:textId="6F6227A4" w:rsidR="00F546CE" w:rsidRDefault="00114EF3" w:rsidP="00016B6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4438FEA" wp14:editId="2E899692">
            <wp:extent cx="6448928" cy="19145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12" cy="191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115C" w14:textId="2C603AB6" w:rsidR="00114EF3" w:rsidRDefault="00114EF3" w:rsidP="00016B63">
      <w:pPr>
        <w:jc w:val="center"/>
        <w:rPr>
          <w:sz w:val="32"/>
          <w:szCs w:val="32"/>
        </w:rPr>
      </w:pPr>
      <w:r>
        <w:rPr>
          <w:sz w:val="32"/>
          <w:szCs w:val="32"/>
        </w:rPr>
        <w:t>Tamale</w:t>
      </w:r>
    </w:p>
    <w:p w14:paraId="02B91FE7" w14:textId="130994D9" w:rsidR="00114EF3" w:rsidRDefault="00114EF3" w:rsidP="00016B63">
      <w:pPr>
        <w:jc w:val="center"/>
        <w:rPr>
          <w:sz w:val="32"/>
          <w:szCs w:val="32"/>
        </w:rPr>
      </w:pPr>
    </w:p>
    <w:p w14:paraId="719FF796" w14:textId="3A51F879" w:rsidR="00114EF3" w:rsidRDefault="00114EF3" w:rsidP="00016B6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CB859A" wp14:editId="0519655B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1E6F" w14:textId="14B3859E" w:rsidR="00114EF3" w:rsidRDefault="00114EF3" w:rsidP="00016B63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Tacos in Mexico</w:t>
      </w:r>
    </w:p>
    <w:p w14:paraId="4619C069" w14:textId="77777777" w:rsidR="00016B63" w:rsidRDefault="00016B63" w:rsidP="00016B63">
      <w:pPr>
        <w:jc w:val="center"/>
        <w:rPr>
          <w:sz w:val="32"/>
          <w:szCs w:val="32"/>
        </w:rPr>
      </w:pPr>
    </w:p>
    <w:p w14:paraId="187F54DB" w14:textId="4B7273EE" w:rsidR="00114EF3" w:rsidRDefault="00114EF3" w:rsidP="00016B6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E7898C0" wp14:editId="0EFE438F">
            <wp:extent cx="5895975" cy="393815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02" cy="39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4709" w14:textId="4D1D3345" w:rsidR="00114EF3" w:rsidRDefault="00114EF3" w:rsidP="00016B63">
      <w:pPr>
        <w:jc w:val="center"/>
        <w:rPr>
          <w:sz w:val="32"/>
          <w:szCs w:val="32"/>
        </w:rPr>
      </w:pPr>
      <w:r>
        <w:rPr>
          <w:sz w:val="32"/>
          <w:szCs w:val="32"/>
        </w:rPr>
        <w:t>Tapas in Spain</w:t>
      </w:r>
    </w:p>
    <w:p w14:paraId="7444C17E" w14:textId="182AD372" w:rsidR="00114EF3" w:rsidRDefault="00114EF3" w:rsidP="00016B63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F0810EE" wp14:editId="6C26662E">
            <wp:extent cx="5324475" cy="314200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28" cy="31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8312" w14:textId="3BF710F0" w:rsidR="00114EF3" w:rsidRPr="00F546CE" w:rsidRDefault="00114EF3" w:rsidP="00016B63">
      <w:pPr>
        <w:jc w:val="center"/>
        <w:rPr>
          <w:sz w:val="32"/>
          <w:szCs w:val="32"/>
        </w:rPr>
      </w:pPr>
      <w:r>
        <w:rPr>
          <w:sz w:val="32"/>
          <w:szCs w:val="32"/>
        </w:rPr>
        <w:t>Empanadas</w:t>
      </w:r>
    </w:p>
    <w:sectPr w:rsidR="00114EF3" w:rsidRPr="00F546CE" w:rsidSect="00016B6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E"/>
    <w:rsid w:val="00016B63"/>
    <w:rsid w:val="00114EF3"/>
    <w:rsid w:val="00481BAE"/>
    <w:rsid w:val="00C11B1F"/>
    <w:rsid w:val="00F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786A"/>
  <w15:chartTrackingRefBased/>
  <w15:docId w15:val="{2F05D061-6EE5-4201-B897-0525B93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CHARLES A AMBLE</cp:lastModifiedBy>
  <cp:revision>3</cp:revision>
  <dcterms:created xsi:type="dcterms:W3CDTF">2020-10-20T01:00:00Z</dcterms:created>
  <dcterms:modified xsi:type="dcterms:W3CDTF">2020-10-20T01:00:00Z</dcterms:modified>
</cp:coreProperties>
</file>