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938B" w14:textId="7290FE88" w:rsidR="00BE6976" w:rsidRDefault="00BE6976">
      <w:r>
        <w:rPr>
          <w:noProof/>
        </w:rPr>
        <w:drawing>
          <wp:inline distT="0" distB="0" distL="0" distR="0" wp14:anchorId="3F81ADAE" wp14:editId="1BA90AFE">
            <wp:extent cx="5619750" cy="374486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78" cy="374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71F7" w14:textId="77777777" w:rsidR="00BE6976" w:rsidRDefault="00BE6976"/>
    <w:p w14:paraId="0A64EEA7" w14:textId="275A00F6" w:rsidR="00BE6976" w:rsidRDefault="00BE6976">
      <w:r>
        <w:rPr>
          <w:noProof/>
        </w:rPr>
        <w:drawing>
          <wp:inline distT="0" distB="0" distL="0" distR="0" wp14:anchorId="42E3A3E0" wp14:editId="0B9D9A07">
            <wp:extent cx="4486275" cy="300336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11" cy="30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7CE4" w14:textId="708DC900" w:rsidR="006E5FFA" w:rsidRDefault="009A4650">
      <w:r>
        <w:rPr>
          <w:noProof/>
        </w:rPr>
        <w:lastRenderedPageBreak/>
        <w:drawing>
          <wp:inline distT="0" distB="0" distL="0" distR="0" wp14:anchorId="5CA1ADC8" wp14:editId="76D59169">
            <wp:extent cx="5419725" cy="36131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83AB" w14:textId="5A6DCC84" w:rsidR="00BE6976" w:rsidRDefault="00BE6976">
      <w:r>
        <w:t xml:space="preserve">La </w:t>
      </w:r>
      <w:proofErr w:type="spellStart"/>
      <w:r>
        <w:t>Quincea</w:t>
      </w:r>
      <w:r>
        <w:rPr>
          <w:rFonts w:cstheme="minorHAnsi"/>
        </w:rPr>
        <w:t>ñ</w:t>
      </w:r>
      <w:r>
        <w:t>era</w:t>
      </w:r>
      <w:proofErr w:type="spellEnd"/>
    </w:p>
    <w:p w14:paraId="3EB21682" w14:textId="4CEE5158" w:rsidR="00BE6976" w:rsidRDefault="00BE6976">
      <w:r>
        <w:rPr>
          <w:noProof/>
        </w:rPr>
        <w:drawing>
          <wp:inline distT="0" distB="0" distL="0" distR="0" wp14:anchorId="6DB37D19" wp14:editId="075C8AED">
            <wp:extent cx="5181451" cy="40195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59" cy="402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50"/>
    <w:rsid w:val="006E5FFA"/>
    <w:rsid w:val="009A4650"/>
    <w:rsid w:val="00BE6976"/>
    <w:rsid w:val="00D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93D3"/>
  <w15:chartTrackingRefBased/>
  <w15:docId w15:val="{67266528-95B0-4468-A294-69D23190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Stapel</dc:creator>
  <cp:keywords/>
  <dc:description/>
  <cp:lastModifiedBy>CHARLES A AMBLE</cp:lastModifiedBy>
  <cp:revision>2</cp:revision>
  <dcterms:created xsi:type="dcterms:W3CDTF">2020-11-01T19:21:00Z</dcterms:created>
  <dcterms:modified xsi:type="dcterms:W3CDTF">2020-11-01T19:21:00Z</dcterms:modified>
</cp:coreProperties>
</file>