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15F8C6" w14:textId="7B3B1FC6" w:rsidR="00E57ED6" w:rsidRDefault="004C4289">
      <w:r>
        <w:rPr>
          <w:noProof/>
        </w:rPr>
        <w:drawing>
          <wp:inline distT="0" distB="0" distL="0" distR="0" wp14:anchorId="64F56D7A" wp14:editId="3675CC78">
            <wp:extent cx="5848350" cy="3000375"/>
            <wp:effectExtent l="0" t="0" r="0" b="9525"/>
            <wp:docPr id="2" name="Picture 2" descr="Hemisphere map Photo Credit:worldatl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misphere map Photo Credit:worldatlas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ED9C8" w14:textId="2B1B0236" w:rsidR="004C4289" w:rsidRDefault="004C4289">
      <w:r>
        <w:rPr>
          <w:noProof/>
        </w:rPr>
        <w:drawing>
          <wp:inline distT="0" distB="0" distL="0" distR="0" wp14:anchorId="626232DD" wp14:editId="5283F356">
            <wp:extent cx="5943600" cy="3960852"/>
            <wp:effectExtent l="0" t="0" r="0" b="1905"/>
            <wp:docPr id="7" name="Picture 7" descr="Torres del Paine at Mountain Lake, Patagonia,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rres del Paine at Mountain Lake, Patagonia, Chi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8E89" w14:textId="1D5A0998" w:rsidR="004C4289" w:rsidRDefault="004C4289">
      <w:r>
        <w:t>Patagonia, Chile</w:t>
      </w:r>
    </w:p>
    <w:p w14:paraId="23CA4579" w14:textId="48B6D2FB" w:rsidR="004C4289" w:rsidRDefault="004C4289">
      <w:r w:rsidRPr="004C4289">
        <w:lastRenderedPageBreak/>
        <w:drawing>
          <wp:inline distT="0" distB="0" distL="0" distR="0" wp14:anchorId="28C8B722" wp14:editId="372665EC">
            <wp:extent cx="27432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621C" w14:textId="1745F657" w:rsidR="004C4289" w:rsidRDefault="004C4289">
      <w:r>
        <w:rPr>
          <w:noProof/>
        </w:rPr>
        <w:lastRenderedPageBreak/>
        <w:drawing>
          <wp:inline distT="0" distB="0" distL="0" distR="0" wp14:anchorId="44CE7A7B" wp14:editId="04FDCA49">
            <wp:extent cx="5943600" cy="2316256"/>
            <wp:effectExtent l="0" t="0" r="0" b="8255"/>
            <wp:docPr id="9" name="Picture 9" descr="10 Interesting Facts about the Atacama Des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 Interesting Facts about the Atacama Dese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81456" w14:textId="65A660A0" w:rsidR="004C4289" w:rsidRDefault="004C4289">
      <w:r>
        <w:t>Atacama desert, Chile</w:t>
      </w:r>
    </w:p>
    <w:sectPr w:rsidR="004C42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289"/>
    <w:rsid w:val="004C4289"/>
    <w:rsid w:val="00E5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EE2E1"/>
  <w15:chartTrackingRefBased/>
  <w15:docId w15:val="{3AECA1FB-72BB-4FC8-81E1-3578D9FE1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Stapel</dc:creator>
  <cp:keywords/>
  <dc:description/>
  <cp:lastModifiedBy>Lindsey Stapel</cp:lastModifiedBy>
  <cp:revision>1</cp:revision>
  <dcterms:created xsi:type="dcterms:W3CDTF">2020-12-01T20:06:00Z</dcterms:created>
  <dcterms:modified xsi:type="dcterms:W3CDTF">2020-12-01T20:19:00Z</dcterms:modified>
</cp:coreProperties>
</file>