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BA19" w14:textId="7FB9668E" w:rsidR="00D962FF" w:rsidRDefault="006B5C51">
      <w:r>
        <w:rPr>
          <w:noProof/>
        </w:rPr>
        <w:drawing>
          <wp:inline distT="0" distB="0" distL="0" distR="0" wp14:anchorId="45BA46D9" wp14:editId="23180617">
            <wp:extent cx="5534025" cy="3812328"/>
            <wp:effectExtent l="0" t="0" r="0" b="0"/>
            <wp:docPr id="2" name="Picture 2" descr="Popocatépet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ocatépet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65" cy="38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606F" w14:textId="7D38A88C" w:rsidR="006B5C51" w:rsidRDefault="006B5C51">
      <w:proofErr w:type="spellStart"/>
      <w:r>
        <w:t>Popocat</w:t>
      </w:r>
      <w:r>
        <w:rPr>
          <w:rFonts w:cstheme="minorHAnsi"/>
        </w:rPr>
        <w:t>é</w:t>
      </w:r>
      <w:r>
        <w:t>petl</w:t>
      </w:r>
      <w:proofErr w:type="spellEnd"/>
      <w:r>
        <w:t xml:space="preserve"> or Popo volcano in Mexico</w:t>
      </w:r>
    </w:p>
    <w:p w14:paraId="13D336E9" w14:textId="5B6AE425" w:rsidR="00FD48EC" w:rsidRDefault="00FD48EC">
      <w:r>
        <w:rPr>
          <w:noProof/>
        </w:rPr>
        <w:drawing>
          <wp:inline distT="0" distB="0" distL="0" distR="0" wp14:anchorId="49FF6554" wp14:editId="4DF21807">
            <wp:extent cx="5514975" cy="3676650"/>
            <wp:effectExtent l="0" t="0" r="9525" b="0"/>
            <wp:docPr id="1" name="Picture 1" descr="Hikers on foot at Parque National Volcan de Pacay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ers on foot at Parque National Volcan de Pacay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4AD1" w14:textId="10DFC2FC" w:rsidR="00FD48EC" w:rsidRDefault="00FD48EC">
      <w:proofErr w:type="spellStart"/>
      <w:r>
        <w:t>Volc</w:t>
      </w:r>
      <w:r>
        <w:rPr>
          <w:rFonts w:cstheme="minorHAnsi"/>
        </w:rPr>
        <w:t>á</w:t>
      </w:r>
      <w:r>
        <w:t>n</w:t>
      </w:r>
      <w:proofErr w:type="spellEnd"/>
      <w:r>
        <w:t xml:space="preserve"> </w:t>
      </w:r>
      <w:proofErr w:type="spellStart"/>
      <w:r>
        <w:t>Pacaya</w:t>
      </w:r>
      <w:proofErr w:type="spellEnd"/>
      <w:r>
        <w:t xml:space="preserve"> in Guatemala</w:t>
      </w:r>
    </w:p>
    <w:p w14:paraId="7DA0EE4A" w14:textId="648CB0AD" w:rsidR="00FD48EC" w:rsidRDefault="00FD48EC">
      <w:r>
        <w:rPr>
          <w:noProof/>
        </w:rPr>
        <w:lastRenderedPageBreak/>
        <w:drawing>
          <wp:inline distT="0" distB="0" distL="0" distR="0" wp14:anchorId="5EAFDB24" wp14:editId="308F3D46">
            <wp:extent cx="5495925" cy="366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BD49" w14:textId="47403F7C" w:rsidR="00FD48EC" w:rsidRDefault="00FD48EC">
      <w:r>
        <w:t xml:space="preserve">Tourists roasting marshmallows on </w:t>
      </w:r>
      <w:proofErr w:type="spellStart"/>
      <w:r>
        <w:t>Volc</w:t>
      </w:r>
      <w:r>
        <w:rPr>
          <w:rFonts w:cstheme="minorHAnsi"/>
        </w:rPr>
        <w:t>á</w:t>
      </w:r>
      <w:r>
        <w:t>n</w:t>
      </w:r>
      <w:proofErr w:type="spellEnd"/>
      <w:r>
        <w:t xml:space="preserve"> </w:t>
      </w:r>
      <w:proofErr w:type="spellStart"/>
      <w:r>
        <w:t>Pacaya</w:t>
      </w:r>
      <w:proofErr w:type="spellEnd"/>
      <w:r>
        <w:t xml:space="preserve"> in Guatemala</w:t>
      </w:r>
    </w:p>
    <w:p w14:paraId="06D05F01" w14:textId="7A5625E2" w:rsidR="00FD48EC" w:rsidRDefault="00FD48EC">
      <w:r>
        <w:rPr>
          <w:noProof/>
        </w:rPr>
        <w:drawing>
          <wp:inline distT="0" distB="0" distL="0" distR="0" wp14:anchorId="03888C8B" wp14:editId="647BD12C">
            <wp:extent cx="5543550" cy="3695700"/>
            <wp:effectExtent l="0" t="0" r="0" b="0"/>
            <wp:docPr id="6" name="Picture 6" descr="Cotopaxi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topaxi National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5586" w14:textId="46173657" w:rsidR="00FD48EC" w:rsidRDefault="00FD48EC">
      <w:r>
        <w:t>Cotopaxi in Ecuador</w:t>
      </w:r>
    </w:p>
    <w:p w14:paraId="038C8EB6" w14:textId="5C21E646" w:rsidR="00FD48EC" w:rsidRDefault="00FD48EC">
      <w:r>
        <w:rPr>
          <w:noProof/>
        </w:rPr>
        <w:lastRenderedPageBreak/>
        <w:drawing>
          <wp:inline distT="0" distB="0" distL="0" distR="0" wp14:anchorId="1B8BE63F" wp14:editId="66F29BA0">
            <wp:extent cx="5343525" cy="3562350"/>
            <wp:effectExtent l="0" t="0" r="9525" b="0"/>
            <wp:docPr id="8" name="Picture 8" descr="Cotop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topax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70" cy="35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51"/>
    <w:rsid w:val="006B5C51"/>
    <w:rsid w:val="00AD1C50"/>
    <w:rsid w:val="00D962FF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4B12"/>
  <w15:chartTrackingRefBased/>
  <w15:docId w15:val="{E52812A3-C383-4BB8-843F-9FBA0466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Lindsey Stapel</cp:lastModifiedBy>
  <cp:revision>2</cp:revision>
  <dcterms:created xsi:type="dcterms:W3CDTF">2020-12-01T22:45:00Z</dcterms:created>
  <dcterms:modified xsi:type="dcterms:W3CDTF">2020-12-03T20:07:00Z</dcterms:modified>
</cp:coreProperties>
</file>