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0F4F" w14:textId="77777777" w:rsidR="00814388" w:rsidRPr="00C97522" w:rsidRDefault="00316CA4">
      <w:pPr>
        <w:ind w:left="1" w:hanging="3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C97522">
        <w:rPr>
          <w:rFonts w:ascii="Comic Sans MS" w:eastAsia="Comic Sans MS" w:hAnsi="Comic Sans MS" w:cs="Comic Sans MS"/>
          <w:b/>
          <w:sz w:val="28"/>
          <w:szCs w:val="28"/>
          <w:u w:val="single"/>
        </w:rPr>
        <w:t>How to Set Up a Kahoot Account</w:t>
      </w:r>
    </w:p>
    <w:p w14:paraId="478A032B" w14:textId="77777777" w:rsidR="00814388" w:rsidRDefault="00814388" w:rsidP="00C97522">
      <w:pPr>
        <w:ind w:left="449" w:hangingChars="187" w:hanging="45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4A86EAD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Go to Google and type in the following: 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www.kahoot.com</w:t>
        </w:r>
      </w:hyperlink>
    </w:p>
    <w:p w14:paraId="1CAAA576" w14:textId="07B3A825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the </w:t>
      </w:r>
      <w:r w:rsidR="003A58CF">
        <w:rPr>
          <w:rFonts w:ascii="Comic Sans MS" w:eastAsia="Comic Sans MS" w:hAnsi="Comic Sans MS" w:cs="Comic Sans MS"/>
          <w:sz w:val="24"/>
          <w:szCs w:val="24"/>
        </w:rPr>
        <w:t>right-hand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corner click on the words “Log in”</w:t>
      </w:r>
    </w:p>
    <w:p w14:paraId="599A65B3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 xml:space="preserve">Look at the bottom of the log in box and you’ll see the following message:  </w:t>
      </w:r>
      <w:r>
        <w:rPr>
          <w:rFonts w:ascii="Comic Sans MS" w:eastAsia="Comic Sans MS" w:hAnsi="Comic Sans MS" w:cs="Comic Sans MS"/>
          <w:b/>
          <w:color w:val="333333"/>
          <w:sz w:val="24"/>
          <w:szCs w:val="24"/>
          <w:highlight w:val="white"/>
        </w:rPr>
        <w:t>Don't have an account?</w:t>
      </w:r>
      <w:r>
        <w:rPr>
          <w:rFonts w:ascii="Montserrat" w:eastAsia="Montserrat" w:hAnsi="Montserrat" w:cs="Montserrat"/>
          <w:b/>
          <w:color w:val="333333"/>
          <w:sz w:val="21"/>
          <w:szCs w:val="21"/>
          <w:highlight w:val="white"/>
        </w:rPr>
        <w:t xml:space="preserve"> </w:t>
      </w:r>
      <w:hyperlink r:id="rId9">
        <w:r>
          <w:rPr>
            <w:rFonts w:ascii="Comic Sans MS" w:eastAsia="Comic Sans MS" w:hAnsi="Comic Sans MS" w:cs="Comic Sans MS"/>
            <w:b/>
            <w:color w:val="1368CE"/>
            <w:sz w:val="24"/>
            <w:szCs w:val="24"/>
            <w:highlight w:val="white"/>
            <w:u w:val="single"/>
          </w:rPr>
          <w:t>Sign up</w:t>
        </w:r>
      </w:hyperlink>
    </w:p>
    <w:p w14:paraId="133C68F5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words “Sign up”</w:t>
      </w:r>
    </w:p>
    <w:p w14:paraId="0F934C2F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Next choose your account type by clicking on the red box titled “Teacher”</w:t>
      </w:r>
    </w:p>
    <w:p w14:paraId="20DE5E00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next page will ask you to describe your workplace.  Click on the box that says “School”</w:t>
      </w:r>
    </w:p>
    <w:p w14:paraId="0DC8DEF3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 will now come to the page titled “Create your account”</w:t>
      </w:r>
    </w:p>
    <w:p w14:paraId="6E1DC58D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your email (use your personal email) and password and then click on the “Sign Up” button</w:t>
      </w:r>
    </w:p>
    <w:p w14:paraId="073091AF" w14:textId="77777777" w:rsidR="00814388" w:rsidRDefault="00316CA4" w:rsidP="00C97522">
      <w:pPr>
        <w:numPr>
          <w:ilvl w:val="0"/>
          <w:numId w:val="2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Your account is now set up</w:t>
      </w:r>
    </w:p>
    <w:p w14:paraId="6D51A9EF" w14:textId="77777777" w:rsidR="00814388" w:rsidRDefault="00814388" w:rsidP="00C97522">
      <w:p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</w:p>
    <w:p w14:paraId="70F11AFA" w14:textId="77777777" w:rsidR="00814388" w:rsidRPr="00C97522" w:rsidRDefault="00316CA4" w:rsidP="00C97522">
      <w:pPr>
        <w:ind w:left="1" w:hanging="3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C97522">
        <w:rPr>
          <w:rFonts w:ascii="Comic Sans MS" w:eastAsia="Comic Sans MS" w:hAnsi="Comic Sans MS" w:cs="Comic Sans MS"/>
          <w:b/>
          <w:sz w:val="28"/>
          <w:szCs w:val="28"/>
          <w:u w:val="single"/>
        </w:rPr>
        <w:t>How to Create a Kahoot Game</w:t>
      </w:r>
    </w:p>
    <w:p w14:paraId="6CA4CB0D" w14:textId="77777777" w:rsidR="00814388" w:rsidRDefault="00316CA4" w:rsidP="00C97522">
      <w:pPr>
        <w:numPr>
          <w:ilvl w:val="0"/>
          <w:numId w:val="3"/>
        </w:numPr>
        <w:spacing w:line="276" w:lineRule="auto"/>
        <w:ind w:leftChars="0" w:left="450" w:firstLineChars="0" w:hanging="45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First log into your account</w:t>
      </w:r>
    </w:p>
    <w:p w14:paraId="090E90A9" w14:textId="3020B441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Click on the blue box in the </w:t>
      </w:r>
      <w:r w:rsidR="003A58CF">
        <w:rPr>
          <w:rFonts w:ascii="Comic Sans MS" w:eastAsia="Comic Sans MS" w:hAnsi="Comic Sans MS" w:cs="Comic Sans MS"/>
          <w:sz w:val="24"/>
          <w:szCs w:val="24"/>
        </w:rPr>
        <w:t>right-hand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corner that says “Create”</w:t>
      </w:r>
    </w:p>
    <w:p w14:paraId="0ED05C45" w14:textId="07D57CBD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the “Create a Kahoot” box pops up, select the New Kahoot icon in the </w:t>
      </w:r>
      <w:r w:rsidR="003A58CF">
        <w:rPr>
          <w:rFonts w:ascii="Comic Sans MS" w:eastAsia="Comic Sans MS" w:hAnsi="Comic Sans MS" w:cs="Comic Sans MS"/>
          <w:sz w:val="24"/>
          <w:szCs w:val="24"/>
        </w:rPr>
        <w:t>left-hand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corner</w:t>
      </w:r>
    </w:p>
    <w:p w14:paraId="6A70715F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in the box at the top that says “Click to Start Typing Your Question” and type your question</w:t>
      </w:r>
    </w:p>
    <w:p w14:paraId="76BA2D17" w14:textId="241F0FE4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“Add Answer” boxes are where you’ll enter your answers (you need to fill in at least 2 answers to move on)</w:t>
      </w:r>
    </w:p>
    <w:p w14:paraId="5F60B48E" w14:textId="7824623F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Tip:  I</w:t>
      </w:r>
      <w:r w:rsidR="00E16A23">
        <w:rPr>
          <w:rFonts w:ascii="Comic Sans MS" w:eastAsia="Comic Sans MS" w:hAnsi="Comic Sans MS" w:cs="Comic Sans MS"/>
          <w:sz w:val="24"/>
          <w:szCs w:val="24"/>
        </w:rPr>
        <w:t>t generally works best to</w:t>
      </w:r>
      <w:r>
        <w:rPr>
          <w:rFonts w:ascii="Comic Sans MS" w:eastAsia="Comic Sans MS" w:hAnsi="Comic Sans MS" w:cs="Comic Sans MS"/>
          <w:sz w:val="24"/>
          <w:szCs w:val="24"/>
        </w:rPr>
        <w:t xml:space="preserve"> enter 4 total answers, 1 of which is correct</w:t>
      </w:r>
    </w:p>
    <w:p w14:paraId="1BFB8654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Tip:  If you have 2 correct answers, you can enter them both in separate boxes and see step #6. </w:t>
      </w:r>
    </w:p>
    <w:p w14:paraId="1B5CF6B8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As you are entering answers, you’ll notice a circle pop up to the right of the box, this is where you’ll check the CORRECT answer only (if you have more than 1 correct answer, check them both)</w:t>
      </w:r>
    </w:p>
    <w:p w14:paraId="5871BF25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Off to the right of the page you’ll see options you can adjust for the Kahoot:</w:t>
      </w:r>
    </w:p>
    <w:p w14:paraId="1EBEC12A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Question Type:  Quiz and True/False are the only two options you can select for the free membership</w:t>
      </w:r>
    </w:p>
    <w:p w14:paraId="1705301E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Time Limit:  You can adjust the time limit students have to answer each question</w:t>
      </w:r>
    </w:p>
    <w:p w14:paraId="3D13A9CB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Points:  You can adjust the points students earn for each question</w:t>
      </w:r>
    </w:p>
    <w:p w14:paraId="3665A1BF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Answer Options:  Single-select is the only available option to the free membership</w:t>
      </w:r>
    </w:p>
    <w:p w14:paraId="73FADD6C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you are done with your question, click the blue box to the left of the screen that says “Add Question” </w:t>
      </w:r>
    </w:p>
    <w:p w14:paraId="7A0D6B8C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option will pop up right away to select “Quiz” or “True/False”, select your choice and repeat the steps for the previous question</w:t>
      </w:r>
    </w:p>
    <w:p w14:paraId="6FE3C8AD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you are finished creating your Kahoot, click on the blue box at the top of the page that says “Done”</w:t>
      </w:r>
    </w:p>
    <w:p w14:paraId="10968791" w14:textId="77777777" w:rsidR="00814388" w:rsidRDefault="00316CA4" w:rsidP="00C97522">
      <w:pPr>
        <w:numPr>
          <w:ilvl w:val="1"/>
          <w:numId w:val="3"/>
        </w:numPr>
        <w:spacing w:line="276" w:lineRule="auto"/>
        <w:ind w:leftChars="0" w:left="1080" w:firstLineChars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Note:  Every question has to have at least 2 answers entered and a correct answer check marked in order to complete the Kahoot.  A box may pop up that says “This Kahoot Cannot be Played” and it will list questions and issues below for you to look over.</w:t>
      </w:r>
    </w:p>
    <w:p w14:paraId="79DB7CBF" w14:textId="77777777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all is okay a box will pop up saying “Add the Finishing Touches” and you’ll need to give your Kahoot a title (the description is optional)</w:t>
      </w:r>
    </w:p>
    <w:p w14:paraId="744D98A1" w14:textId="5DA6CA47" w:rsidR="00814388" w:rsidRPr="003A58CF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 w:rsidRPr="003A58CF">
        <w:rPr>
          <w:rFonts w:ascii="Comic Sans MS" w:eastAsia="Comic Sans MS" w:hAnsi="Comic Sans MS" w:cs="Comic Sans MS"/>
          <w:sz w:val="24"/>
          <w:szCs w:val="24"/>
        </w:rPr>
        <w:t xml:space="preserve">Click on the </w:t>
      </w:r>
      <w:r w:rsidR="003A58CF">
        <w:rPr>
          <w:rFonts w:ascii="Comic Sans MS" w:eastAsia="Comic Sans MS" w:hAnsi="Comic Sans MS" w:cs="Comic Sans MS"/>
          <w:sz w:val="24"/>
          <w:szCs w:val="24"/>
        </w:rPr>
        <w:t>Futura Vimeo link</w:t>
      </w:r>
      <w:r w:rsidRPr="003A58CF">
        <w:rPr>
          <w:rFonts w:ascii="Comic Sans MS" w:eastAsia="Comic Sans MS" w:hAnsi="Comic Sans MS" w:cs="Comic Sans MS"/>
          <w:sz w:val="24"/>
          <w:szCs w:val="24"/>
        </w:rPr>
        <w:t xml:space="preserve"> below for </w:t>
      </w:r>
      <w:r w:rsidR="003A58CF" w:rsidRPr="003A58CF">
        <w:rPr>
          <w:rFonts w:ascii="Comic Sans MS" w:eastAsia="Comic Sans MS" w:hAnsi="Comic Sans MS" w:cs="Comic Sans MS"/>
          <w:sz w:val="24"/>
          <w:szCs w:val="24"/>
        </w:rPr>
        <w:t>step-by-step</w:t>
      </w:r>
      <w:r w:rsidRPr="003A58CF">
        <w:rPr>
          <w:rFonts w:ascii="Comic Sans MS" w:eastAsia="Comic Sans MS" w:hAnsi="Comic Sans MS" w:cs="Comic Sans MS"/>
          <w:sz w:val="24"/>
          <w:szCs w:val="24"/>
        </w:rPr>
        <w:t xml:space="preserve"> directions to play your Kahoot</w:t>
      </w:r>
    </w:p>
    <w:p w14:paraId="4B777821" w14:textId="6AE8F32E" w:rsidR="003A58CF" w:rsidRPr="003A58CF" w:rsidRDefault="000D5A31" w:rsidP="00E16A23">
      <w:pPr>
        <w:numPr>
          <w:ilvl w:val="1"/>
          <w:numId w:val="3"/>
        </w:numPr>
        <w:spacing w:line="276" w:lineRule="auto"/>
        <w:ind w:leftChars="0" w:firstLineChars="0"/>
        <w:rPr>
          <w:rFonts w:ascii="Comic Sans MS" w:eastAsia="Comic Sans MS" w:hAnsi="Comic Sans MS" w:cs="Comic Sans MS"/>
          <w:sz w:val="24"/>
          <w:szCs w:val="24"/>
        </w:rPr>
      </w:pPr>
      <w:hyperlink r:id="rId10" w:history="1">
        <w:r w:rsidR="00E16A23">
          <w:rPr>
            <w:rStyle w:val="Hyperlink"/>
            <w:rFonts w:ascii="Comic Sans MS" w:hAnsi="Comic Sans MS" w:cs="Calibri"/>
            <w:sz w:val="24"/>
            <w:szCs w:val="24"/>
            <w:shd w:val="clear" w:color="auto" w:fill="FFFFFF"/>
          </w:rPr>
          <w:t xml:space="preserve">Kahoot Tutorial </w:t>
        </w:r>
      </w:hyperlink>
    </w:p>
    <w:p w14:paraId="7B96DAE8" w14:textId="26955F58" w:rsidR="00814388" w:rsidRDefault="00316CA4" w:rsidP="00C97522">
      <w:pPr>
        <w:numPr>
          <w:ilvl w:val="0"/>
          <w:numId w:val="3"/>
        </w:numPr>
        <w:spacing w:line="276" w:lineRule="auto"/>
        <w:ind w:left="447" w:hangingChars="187" w:hanging="4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fun!!</w:t>
      </w:r>
    </w:p>
    <w:sectPr w:rsidR="00814388">
      <w:headerReference w:type="default" r:id="rId11"/>
      <w:footerReference w:type="default" r:id="rId12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5F8D" w14:textId="77777777" w:rsidR="00490FB6" w:rsidRDefault="00490FB6">
      <w:pPr>
        <w:spacing w:line="240" w:lineRule="auto"/>
        <w:ind w:left="0" w:hanging="2"/>
      </w:pPr>
      <w:r>
        <w:separator/>
      </w:r>
    </w:p>
  </w:endnote>
  <w:endnote w:type="continuationSeparator" w:id="0">
    <w:p w14:paraId="205DF112" w14:textId="77777777" w:rsidR="00490FB6" w:rsidRDefault="00490F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F39F" w14:textId="77777777" w:rsidR="00814388" w:rsidRDefault="008143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Corsiva" w:eastAsia="Corsiva" w:hAnsi="Corsiva" w:cs="Corsiva"/>
        <w:color w:val="000000"/>
        <w:sz w:val="32"/>
        <w:szCs w:val="32"/>
      </w:rPr>
    </w:pPr>
  </w:p>
  <w:tbl>
    <w:tblPr>
      <w:tblStyle w:val="a"/>
      <w:tblW w:w="900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542"/>
      <w:gridCol w:w="7458"/>
    </w:tblGrid>
    <w:tr w:rsidR="00814388" w14:paraId="0296D3ED" w14:textId="77777777">
      <w:tc>
        <w:tcPr>
          <w:tcW w:w="1542" w:type="dxa"/>
        </w:tcPr>
        <w:p w14:paraId="7AEE0E99" w14:textId="77777777" w:rsidR="00814388" w:rsidRDefault="00316C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Century Gothic" w:eastAsia="Century Gothic" w:hAnsi="Century Gothic" w:cs="Century Gothic"/>
              <w:color w:val="4F81BD"/>
              <w:sz w:val="32"/>
              <w:szCs w:val="3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Futura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br/>
            <w:t>Language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br/>
            <w:t>Professionals</w:t>
          </w:r>
        </w:p>
      </w:tc>
      <w:tc>
        <w:tcPr>
          <w:tcW w:w="7458" w:type="dxa"/>
        </w:tcPr>
        <w:p w14:paraId="19B2FCBE" w14:textId="77777777" w:rsidR="00814388" w:rsidRDefault="00316C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www.futuraadventures.com</w:t>
          </w:r>
        </w:p>
      </w:tc>
    </w:tr>
  </w:tbl>
  <w:p w14:paraId="6F4CE8D6" w14:textId="77777777" w:rsidR="00814388" w:rsidRDefault="00814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8278" w14:textId="77777777" w:rsidR="00490FB6" w:rsidRDefault="00490FB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7A7C6" w14:textId="77777777" w:rsidR="00490FB6" w:rsidRDefault="00490F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0A21" w14:textId="77777777" w:rsidR="00814388" w:rsidRDefault="00316C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hanging="4"/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rFonts w:ascii="Corsiva" w:eastAsia="Corsiva" w:hAnsi="Corsiva" w:cs="Corsiva"/>
        <w:noProof/>
        <w:color w:val="000000"/>
        <w:sz w:val="32"/>
        <w:szCs w:val="32"/>
      </w:rPr>
      <w:drawing>
        <wp:inline distT="0" distB="0" distL="114300" distR="114300" wp14:anchorId="2F02D0A0" wp14:editId="1A0A47A5">
          <wp:extent cx="1508760" cy="54165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462"/>
    <w:multiLevelType w:val="multilevel"/>
    <w:tmpl w:val="435EB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5B76E2"/>
    <w:multiLevelType w:val="multilevel"/>
    <w:tmpl w:val="32F06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8C6ABE"/>
    <w:multiLevelType w:val="multilevel"/>
    <w:tmpl w:val="435EB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88"/>
    <w:rsid w:val="000D5A31"/>
    <w:rsid w:val="002E771D"/>
    <w:rsid w:val="00316CA4"/>
    <w:rsid w:val="003A58CF"/>
    <w:rsid w:val="00490FB6"/>
    <w:rsid w:val="00814388"/>
    <w:rsid w:val="00A622D0"/>
    <w:rsid w:val="00B30A35"/>
    <w:rsid w:val="00C97522"/>
    <w:rsid w:val="00E16A23"/>
    <w:rsid w:val="00E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0A24"/>
  <w15:docId w15:val="{40A851CA-35AF-41BC-A24B-87555AF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bject2">
    <w:name w:val="object2"/>
    <w:rPr>
      <w:color w:val="00008B"/>
      <w:w w:val="100"/>
      <w:position w:val="-1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97522"/>
    <w:rPr>
      <w:color w:val="605E5C"/>
      <w:shd w:val="clear" w:color="auto" w:fill="E1DFDD"/>
    </w:rPr>
  </w:style>
  <w:style w:type="character" w:customStyle="1" w:styleId="sc-vjcyb">
    <w:name w:val="sc-vjcyb"/>
    <w:basedOn w:val="DefaultParagraphFont"/>
    <w:rsid w:val="003A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meo.com/508572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auth/regis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CpmMzIqHWWJ5ZR/MrbCJUxoUg==">AMUW2mUXLD3fZ/YW8U1Op7LTl13qp4hhYTgROfEjxckpjCeoI8drqLlVDJDz2bPrurJfkIMIaXFcAfqrbbxqFyukbItKUFDfynL9cGQznep/kRA5xYmxjNU=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Futura Language Professionals</dc:creator>
  <cp:lastModifiedBy>CHARLES AMBLE</cp:lastModifiedBy>
  <cp:revision>2</cp:revision>
  <dcterms:created xsi:type="dcterms:W3CDTF">2021-02-09T01:54:00Z</dcterms:created>
  <dcterms:modified xsi:type="dcterms:W3CDTF">2021-02-09T01:54:00Z</dcterms:modified>
</cp:coreProperties>
</file>