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854FB" w14:textId="0D712C3A" w:rsidR="00E53458" w:rsidRPr="0004720B" w:rsidRDefault="0004720B">
      <w:pPr>
        <w:rPr>
          <w:b/>
          <w:bCs/>
          <w:sz w:val="28"/>
          <w:szCs w:val="28"/>
        </w:rPr>
      </w:pPr>
      <w:r w:rsidRPr="0004720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52B229" wp14:editId="52976DD9">
            <wp:simplePos x="0" y="0"/>
            <wp:positionH relativeFrom="margin">
              <wp:posOffset>-635</wp:posOffset>
            </wp:positionH>
            <wp:positionV relativeFrom="paragraph">
              <wp:posOffset>285115</wp:posOffset>
            </wp:positionV>
            <wp:extent cx="5305425" cy="3978910"/>
            <wp:effectExtent l="0" t="0" r="9525" b="2540"/>
            <wp:wrapSquare wrapText="bothSides"/>
            <wp:docPr id="194" name="Picture 194" descr="Semana 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emana Sant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20B">
        <w:rPr>
          <w:b/>
          <w:bCs/>
          <w:sz w:val="28"/>
          <w:szCs w:val="28"/>
        </w:rPr>
        <w:t xml:space="preserve">La </w:t>
      </w:r>
      <w:proofErr w:type="spellStart"/>
      <w:r w:rsidRPr="0004720B">
        <w:rPr>
          <w:b/>
          <w:bCs/>
          <w:sz w:val="28"/>
          <w:szCs w:val="28"/>
        </w:rPr>
        <w:t>Semana</w:t>
      </w:r>
      <w:proofErr w:type="spellEnd"/>
      <w:r w:rsidRPr="0004720B">
        <w:rPr>
          <w:b/>
          <w:bCs/>
          <w:sz w:val="28"/>
          <w:szCs w:val="28"/>
        </w:rPr>
        <w:t xml:space="preserve"> Santa</w:t>
      </w:r>
    </w:p>
    <w:p w14:paraId="49BA5ED3" w14:textId="0DD48F82" w:rsidR="0004720B" w:rsidRDefault="0004720B"/>
    <w:p w14:paraId="2E923350" w14:textId="39C749AC" w:rsidR="0004720B" w:rsidRDefault="0004720B"/>
    <w:p w14:paraId="2D621B82" w14:textId="27C623C5" w:rsidR="0004720B" w:rsidRDefault="0004720B"/>
    <w:p w14:paraId="7756F25D" w14:textId="5D9CC3A8" w:rsidR="0004720B" w:rsidRDefault="0004720B"/>
    <w:p w14:paraId="620AF732" w14:textId="59BA19F8" w:rsidR="0004720B" w:rsidRDefault="0004720B"/>
    <w:p w14:paraId="53833302" w14:textId="6B48AD7D" w:rsidR="0004720B" w:rsidRDefault="0004720B"/>
    <w:p w14:paraId="5E34857A" w14:textId="1FF176E8" w:rsidR="0004720B" w:rsidRDefault="0004720B"/>
    <w:p w14:paraId="0D6B771A" w14:textId="6EC4EB99" w:rsidR="0004720B" w:rsidRDefault="0004720B"/>
    <w:p w14:paraId="138F2D8B" w14:textId="76D2E2C4" w:rsidR="0004720B" w:rsidRDefault="0004720B"/>
    <w:p w14:paraId="13527F07" w14:textId="5EDFF2E7" w:rsidR="0004720B" w:rsidRDefault="0004720B"/>
    <w:p w14:paraId="50766D12" w14:textId="6A432D9E" w:rsidR="0004720B" w:rsidRDefault="0004720B"/>
    <w:p w14:paraId="2E39FDB0" w14:textId="01C60303" w:rsidR="0004720B" w:rsidRDefault="0004720B"/>
    <w:p w14:paraId="246E34CD" w14:textId="32EC647B" w:rsidR="0004720B" w:rsidRDefault="0004720B"/>
    <w:p w14:paraId="31D7A285" w14:textId="38828802" w:rsidR="0004720B" w:rsidRDefault="0004720B"/>
    <w:p w14:paraId="02A87758" w14:textId="13F70A71" w:rsidR="0004720B" w:rsidRDefault="0004720B"/>
    <w:p w14:paraId="5BA4C95C" w14:textId="1FC27817" w:rsidR="0004720B" w:rsidRDefault="00B97D85">
      <w:r>
        <w:rPr>
          <w:noProof/>
        </w:rPr>
        <w:drawing>
          <wp:inline distT="0" distB="0" distL="0" distR="0" wp14:anchorId="0285D344" wp14:editId="270ADAE0">
            <wp:extent cx="5943600" cy="3343275"/>
            <wp:effectExtent l="0" t="0" r="0" b="9525"/>
            <wp:docPr id="2" name="Picture 2" descr="Inside Semana Santa Adventure - Journeys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ide Semana Santa Adventure - Journeys Internation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B777" w14:textId="77777777" w:rsidR="0004720B" w:rsidRDefault="0004720B"/>
    <w:p w14:paraId="5FC940BA" w14:textId="6528B39A" w:rsidR="0004720B" w:rsidRDefault="0004720B"/>
    <w:p w14:paraId="00E81503" w14:textId="0B268F06" w:rsidR="0004720B" w:rsidRDefault="00B97D85"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68D742C5" wp14:editId="2F9D7890">
            <wp:extent cx="5185829" cy="3895725"/>
            <wp:effectExtent l="0" t="0" r="0" b="0"/>
            <wp:docPr id="197" name="Picture 197" descr="Image result for fanesa cuenc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 result for fanesa cuenc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67" cy="38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84F9F" w14:textId="667B87F8" w:rsidR="0004720B" w:rsidRDefault="0004720B">
      <w:pPr>
        <w:rPr>
          <w:b/>
          <w:bCs/>
          <w:sz w:val="28"/>
          <w:szCs w:val="28"/>
        </w:rPr>
      </w:pPr>
      <w:proofErr w:type="spellStart"/>
      <w:r w:rsidRPr="0004720B">
        <w:rPr>
          <w:b/>
          <w:bCs/>
          <w:sz w:val="28"/>
          <w:szCs w:val="28"/>
        </w:rPr>
        <w:t>Fanesa</w:t>
      </w:r>
      <w:proofErr w:type="spellEnd"/>
    </w:p>
    <w:p w14:paraId="2C1C2D51" w14:textId="614997BE" w:rsidR="00B97D85" w:rsidRDefault="00B97D8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32A517" wp14:editId="3818297B">
            <wp:extent cx="4286250" cy="2846338"/>
            <wp:effectExtent l="0" t="0" r="0" b="0"/>
            <wp:docPr id="4" name="Picture 4" descr="Cómo se celebra Semana Santa en Argenti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ómo se celebra Semana Santa en Argentina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42" cy="28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F4790" w14:textId="0FCA173A" w:rsidR="00B97D85" w:rsidRDefault="00B97D8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Chocolate eggs in Argentina</w:t>
      </w:r>
    </w:p>
    <w:p w14:paraId="56E9BE32" w14:textId="5EC88B93" w:rsidR="00B97D85" w:rsidRDefault="00B97D85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B42DAD" wp14:editId="524FE9C8">
            <wp:extent cx="5159046" cy="3438525"/>
            <wp:effectExtent l="0" t="0" r="3810" b="0"/>
            <wp:docPr id="6" name="Picture 6" descr="Cascarones: A Tradition that Will Never C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scarones: A Tradition that Will Never Cr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60" cy="344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0D0A" w14:textId="20F68085" w:rsidR="00B97D85" w:rsidRDefault="00B97D8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Cascarones</w:t>
      </w:r>
    </w:p>
    <w:p w14:paraId="2BAD3C65" w14:textId="0079908D" w:rsidR="00B97D85" w:rsidRPr="0004720B" w:rsidRDefault="0069376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7733FD" wp14:editId="0AFFFA66">
            <wp:extent cx="5181600" cy="346002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38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D85" w:rsidRPr="000472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0B"/>
    <w:rsid w:val="0004720B"/>
    <w:rsid w:val="00693761"/>
    <w:rsid w:val="00B97D85"/>
    <w:rsid w:val="00E5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C4B70"/>
  <w15:chartTrackingRefBased/>
  <w15:docId w15:val="{BEFC8994-CDED-41E7-AB26-D548AFE8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0ahUKEwiOlbOpoZTZAhUKmVkKHUK2CmEQjRwIBw&amp;url=http://www.terradiversa.com/tour/cooking-fanesca-in-cuenca/&amp;psig=AOvVaw3BF2W6o5sgoLNq2ilyGA6T&amp;ust=1518108582551403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Stapel</dc:creator>
  <cp:keywords/>
  <dc:description/>
  <cp:lastModifiedBy>Lindsey Stapel</cp:lastModifiedBy>
  <cp:revision>2</cp:revision>
  <dcterms:created xsi:type="dcterms:W3CDTF">2021-03-12T04:24:00Z</dcterms:created>
  <dcterms:modified xsi:type="dcterms:W3CDTF">2021-03-12T04:43:00Z</dcterms:modified>
</cp:coreProperties>
</file>