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355D2" w:rsidRDefault="00F157F1">
      <w:r>
        <w:rPr>
          <w:noProof/>
        </w:rPr>
        <w:drawing>
          <wp:inline distT="0" distB="0" distL="0" distR="0">
            <wp:extent cx="5440680" cy="5440680"/>
            <wp:effectExtent l="0" t="0" r="7620" b="7620"/>
            <wp:docPr id="1" name="Picture 1" descr="C:\Users\Shumacher\Documents\Brita\Documents\Fall 2015\vamos a jugar corn tortil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macher\Documents\Brita\Documents\Fall 2015\vamos a jugar corn tortilla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54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7F1" w:rsidRDefault="00F157F1">
      <w:r>
        <w:rPr>
          <w:noProof/>
        </w:rPr>
        <w:lastRenderedPageBreak/>
        <w:drawing>
          <wp:inline distT="0" distB="0" distL="0" distR="0">
            <wp:extent cx="5266944" cy="3493008"/>
            <wp:effectExtent l="0" t="0" r="0" b="0"/>
            <wp:docPr id="2" name="Picture 2" descr="C:\Users\Shumacher\Documents\Brita\Documents\Fall 2015\vamos a jugar ma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umacher\Documents\Brita\Documents\Fall 2015\vamos a jugar man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944" cy="349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7F1" w:rsidRDefault="00F157F1"/>
    <w:p w:rsidR="00604FB1" w:rsidRDefault="00F157F1">
      <w:r>
        <w:rPr>
          <w:noProof/>
        </w:rPr>
        <w:drawing>
          <wp:inline distT="0" distB="0" distL="0" distR="0">
            <wp:extent cx="5943600" cy="3964723"/>
            <wp:effectExtent l="0" t="0" r="0" b="0"/>
            <wp:docPr id="3" name="Picture 3" descr="C:\Users\Shumacher\Documents\Brita\Documents\Fall 2015\vamos a jugar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umacher\Documents\Brita\Documents\Fall 2015\vamos a jugarfoo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FB1" w:rsidRDefault="00604FB1">
      <w:r>
        <w:rPr>
          <w:noProof/>
        </w:rPr>
        <w:lastRenderedPageBreak/>
        <w:drawing>
          <wp:inline distT="0" distB="0" distL="0" distR="0">
            <wp:extent cx="5619750" cy="3714750"/>
            <wp:effectExtent l="0" t="0" r="0" b="0"/>
            <wp:docPr id="4" name="Picture 4" descr="C:\Users\Shumacher\Documents\Brita\Documents\Fall 2015\vamos a jugar parque centr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umacher\Documents\Brita\Documents\Fall 2015\vamos a jugar parque central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FB1" w:rsidRDefault="00604FB1">
      <w:r>
        <w:rPr>
          <w:noProof/>
        </w:rPr>
        <w:drawing>
          <wp:inline distT="0" distB="0" distL="0" distR="0">
            <wp:extent cx="5238750" cy="3933825"/>
            <wp:effectExtent l="0" t="0" r="0" b="9525"/>
            <wp:docPr id="5" name="Picture 5" descr="C:\Users\Shumacher\Documents\Brita\Documents\Fall 2015\Vamos a jugar parque centr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umacher\Documents\Brita\Documents\Fall 2015\Vamos a jugar parque central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157F1" w:rsidRDefault="00604FB1">
      <w:r>
        <w:rPr>
          <w:noProof/>
        </w:rPr>
        <w:lastRenderedPageBreak/>
        <w:drawing>
          <wp:inline distT="0" distB="0" distL="0" distR="0">
            <wp:extent cx="7168896" cy="5376672"/>
            <wp:effectExtent l="635" t="0" r="0" b="0"/>
            <wp:docPr id="6" name="Picture 6" descr="C:\Users\Shumacher\Documents\Brita\Documents\Fall 2015\vamos a jugar el parque cent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umacher\Documents\Brita\Documents\Fall 2015\vamos a jugar el parque centr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8896" cy="537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57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7F1"/>
    <w:rsid w:val="00604FB1"/>
    <w:rsid w:val="007E7BD5"/>
    <w:rsid w:val="009A5A04"/>
    <w:rsid w:val="00E044F5"/>
    <w:rsid w:val="00F157F1"/>
    <w:rsid w:val="00FA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90CB88-056B-4DCB-A514-3ABAE7C60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7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Shumacher</dc:creator>
  <cp:lastModifiedBy>CHARLES A AMBLE</cp:lastModifiedBy>
  <cp:revision>2</cp:revision>
  <cp:lastPrinted>2015-10-21T18:31:00Z</cp:lastPrinted>
  <dcterms:created xsi:type="dcterms:W3CDTF">2021-08-09T01:06:00Z</dcterms:created>
  <dcterms:modified xsi:type="dcterms:W3CDTF">2021-08-09T01:06:00Z</dcterms:modified>
</cp:coreProperties>
</file>