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BE16" w14:textId="66698131" w:rsidR="00556654" w:rsidRDefault="00884BDB">
      <w:r>
        <w:rPr>
          <w:noProof/>
        </w:rPr>
        <w:drawing>
          <wp:inline distT="0" distB="0" distL="0" distR="0" wp14:anchorId="788E1694" wp14:editId="7E052D8A">
            <wp:extent cx="5238750" cy="3190875"/>
            <wp:effectExtent l="0" t="0" r="0" b="9525"/>
            <wp:docPr id="2" name="Picture 1" descr="Best Costa Rica Sea Turtle Nesting Sites: Where To Go W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Costa Rica Sea Turtle Nesting Sites: Where To Go W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10CE" w14:textId="34A8B94F" w:rsidR="00884BDB" w:rsidRDefault="00884BDB">
      <w:r>
        <w:rPr>
          <w:noProof/>
        </w:rPr>
        <w:drawing>
          <wp:inline distT="0" distB="0" distL="0" distR="0" wp14:anchorId="47D9CACA" wp14:editId="52009525">
            <wp:extent cx="5215467" cy="2933700"/>
            <wp:effectExtent l="0" t="0" r="4445" b="0"/>
            <wp:docPr id="4" name="Picture 3" descr="Costa Rica Sea Turtles: Where to Watch Them and How to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a Rica Sea Turtles: Where to Watch Them and How to He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48" cy="29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E4E3" w14:textId="4B5042A7" w:rsidR="00884BDB" w:rsidRDefault="00884BDB">
      <w:r>
        <w:t xml:space="preserve">Sea turtles nesting in coastal areas all over the </w:t>
      </w:r>
      <w:proofErr w:type="gramStart"/>
      <w:r>
        <w:t>world</w:t>
      </w:r>
      <w:proofErr w:type="gramEnd"/>
    </w:p>
    <w:p w14:paraId="2A7BE453" w14:textId="32B5DED2" w:rsidR="00884BDB" w:rsidRDefault="00884BDB">
      <w:r>
        <w:rPr>
          <w:noProof/>
        </w:rPr>
        <w:lastRenderedPageBreak/>
        <w:drawing>
          <wp:inline distT="0" distB="0" distL="0" distR="0" wp14:anchorId="2BB3476D" wp14:editId="652D0726">
            <wp:extent cx="5178502" cy="3438525"/>
            <wp:effectExtent l="0" t="0" r="3175" b="0"/>
            <wp:docPr id="222843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57" cy="344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C4F40" w14:textId="25195B82" w:rsidR="00884BDB" w:rsidRDefault="00884BDB">
      <w:r>
        <w:rPr>
          <w:noProof/>
        </w:rPr>
        <w:drawing>
          <wp:inline distT="0" distB="0" distL="0" distR="0" wp14:anchorId="58D85D65" wp14:editId="05300212">
            <wp:extent cx="5178425" cy="4005188"/>
            <wp:effectExtent l="0" t="0" r="3175" b="0"/>
            <wp:docPr id="7" name="Picture 5" descr="Lake Nicaragu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ke Nicaragua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77" cy="40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01D0" w14:textId="523926B5" w:rsidR="00884BDB" w:rsidRDefault="00884BDB">
      <w:r>
        <w:rPr>
          <w:noProof/>
        </w:rPr>
        <w:lastRenderedPageBreak/>
        <w:drawing>
          <wp:inline distT="0" distB="0" distL="0" distR="0" wp14:anchorId="758EBC6D" wp14:editId="287FFF5E">
            <wp:extent cx="5810250" cy="3563620"/>
            <wp:effectExtent l="0" t="0" r="0" b="0"/>
            <wp:docPr id="10" name="Picture 7" descr="10 Things to Know Before Visiting Lake Nicar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Things to Know Before Visiting Lake Nicar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85" cy="356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134D" w14:textId="0AF184DD" w:rsidR="00884BDB" w:rsidRDefault="00884BDB">
      <w:r>
        <w:t>Lake Nicaragua Sharks</w:t>
      </w:r>
    </w:p>
    <w:p w14:paraId="1C7C25C2" w14:textId="0EBE2BA7" w:rsidR="00884BDB" w:rsidRDefault="00884BDB">
      <w:r w:rsidRPr="00884BDB">
        <w:drawing>
          <wp:inline distT="0" distB="0" distL="0" distR="0" wp14:anchorId="309D643C" wp14:editId="23C47B85">
            <wp:extent cx="5943600" cy="3964940"/>
            <wp:effectExtent l="0" t="0" r="0" b="0"/>
            <wp:docPr id="42863033" name="Picture 1" descr="A group of sharks swimming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3033" name="Picture 1" descr="A group of sharks swimming in the wate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E"/>
    <w:rsid w:val="004A7575"/>
    <w:rsid w:val="00556654"/>
    <w:rsid w:val="00884BDB"/>
    <w:rsid w:val="00894AA9"/>
    <w:rsid w:val="00AB64CF"/>
    <w:rsid w:val="00D0722E"/>
    <w:rsid w:val="00F31C5E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A5E"/>
  <w15:chartTrackingRefBased/>
  <w15:docId w15:val="{3E19267B-A963-41BE-B9C1-2FD6B17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Futura Employee</dc:creator>
  <cp:keywords/>
  <dc:description/>
  <cp:lastModifiedBy>Futura Employee</cp:lastModifiedBy>
  <cp:revision>2</cp:revision>
  <dcterms:created xsi:type="dcterms:W3CDTF">2023-05-26T18:56:00Z</dcterms:created>
  <dcterms:modified xsi:type="dcterms:W3CDTF">2023-05-26T18:56:00Z</dcterms:modified>
</cp:coreProperties>
</file>