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C1FD" w14:textId="4BE34DEF" w:rsidR="00C66433" w:rsidRPr="00C66433" w:rsidRDefault="00C66433" w:rsidP="00C66433">
      <w:pPr>
        <w:jc w:val="center"/>
        <w:rPr>
          <w:b/>
          <w:noProof/>
          <w:color w:val="5B0F00"/>
          <w:sz w:val="40"/>
          <w:szCs w:val="40"/>
        </w:rPr>
      </w:pPr>
      <w:r w:rsidRPr="00C66433">
        <w:rPr>
          <w:b/>
          <w:noProof/>
          <w:color w:val="5B0F00"/>
          <w:sz w:val="40"/>
          <w:szCs w:val="40"/>
        </w:rPr>
        <w:t>Listening practice</w:t>
      </w:r>
    </w:p>
    <w:p w14:paraId="691439C2" w14:textId="74186FA3" w:rsidR="00C66433" w:rsidRDefault="00C66433" w:rsidP="00C66433">
      <w:pPr>
        <w:jc w:val="center"/>
      </w:pPr>
      <w:r>
        <w:rPr>
          <w:b/>
          <w:noProof/>
          <w:color w:val="5B0F00"/>
          <w:sz w:val="32"/>
          <w:szCs w:val="32"/>
        </w:rPr>
        <w:drawing>
          <wp:inline distT="114300" distB="114300" distL="114300" distR="114300" wp14:anchorId="20DA06E0" wp14:editId="1D96ECA4">
            <wp:extent cx="3362325" cy="3429000"/>
            <wp:effectExtent l="0" t="0" r="9525" b="0"/>
            <wp:docPr id="4" name="image3.png" descr="A chart of letters and word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A chart of letters and words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A6D47" w14:textId="77777777" w:rsidR="00C66433" w:rsidRDefault="00C66433"/>
    <w:p w14:paraId="203C8FB0" w14:textId="5A5F700C" w:rsidR="00C66433" w:rsidRDefault="00C66433">
      <w:pPr>
        <w:rPr>
          <w:sz w:val="32"/>
          <w:szCs w:val="32"/>
        </w:rPr>
      </w:pPr>
      <w:r w:rsidRPr="00C66433">
        <w:rPr>
          <w:sz w:val="32"/>
          <w:szCs w:val="32"/>
        </w:rPr>
        <w:t>Write the letter you hear.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152"/>
        <w:gridCol w:w="432"/>
        <w:gridCol w:w="720"/>
        <w:gridCol w:w="1152"/>
        <w:gridCol w:w="432"/>
        <w:gridCol w:w="720"/>
        <w:gridCol w:w="1152"/>
        <w:gridCol w:w="432"/>
        <w:gridCol w:w="720"/>
        <w:gridCol w:w="1152"/>
      </w:tblGrid>
      <w:tr w:rsidR="00C66433" w14:paraId="17DF5CE4" w14:textId="0D7B9B3C" w:rsidTr="00373D2F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8C47EB9" w14:textId="0989E24C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53E7059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8EACF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F04F74A" w14:textId="01E15A88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C8FC7E5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47954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98D52B8" w14:textId="33048FF0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E1AAF6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3D3E6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61F1B50" w14:textId="62B67336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9FF0F68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</w:tr>
      <w:tr w:rsidR="00C66433" w14:paraId="5E221E6E" w14:textId="28FEF4FB" w:rsidTr="00373D2F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EFB5457" w14:textId="09BB42EC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ADF92AE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AE77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35E9A4B" w14:textId="3D5AC383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F5215D4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0CC1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B1BB7BB" w14:textId="57B4F530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A96ACF8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21ACB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E42F5DA" w14:textId="12E8A12A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808FFBF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</w:tr>
      <w:tr w:rsidR="00C66433" w14:paraId="61568309" w14:textId="6C4835EC" w:rsidTr="00373D2F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DF64564" w14:textId="70030BE2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BD0E89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7CBD6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6D3A890" w14:textId="712D083D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0F64B4B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351D1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21DAE0C" w14:textId="2E9A5313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FB1251D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F84C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EF2F1F2" w14:textId="22BE424C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949A263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</w:tr>
      <w:tr w:rsidR="00C66433" w14:paraId="4D6D4DC9" w14:textId="08E768FD" w:rsidTr="00373D2F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EEDCE61" w14:textId="3FEBC720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4133E7A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7CA0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7C9E9B4" w14:textId="4EE0BC2F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817879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98698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4D373E6" w14:textId="364290A3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1BAA7B1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122F8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84FE119" w14:textId="0472B25B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0B36E2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</w:tr>
      <w:tr w:rsidR="00C66433" w14:paraId="03C42E1A" w14:textId="6E95A981" w:rsidTr="00373D2F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070D353" w14:textId="18294D20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367E142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6D1C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D1B6D44" w14:textId="037B676F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03B95FC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5AB93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74C8930" w14:textId="2F12C19F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6214B96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8980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13822F9" w14:textId="54C366E4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E94A3CF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</w:tr>
      <w:tr w:rsidR="00C66433" w14:paraId="05975E05" w14:textId="275D3669" w:rsidTr="00373D2F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03EFC7C" w14:textId="03808884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B690CDF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892C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CDE45BB" w14:textId="1F61D2A6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6261496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AFDC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CEAD4B9" w14:textId="33C6255D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47BB57C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D9F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2ABC9EE" w14:textId="6077B130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DFD1783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</w:tr>
      <w:tr w:rsidR="00C66433" w14:paraId="61C2CEF1" w14:textId="317BCD5D" w:rsidTr="00373D2F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54DE651" w14:textId="6200A157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889AA82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F2B72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21295AC" w14:textId="1A0CFEB2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E04B87C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2E15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153CD23" w14:textId="76D971F8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E4F329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76D60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FDBA013" w14:textId="16B0E192" w:rsidR="00C66433" w:rsidRDefault="00C66433" w:rsidP="00373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5823B47" w14:textId="77777777" w:rsidR="00C66433" w:rsidRDefault="00C66433" w:rsidP="00373D2F">
            <w:pPr>
              <w:rPr>
                <w:sz w:val="32"/>
                <w:szCs w:val="32"/>
              </w:rPr>
            </w:pPr>
          </w:p>
        </w:tc>
      </w:tr>
    </w:tbl>
    <w:p w14:paraId="7BCF9BB6" w14:textId="77777777" w:rsidR="00C66433" w:rsidRDefault="00C66433"/>
    <w:sectPr w:rsidR="00C6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33"/>
    <w:rsid w:val="00003CB0"/>
    <w:rsid w:val="00305F5F"/>
    <w:rsid w:val="00373D2F"/>
    <w:rsid w:val="007B55A9"/>
    <w:rsid w:val="00C66433"/>
    <w:rsid w:val="00D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87F0"/>
  <w15:chartTrackingRefBased/>
  <w15:docId w15:val="{9D016339-FF2E-42CA-B0BC-8471128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Garcia</dc:creator>
  <cp:keywords/>
  <dc:description/>
  <cp:lastModifiedBy>Futura Employee</cp:lastModifiedBy>
  <cp:revision>2</cp:revision>
  <dcterms:created xsi:type="dcterms:W3CDTF">2023-07-16T17:51:00Z</dcterms:created>
  <dcterms:modified xsi:type="dcterms:W3CDTF">2023-07-16T17:51:00Z</dcterms:modified>
</cp:coreProperties>
</file>