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577D" w14:textId="686014DC" w:rsidR="00C84AEE" w:rsidRDefault="00C84AEE">
      <w:r>
        <w:rPr>
          <w:noProof/>
        </w:rPr>
        <w:drawing>
          <wp:anchor distT="0" distB="0" distL="114300" distR="114300" simplePos="0" relativeHeight="251651584" behindDoc="1" locked="0" layoutInCell="1" allowOverlap="1" wp14:anchorId="4D43756E" wp14:editId="3B84E129">
            <wp:simplePos x="0" y="0"/>
            <wp:positionH relativeFrom="column">
              <wp:posOffset>365760</wp:posOffset>
            </wp:positionH>
            <wp:positionV relativeFrom="paragraph">
              <wp:posOffset>0</wp:posOffset>
            </wp:positionV>
            <wp:extent cx="5425440" cy="3676094"/>
            <wp:effectExtent l="0" t="0" r="3810" b="635"/>
            <wp:wrapNone/>
            <wp:docPr id="10" name="Picture 10" descr="http://atconcordia.areavoices.com/files/2011/01/flamenco-vivo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concordia.areavoices.com/files/2011/01/flamenco-vivo-b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67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63247" w14:textId="172307ED" w:rsidR="009C22E3" w:rsidRDefault="00965590">
      <w:r>
        <w:rPr>
          <w:noProof/>
        </w:rPr>
        <w:drawing>
          <wp:anchor distT="0" distB="0" distL="114300" distR="114300" simplePos="0" relativeHeight="251657728" behindDoc="1" locked="0" layoutInCell="1" allowOverlap="1" wp14:anchorId="094EAEBB" wp14:editId="4A7FAD5C">
            <wp:simplePos x="0" y="0"/>
            <wp:positionH relativeFrom="column">
              <wp:posOffset>3642360</wp:posOffset>
            </wp:positionH>
            <wp:positionV relativeFrom="paragraph">
              <wp:posOffset>3837452</wp:posOffset>
            </wp:positionV>
            <wp:extent cx="3005565" cy="4008120"/>
            <wp:effectExtent l="0" t="0" r="4445" b="0"/>
            <wp:wrapNone/>
            <wp:docPr id="12" name="Picture 12" descr="http://www.spoj.com/content/imuteb:castane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oj.com/content/imuteb:castanets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65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124AA254" wp14:editId="265BAED3">
            <wp:simplePos x="0" y="0"/>
            <wp:positionH relativeFrom="column">
              <wp:posOffset>-502920</wp:posOffset>
            </wp:positionH>
            <wp:positionV relativeFrom="paragraph">
              <wp:posOffset>3989705</wp:posOffset>
            </wp:positionV>
            <wp:extent cx="3977735" cy="3856121"/>
            <wp:effectExtent l="0" t="0" r="3810" b="0"/>
            <wp:wrapNone/>
            <wp:docPr id="11" name="Picture 11" descr="http://www.eyeonspain.com/spain-magazine/images/flame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yeonspain.com/spain-magazine/images/flamen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80" cy="38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AEE">
        <w:tab/>
      </w:r>
    </w:p>
    <w:p w14:paraId="35F3C07A" w14:textId="77777777" w:rsidR="009C22E3" w:rsidRDefault="009C22E3">
      <w:r>
        <w:br w:type="page"/>
      </w:r>
    </w:p>
    <w:p w14:paraId="56BC76B6" w14:textId="5078E868" w:rsidR="00D162B9" w:rsidRDefault="009C22E3">
      <w:r w:rsidRPr="009C22E3">
        <w:lastRenderedPageBreak/>
        <w:drawing>
          <wp:inline distT="0" distB="0" distL="0" distR="0" wp14:anchorId="4978AB08" wp14:editId="0B16E7ED">
            <wp:extent cx="4800600" cy="3600450"/>
            <wp:effectExtent l="0" t="0" r="0" b="0"/>
            <wp:docPr id="86366812" name="Picture 9" descr="A fan and a fan with a fan and a fa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74F3CC0-A515-1B56-DF81-4A2518D4E5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fan and a fan with a fan and a fa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74F3CC0-A515-1B56-DF81-4A2518D4E5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6628" cy="360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B9"/>
    <w:rsid w:val="00001535"/>
    <w:rsid w:val="00463354"/>
    <w:rsid w:val="00572FEA"/>
    <w:rsid w:val="007E1661"/>
    <w:rsid w:val="00965590"/>
    <w:rsid w:val="009C22E3"/>
    <w:rsid w:val="00C84AEE"/>
    <w:rsid w:val="00D162B9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5937"/>
  <w15:docId w15:val="{B6E125D9-96D2-4CED-A502-F8F13304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3</cp:revision>
  <dcterms:created xsi:type="dcterms:W3CDTF">2023-07-26T06:16:00Z</dcterms:created>
  <dcterms:modified xsi:type="dcterms:W3CDTF">2024-01-12T15:55:00Z</dcterms:modified>
</cp:coreProperties>
</file>