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BC" w:rsidRPr="00CE042E" w:rsidRDefault="0042697B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jc w:val="center"/>
        <w:rPr>
          <w:b/>
          <w:i/>
          <w:noProof/>
          <w:sz w:val="36"/>
          <w:szCs w:val="20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-464185</wp:posOffset>
            </wp:positionV>
            <wp:extent cx="1893570" cy="1718945"/>
            <wp:effectExtent l="0" t="0" r="0" b="0"/>
            <wp:wrapTight wrapText="bothSides">
              <wp:wrapPolygon edited="0">
                <wp:start x="8040" y="0"/>
                <wp:lineTo x="6302" y="479"/>
                <wp:lineTo x="2390" y="3112"/>
                <wp:lineTo x="0" y="11490"/>
                <wp:lineTo x="0" y="12448"/>
                <wp:lineTo x="2825" y="19150"/>
                <wp:lineTo x="2825" y="19629"/>
                <wp:lineTo x="10431" y="21065"/>
                <wp:lineTo x="13256" y="21305"/>
                <wp:lineTo x="14559" y="21305"/>
                <wp:lineTo x="18254" y="19150"/>
                <wp:lineTo x="19775" y="15320"/>
                <wp:lineTo x="20427" y="14123"/>
                <wp:lineTo x="19775" y="12448"/>
                <wp:lineTo x="18254" y="11490"/>
                <wp:lineTo x="21078" y="11490"/>
                <wp:lineTo x="21296" y="9096"/>
                <wp:lineTo x="19123" y="1436"/>
                <wp:lineTo x="16298" y="239"/>
                <wp:lineTo x="9127" y="0"/>
                <wp:lineTo x="8040" y="0"/>
              </wp:wrapPolygon>
            </wp:wrapTight>
            <wp:docPr id="2" name="Picture 2" descr="C:\Users\Lindsey\AppData\Local\Microsoft\Windows\Temporary Internet Files\Content.IE5\Z1Q1YKM5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indsey\AppData\Local\Microsoft\Windows\Temporary Internet Files\Content.IE5\Z1Q1YKM5\MC9000555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20"/>
        </w:rPr>
        <w:t>Los Números 1-10</w:t>
      </w:r>
    </w:p>
    <w:p w:rsidR="0042697B" w:rsidRDefault="006E4680" w:rsidP="00340028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 w:rsidRPr="00CE042E">
        <w:rPr>
          <w:b/>
          <w:noProof/>
          <w:sz w:val="28"/>
          <w:szCs w:val="28"/>
        </w:rPr>
        <w:t>Directions</w:t>
      </w:r>
      <w:r w:rsidR="00AC36FD" w:rsidRPr="00CE042E">
        <w:rPr>
          <w:b/>
          <w:noProof/>
          <w:sz w:val="28"/>
          <w:szCs w:val="28"/>
        </w:rPr>
        <w:t>:</w:t>
      </w:r>
      <w:r w:rsidR="00AC36FD" w:rsidRPr="00CE042E">
        <w:rPr>
          <w:noProof/>
          <w:sz w:val="28"/>
          <w:szCs w:val="28"/>
        </w:rPr>
        <w:t xml:space="preserve"> </w:t>
      </w:r>
      <w:r w:rsidR="00CE1228">
        <w:rPr>
          <w:noProof/>
          <w:sz w:val="28"/>
          <w:szCs w:val="28"/>
        </w:rPr>
        <w:t>Write the numeral next to each of the Spanish number words below. Please note that they are out of order.</w:t>
      </w:r>
    </w:p>
    <w:p w:rsidR="00320DD8" w:rsidRDefault="00320DD8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 w:rsidRPr="006614BE">
        <w:rPr>
          <w:i/>
          <w:noProof/>
          <w:sz w:val="28"/>
          <w:szCs w:val="28"/>
        </w:rPr>
        <w:t>**Parents:</w:t>
      </w:r>
      <w:r w:rsidR="00CE1228">
        <w:rPr>
          <w:noProof/>
          <w:sz w:val="28"/>
          <w:szCs w:val="28"/>
        </w:rPr>
        <w:t xml:space="preserve"> For non</w:t>
      </w:r>
      <w:r w:rsidR="002732E4">
        <w:rPr>
          <w:noProof/>
          <w:sz w:val="28"/>
          <w:szCs w:val="28"/>
        </w:rPr>
        <w:t xml:space="preserve"> </w:t>
      </w:r>
      <w:r w:rsidR="00CE1228">
        <w:rPr>
          <w:noProof/>
          <w:sz w:val="28"/>
          <w:szCs w:val="28"/>
        </w:rPr>
        <w:t xml:space="preserve">readers, please read each of the numbers </w:t>
      </w:r>
      <w:r w:rsidR="002732E4">
        <w:rPr>
          <w:noProof/>
          <w:sz w:val="28"/>
          <w:szCs w:val="28"/>
        </w:rPr>
        <w:t xml:space="preserve">out loud </w:t>
      </w:r>
      <w:r w:rsidR="00CE1228">
        <w:rPr>
          <w:noProof/>
          <w:sz w:val="28"/>
          <w:szCs w:val="28"/>
        </w:rPr>
        <w:t xml:space="preserve">in Spanish </w:t>
      </w:r>
      <w:r w:rsidR="002732E4">
        <w:rPr>
          <w:noProof/>
          <w:sz w:val="28"/>
          <w:szCs w:val="28"/>
        </w:rPr>
        <w:t>and have your child write the corresponding numeral.</w:t>
      </w:r>
    </w:p>
    <w:p w:rsidR="00CF4CDF" w:rsidRPr="00CE042E" w:rsidRDefault="00CF4CDF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bookmarkStart w:id="0" w:name="_GoBack"/>
      <w:bookmarkEnd w:id="0"/>
      <w:r w:rsidRPr="00CF4CDF">
        <w:rPr>
          <w:noProof/>
          <w:sz w:val="28"/>
          <w:szCs w:val="28"/>
        </w:rPr>
        <w:t>For help with pronunciation, please visit www.wordreference.com to hear the words in Spanish.</w:t>
      </w:r>
    </w:p>
    <w:p w:rsidR="001C3FBC" w:rsidRDefault="001C3FBC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jc w:val="center"/>
        <w:rPr>
          <w:noProof/>
          <w:sz w:val="20"/>
          <w:szCs w:val="20"/>
        </w:rPr>
      </w:pPr>
    </w:p>
    <w:p w:rsidR="00340028" w:rsidRDefault="00340028">
      <w:pPr>
        <w:rPr>
          <w:szCs w:val="28"/>
        </w:rPr>
      </w:pPr>
    </w:p>
    <w:p w:rsidR="00CE1228" w:rsidRDefault="00340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 w:rsidR="00CE12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Diez</w:t>
      </w:r>
      <w:proofErr w:type="spellEnd"/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 w:rsidR="00CE1228">
        <w:rPr>
          <w:sz w:val="28"/>
          <w:szCs w:val="28"/>
        </w:rPr>
        <w:tab/>
      </w:r>
      <w:r>
        <w:rPr>
          <w:sz w:val="28"/>
          <w:szCs w:val="28"/>
        </w:rPr>
        <w:tab/>
        <w:t>Cero</w:t>
      </w:r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Ocho</w:t>
      </w:r>
      <w:proofErr w:type="spellEnd"/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>
        <w:rPr>
          <w:sz w:val="28"/>
          <w:szCs w:val="28"/>
        </w:rPr>
        <w:tab/>
        <w:t>Dos</w:t>
      </w:r>
      <w:r w:rsidR="00CE1228">
        <w:rPr>
          <w:sz w:val="28"/>
          <w:szCs w:val="28"/>
        </w:rPr>
        <w:t xml:space="preserve"> ____</w:t>
      </w:r>
      <w:r w:rsidR="00CE1228">
        <w:rPr>
          <w:sz w:val="28"/>
          <w:szCs w:val="28"/>
        </w:rPr>
        <w:tab/>
      </w:r>
    </w:p>
    <w:p w:rsidR="00340028" w:rsidRDefault="00340028">
      <w:pPr>
        <w:rPr>
          <w:sz w:val="28"/>
          <w:szCs w:val="28"/>
        </w:rPr>
      </w:pPr>
      <w:r>
        <w:rPr>
          <w:sz w:val="28"/>
          <w:szCs w:val="28"/>
        </w:rPr>
        <w:t>Uno</w:t>
      </w:r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="00CE12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Cuatro</w:t>
      </w:r>
      <w:proofErr w:type="spellEnd"/>
      <w:r w:rsidR="00CE1228">
        <w:rPr>
          <w:sz w:val="28"/>
          <w:szCs w:val="28"/>
        </w:rPr>
        <w:t xml:space="preserve"> ____</w:t>
      </w:r>
      <w:r w:rsidR="00CE12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>
        <w:rPr>
          <w:sz w:val="28"/>
          <w:szCs w:val="28"/>
        </w:rPr>
        <w:tab/>
        <w:t>Cinco</w:t>
      </w:r>
      <w:r>
        <w:rPr>
          <w:sz w:val="28"/>
          <w:szCs w:val="28"/>
        </w:rPr>
        <w:tab/>
      </w:r>
      <w:r w:rsidR="00CE1228">
        <w:rPr>
          <w:sz w:val="28"/>
          <w:szCs w:val="28"/>
        </w:rPr>
        <w:t>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Seis</w:t>
      </w:r>
      <w:proofErr w:type="spellEnd"/>
      <w:r w:rsidR="00CE1228">
        <w:rPr>
          <w:sz w:val="28"/>
          <w:szCs w:val="28"/>
        </w:rPr>
        <w:t xml:space="preserve"> ____</w:t>
      </w:r>
    </w:p>
    <w:p w:rsidR="00CE1228" w:rsidRPr="00340028" w:rsidRDefault="00CE1228">
      <w:pPr>
        <w:rPr>
          <w:sz w:val="28"/>
          <w:szCs w:val="28"/>
        </w:rPr>
      </w:pPr>
    </w:p>
    <w:p w:rsidR="006614BE" w:rsidRDefault="006614BE" w:rsidP="006614BE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b/>
        </w:rPr>
      </w:pPr>
    </w:p>
    <w:p w:rsidR="006614BE" w:rsidRDefault="006614BE" w:rsidP="006614BE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 w:rsidRPr="006614BE">
        <w:rPr>
          <w:b/>
          <w:sz w:val="28"/>
          <w:szCs w:val="28"/>
        </w:rPr>
        <w:t>Extra!</w:t>
      </w:r>
      <w:r>
        <w:t xml:space="preserve"> For </w:t>
      </w:r>
      <w:r w:rsidR="002732E4">
        <w:t>this activity</w:t>
      </w:r>
      <w:r>
        <w:t xml:space="preserve"> </w:t>
      </w:r>
      <w:r w:rsidR="002732E4">
        <w:t>you will need</w:t>
      </w:r>
      <w:r>
        <w:t xml:space="preserve"> </w:t>
      </w:r>
      <w:r w:rsidR="002732E4">
        <w:t>dried beans, C</w:t>
      </w:r>
      <w:r>
        <w:t xml:space="preserve">heerios, crayons, or something small to count. Use the phrase, </w:t>
      </w:r>
      <w:r w:rsidRPr="006614BE">
        <w:rPr>
          <w:i/>
        </w:rPr>
        <w:t>“</w:t>
      </w:r>
      <w:proofErr w:type="spellStart"/>
      <w:r w:rsidRPr="006614BE">
        <w:rPr>
          <w:i/>
        </w:rPr>
        <w:t>Muéstrame</w:t>
      </w:r>
      <w:proofErr w:type="spellEnd"/>
      <w:r>
        <w:t xml:space="preserve"> (Show me) + a number in Spanish.” </w:t>
      </w:r>
      <w:r w:rsidR="002732E4">
        <w:t>Have your</w:t>
      </w:r>
      <w:r>
        <w:t xml:space="preserve"> child count out the number of objects you ask for in Spanish. </w:t>
      </w:r>
      <w:r w:rsidR="002732E4">
        <w:t>To simplify the</w:t>
      </w:r>
      <w:r>
        <w:t xml:space="preserve"> activity</w:t>
      </w:r>
      <w:r w:rsidR="002732E4">
        <w:t xml:space="preserve">, have </w:t>
      </w:r>
      <w:r>
        <w:t>your child p</w:t>
      </w:r>
      <w:r w:rsidR="00405E1B" w:rsidRPr="006614BE">
        <w:t>oint to t</w:t>
      </w:r>
      <w:r>
        <w:t>he number above or hold up his or her</w:t>
      </w:r>
      <w:r w:rsidR="00405E1B" w:rsidRPr="006614BE">
        <w:t xml:space="preserve"> fingers to demonstrate the number</w:t>
      </w:r>
      <w:r w:rsidR="002732E4">
        <w:t xml:space="preserve"> that you say in Spanish. </w:t>
      </w:r>
    </w:p>
    <w:p w:rsidR="006614BE" w:rsidRPr="008D4D59" w:rsidRDefault="006614BE" w:rsidP="008D4D59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b/>
        </w:rPr>
      </w:pPr>
      <w:r w:rsidRPr="008D4D59">
        <w:rPr>
          <w:b/>
        </w:rPr>
        <w:t>Book suggestions to read at home:</w:t>
      </w:r>
    </w:p>
    <w:p w:rsidR="006614BE" w:rsidRDefault="008D4D59" w:rsidP="008D4D59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</w:pPr>
      <w:r w:rsidRPr="008D4D59">
        <w:rPr>
          <w:i/>
        </w:rPr>
        <w:t xml:space="preserve">A </w:t>
      </w:r>
      <w:proofErr w:type="spellStart"/>
      <w:r w:rsidRPr="008D4D59">
        <w:rPr>
          <w:i/>
        </w:rPr>
        <w:t>contar</w:t>
      </w:r>
      <w:proofErr w:type="spellEnd"/>
      <w:r w:rsidRPr="008D4D59">
        <w:rPr>
          <w:i/>
        </w:rPr>
        <w:t xml:space="preserve"> Cheerios</w:t>
      </w:r>
      <w:r>
        <w:t xml:space="preserve"> by Barbara </w:t>
      </w:r>
      <w:proofErr w:type="spellStart"/>
      <w:r>
        <w:t>Barbieri</w:t>
      </w:r>
      <w:proofErr w:type="spellEnd"/>
      <w:r>
        <w:t xml:space="preserve"> McGrath</w:t>
      </w:r>
    </w:p>
    <w:p w:rsidR="008D4D59" w:rsidRDefault="008D4D59" w:rsidP="008D4D59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</w:pPr>
      <w:proofErr w:type="spellStart"/>
      <w:r w:rsidRPr="008D4D59">
        <w:rPr>
          <w:i/>
        </w:rPr>
        <w:t>Mis</w:t>
      </w:r>
      <w:proofErr w:type="spell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numeros</w:t>
      </w:r>
      <w:proofErr w:type="spellEnd"/>
      <w:r>
        <w:t xml:space="preserve"> by Rebecca </w:t>
      </w:r>
      <w:proofErr w:type="spellStart"/>
      <w:r>
        <w:t>Emberley</w:t>
      </w:r>
      <w:proofErr w:type="spellEnd"/>
    </w:p>
    <w:p w:rsidR="008D4D59" w:rsidRDefault="008D4D59" w:rsidP="008D4D59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</w:pPr>
      <w:proofErr w:type="gramStart"/>
      <w:r w:rsidRPr="008D4D59">
        <w:rPr>
          <w:i/>
        </w:rPr>
        <w:t>Un</w:t>
      </w:r>
      <w:proofErr w:type="gram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pez</w:t>
      </w:r>
      <w:proofErr w:type="spellEnd"/>
      <w:r w:rsidRPr="008D4D59">
        <w:rPr>
          <w:i/>
        </w:rPr>
        <w:t xml:space="preserve">, dos </w:t>
      </w:r>
      <w:proofErr w:type="spellStart"/>
      <w:r w:rsidRPr="008D4D59">
        <w:rPr>
          <w:i/>
        </w:rPr>
        <w:t>peces</w:t>
      </w:r>
      <w:proofErr w:type="spellEnd"/>
      <w:r w:rsidRPr="008D4D59">
        <w:rPr>
          <w:i/>
        </w:rPr>
        <w:t xml:space="preserve">, </w:t>
      </w:r>
      <w:proofErr w:type="spellStart"/>
      <w:r w:rsidRPr="008D4D59">
        <w:rPr>
          <w:i/>
        </w:rPr>
        <w:t>pez</w:t>
      </w:r>
      <w:proofErr w:type="spell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rojo</w:t>
      </w:r>
      <w:proofErr w:type="spellEnd"/>
      <w:r w:rsidRPr="008D4D59">
        <w:rPr>
          <w:i/>
        </w:rPr>
        <w:t xml:space="preserve">, </w:t>
      </w:r>
      <w:proofErr w:type="spellStart"/>
      <w:r w:rsidRPr="008D4D59">
        <w:rPr>
          <w:i/>
        </w:rPr>
        <w:t>pez</w:t>
      </w:r>
      <w:proofErr w:type="spell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azul</w:t>
      </w:r>
      <w:proofErr w:type="spellEnd"/>
      <w:r w:rsidRPr="008D4D59">
        <w:rPr>
          <w:i/>
        </w:rPr>
        <w:t xml:space="preserve"> </w:t>
      </w:r>
      <w:r>
        <w:t>by Dr. Seuss</w:t>
      </w:r>
    </w:p>
    <w:p w:rsidR="008D4D59" w:rsidRDefault="008D4D59" w:rsidP="008D4D59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</w:pPr>
      <w:proofErr w:type="spellStart"/>
      <w:r w:rsidRPr="008D4D59">
        <w:rPr>
          <w:i/>
        </w:rPr>
        <w:t>Buenas</w:t>
      </w:r>
      <w:proofErr w:type="spell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noches</w:t>
      </w:r>
      <w:proofErr w:type="spellEnd"/>
      <w:r w:rsidRPr="008D4D59">
        <w:rPr>
          <w:i/>
        </w:rPr>
        <w:t xml:space="preserve"> </w:t>
      </w:r>
      <w:proofErr w:type="spellStart"/>
      <w:proofErr w:type="gramStart"/>
      <w:r w:rsidRPr="008D4D59">
        <w:rPr>
          <w:i/>
        </w:rPr>
        <w:t>luna</w:t>
      </w:r>
      <w:proofErr w:type="spellEnd"/>
      <w:proofErr w:type="gramEnd"/>
      <w:r>
        <w:t xml:space="preserve"> by Margaret Wise Brown</w:t>
      </w:r>
    </w:p>
    <w:p w:rsidR="00271D87" w:rsidRPr="00340028" w:rsidRDefault="008D4D59" w:rsidP="0034002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</w:pPr>
      <w:r w:rsidRPr="008D4D59">
        <w:rPr>
          <w:i/>
        </w:rPr>
        <w:t xml:space="preserve">La </w:t>
      </w:r>
      <w:proofErr w:type="spellStart"/>
      <w:r w:rsidRPr="008D4D59">
        <w:rPr>
          <w:i/>
        </w:rPr>
        <w:t>oruga</w:t>
      </w:r>
      <w:proofErr w:type="spell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muy</w:t>
      </w:r>
      <w:proofErr w:type="spellEnd"/>
      <w:r w:rsidRPr="008D4D59">
        <w:rPr>
          <w:i/>
        </w:rPr>
        <w:t xml:space="preserve"> </w:t>
      </w:r>
      <w:proofErr w:type="spellStart"/>
      <w:r w:rsidRPr="008D4D59">
        <w:rPr>
          <w:i/>
        </w:rPr>
        <w:t>hambrienta</w:t>
      </w:r>
      <w:proofErr w:type="spellEnd"/>
      <w:r w:rsidRPr="008D4D59">
        <w:rPr>
          <w:i/>
        </w:rPr>
        <w:t xml:space="preserve"> </w:t>
      </w:r>
      <w:r>
        <w:t>by Eric Carle</w:t>
      </w:r>
    </w:p>
    <w:sectPr w:rsidR="00271D87" w:rsidRPr="00340028" w:rsidSect="00803539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9D" w:rsidRDefault="0051469D" w:rsidP="00A71318">
      <w:pPr>
        <w:spacing w:after="0" w:line="240" w:lineRule="auto"/>
      </w:pPr>
      <w:r>
        <w:separator/>
      </w:r>
    </w:p>
  </w:endnote>
  <w:endnote w:type="continuationSeparator" w:id="0">
    <w:p w:rsidR="0051469D" w:rsidRDefault="0051469D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9D" w:rsidRDefault="0051469D" w:rsidP="00A71318">
      <w:pPr>
        <w:spacing w:after="0" w:line="240" w:lineRule="auto"/>
      </w:pPr>
      <w:r>
        <w:separator/>
      </w:r>
    </w:p>
  </w:footnote>
  <w:footnote w:type="continuationSeparator" w:id="0">
    <w:p w:rsidR="0051469D" w:rsidRDefault="0051469D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C" w:rsidRPr="00CE042E" w:rsidRDefault="001C3FBC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2697B">
      <w:rPr>
        <w:sz w:val="28"/>
        <w:szCs w:val="28"/>
      </w:rPr>
      <w:t>Week 1</w:t>
    </w:r>
    <w:r w:rsidRPr="00CE042E">
      <w:rPr>
        <w:sz w:val="28"/>
        <w:szCs w:val="28"/>
      </w:rPr>
      <w:t xml:space="preserve"> Option</w:t>
    </w:r>
    <w:r w:rsidR="00491539">
      <w:rPr>
        <w:sz w:val="28"/>
        <w:szCs w:val="28"/>
      </w:rPr>
      <w:t>al Homework: Level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06126"/>
    <w:rsid w:val="00016B1F"/>
    <w:rsid w:val="0004340E"/>
    <w:rsid w:val="0005760E"/>
    <w:rsid w:val="00085C5D"/>
    <w:rsid w:val="000D752F"/>
    <w:rsid w:val="001C3FBC"/>
    <w:rsid w:val="001F154C"/>
    <w:rsid w:val="001F15B6"/>
    <w:rsid w:val="002562A5"/>
    <w:rsid w:val="00271D87"/>
    <w:rsid w:val="002732E4"/>
    <w:rsid w:val="002E6A3E"/>
    <w:rsid w:val="002E6F7C"/>
    <w:rsid w:val="00320DD8"/>
    <w:rsid w:val="00340028"/>
    <w:rsid w:val="003541F2"/>
    <w:rsid w:val="00386031"/>
    <w:rsid w:val="00396763"/>
    <w:rsid w:val="003C054F"/>
    <w:rsid w:val="00405E1B"/>
    <w:rsid w:val="0042697B"/>
    <w:rsid w:val="00491539"/>
    <w:rsid w:val="004B3810"/>
    <w:rsid w:val="004B4219"/>
    <w:rsid w:val="004B6F00"/>
    <w:rsid w:val="00506CBA"/>
    <w:rsid w:val="0051469D"/>
    <w:rsid w:val="0057444E"/>
    <w:rsid w:val="0060565D"/>
    <w:rsid w:val="00647FBF"/>
    <w:rsid w:val="006614BE"/>
    <w:rsid w:val="00665F53"/>
    <w:rsid w:val="00680771"/>
    <w:rsid w:val="006C076B"/>
    <w:rsid w:val="006E4680"/>
    <w:rsid w:val="006F18F0"/>
    <w:rsid w:val="006F58B4"/>
    <w:rsid w:val="00742D0A"/>
    <w:rsid w:val="007E1661"/>
    <w:rsid w:val="00803539"/>
    <w:rsid w:val="008B1751"/>
    <w:rsid w:val="008D4D59"/>
    <w:rsid w:val="0091512B"/>
    <w:rsid w:val="0097642C"/>
    <w:rsid w:val="009E697C"/>
    <w:rsid w:val="00A71318"/>
    <w:rsid w:val="00A862A3"/>
    <w:rsid w:val="00AC36FD"/>
    <w:rsid w:val="00B87504"/>
    <w:rsid w:val="00C90B0F"/>
    <w:rsid w:val="00CE042E"/>
    <w:rsid w:val="00CE1228"/>
    <w:rsid w:val="00CF4CDF"/>
    <w:rsid w:val="00D53974"/>
    <w:rsid w:val="00D73026"/>
    <w:rsid w:val="00E0624C"/>
    <w:rsid w:val="00E22388"/>
    <w:rsid w:val="00E37DB3"/>
    <w:rsid w:val="00E440C5"/>
    <w:rsid w:val="00EB1F1B"/>
    <w:rsid w:val="00F7564F"/>
    <w:rsid w:val="00F76E05"/>
    <w:rsid w:val="00F8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3</cp:revision>
  <dcterms:created xsi:type="dcterms:W3CDTF">2014-06-24T14:03:00Z</dcterms:created>
  <dcterms:modified xsi:type="dcterms:W3CDTF">2014-06-26T17:03:00Z</dcterms:modified>
</cp:coreProperties>
</file>