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17EA" w14:textId="77777777" w:rsidR="009D06FB" w:rsidRDefault="007C7BC6">
      <w:r w:rsidRPr="007C7BC6">
        <w:rPr>
          <w:noProof/>
        </w:rPr>
        <w:drawing>
          <wp:inline distT="0" distB="0" distL="0" distR="0" wp14:anchorId="31666717" wp14:editId="4B2E7E60">
            <wp:extent cx="1657350" cy="592733"/>
            <wp:effectExtent l="0" t="0" r="0" b="0"/>
            <wp:docPr id="33" name="Picture 33" descr="Logo colore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ed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63" cy="5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A5A3A" w14:textId="77777777" w:rsidR="009D06FB" w:rsidRDefault="009D06FB"/>
    <w:p w14:paraId="27444454" w14:textId="6DE41F8D" w:rsidR="009D06FB" w:rsidRDefault="008B1EC4" w:rsidP="008B1EC4">
      <w:pPr>
        <w:jc w:val="center"/>
      </w:pPr>
      <w:r w:rsidRPr="00912110">
        <w:rPr>
          <w:b/>
          <w:bCs/>
          <w:sz w:val="28"/>
          <w:szCs w:val="28"/>
        </w:rPr>
        <w:t xml:space="preserve">Adult Spanish </w:t>
      </w:r>
      <w:proofErr w:type="gramStart"/>
      <w:r w:rsidRPr="00912110">
        <w:rPr>
          <w:b/>
          <w:bCs/>
          <w:sz w:val="28"/>
          <w:szCs w:val="28"/>
        </w:rPr>
        <w:t>For</w:t>
      </w:r>
      <w:proofErr w:type="gramEnd"/>
      <w:r w:rsidRPr="00912110">
        <w:rPr>
          <w:b/>
          <w:bCs/>
          <w:sz w:val="28"/>
          <w:szCs w:val="28"/>
        </w:rPr>
        <w:t xml:space="preserve"> Travel</w:t>
      </w:r>
    </w:p>
    <w:p w14:paraId="14CBF92E" w14:textId="737985B4" w:rsidR="00906AE7" w:rsidRDefault="00906AE7" w:rsidP="00906AE7">
      <w:pPr>
        <w:shd w:val="clear" w:color="auto" w:fill="FFFFFF"/>
        <w:ind w:left="-450"/>
        <w:rPr>
          <w:rFonts w:ascii="Arial" w:hAnsi="Arial"/>
          <w:szCs w:val="22"/>
          <w:u w:val="single"/>
        </w:rPr>
      </w:pPr>
      <w:r w:rsidRPr="009C75AC">
        <w:rPr>
          <w:rFonts w:ascii="Arial" w:hAnsi="Arial"/>
          <w:b/>
          <w:szCs w:val="22"/>
          <w:u w:val="single"/>
        </w:rPr>
        <w:t>Class #</w:t>
      </w:r>
      <w:r w:rsidR="008A40FB">
        <w:rPr>
          <w:rFonts w:ascii="Arial" w:hAnsi="Arial"/>
          <w:b/>
          <w:szCs w:val="22"/>
          <w:u w:val="single"/>
        </w:rPr>
        <w:t>5</w:t>
      </w:r>
      <w:r w:rsidRPr="009C75AC">
        <w:rPr>
          <w:rFonts w:ascii="Arial" w:hAnsi="Arial"/>
          <w:szCs w:val="22"/>
          <w:u w:val="single"/>
        </w:rPr>
        <w:t xml:space="preserve"> </w:t>
      </w:r>
    </w:p>
    <w:p w14:paraId="75D3A3EA" w14:textId="77777777" w:rsidR="00906AE7" w:rsidRDefault="00906AE7" w:rsidP="00906AE7">
      <w:pPr>
        <w:shd w:val="clear" w:color="auto" w:fill="FFFFFF"/>
        <w:ind w:left="-450"/>
        <w:rPr>
          <w:rFonts w:ascii="Arial" w:hAnsi="Arial"/>
          <w:szCs w:val="22"/>
          <w:u w:val="single"/>
        </w:rPr>
      </w:pPr>
    </w:p>
    <w:p w14:paraId="2F7257FE" w14:textId="53442EBC" w:rsidR="009D06FB" w:rsidRDefault="00906AE7" w:rsidP="00906AE7">
      <w:pPr>
        <w:shd w:val="clear" w:color="auto" w:fill="FFFFFF"/>
        <w:ind w:left="-450"/>
        <w:rPr>
          <w:b/>
          <w:bCs/>
        </w:rPr>
      </w:pPr>
      <w:r w:rsidRPr="00BD6AB6">
        <w:rPr>
          <w:b/>
          <w:bCs/>
          <w:i/>
          <w:iCs/>
        </w:rPr>
        <w:t xml:space="preserve">El </w:t>
      </w:r>
      <w:proofErr w:type="spellStart"/>
      <w:r w:rsidRPr="00BD6AB6">
        <w:rPr>
          <w:b/>
          <w:bCs/>
          <w:i/>
          <w:iCs/>
        </w:rPr>
        <w:t>Vocabulario</w:t>
      </w:r>
      <w:proofErr w:type="spellEnd"/>
      <w:r w:rsidRPr="00BD6AB6">
        <w:rPr>
          <w:b/>
          <w:bCs/>
          <w:i/>
          <w:iCs/>
        </w:rPr>
        <w:t xml:space="preserve"> </w:t>
      </w:r>
      <w:r w:rsidRPr="00BD6AB6">
        <w:rPr>
          <w:b/>
          <w:bCs/>
        </w:rPr>
        <w:t>/ Vocabulary</w:t>
      </w:r>
    </w:p>
    <w:p w14:paraId="79C1BD55" w14:textId="77777777" w:rsidR="00906AE7" w:rsidRPr="00906AE7" w:rsidRDefault="00906AE7" w:rsidP="00906AE7">
      <w:pPr>
        <w:shd w:val="clear" w:color="auto" w:fill="FFFFFF"/>
        <w:ind w:left="-450"/>
        <w:rPr>
          <w:rFonts w:ascii="Arial" w:hAnsi="Arial"/>
          <w:szCs w:val="22"/>
          <w:u w:val="single"/>
        </w:rPr>
      </w:pPr>
    </w:p>
    <w:tbl>
      <w:tblPr>
        <w:tblStyle w:val="TableGrid"/>
        <w:tblW w:w="8774" w:type="dxa"/>
        <w:tblLook w:val="00A0" w:firstRow="1" w:lastRow="0" w:firstColumn="1" w:lastColumn="0" w:noHBand="0" w:noVBand="0"/>
      </w:tblPr>
      <w:tblGrid>
        <w:gridCol w:w="4452"/>
        <w:gridCol w:w="4322"/>
      </w:tblGrid>
      <w:tr w:rsidR="009D06FB" w:rsidRPr="006D2050" w14:paraId="64E6908F" w14:textId="77777777" w:rsidTr="00F7199A">
        <w:trPr>
          <w:trHeight w:val="266"/>
        </w:trPr>
        <w:tc>
          <w:tcPr>
            <w:tcW w:w="4452" w:type="dxa"/>
          </w:tcPr>
          <w:p w14:paraId="50A6783A" w14:textId="34E52B11" w:rsidR="009D06FB" w:rsidRPr="00906AE7" w:rsidRDefault="00906AE7" w:rsidP="00906AE7">
            <w:pPr>
              <w:jc w:val="center"/>
              <w:rPr>
                <w:b/>
                <w:i/>
                <w:iCs/>
              </w:rPr>
            </w:pPr>
            <w:proofErr w:type="spellStart"/>
            <w:r w:rsidRPr="00906AE7">
              <w:rPr>
                <w:b/>
                <w:i/>
                <w:iCs/>
              </w:rPr>
              <w:t>Vocabulario</w:t>
            </w:r>
            <w:proofErr w:type="spellEnd"/>
            <w:r w:rsidRPr="00906AE7">
              <w:rPr>
                <w:b/>
                <w:i/>
                <w:iCs/>
              </w:rPr>
              <w:t xml:space="preserve"> </w:t>
            </w:r>
          </w:p>
        </w:tc>
        <w:tc>
          <w:tcPr>
            <w:tcW w:w="4322" w:type="dxa"/>
          </w:tcPr>
          <w:p w14:paraId="1D5F1CF4" w14:textId="212762BD" w:rsidR="009D06FB" w:rsidRPr="006D2050" w:rsidRDefault="00906AE7" w:rsidP="00906AE7">
            <w:pPr>
              <w:jc w:val="center"/>
              <w:rPr>
                <w:b/>
              </w:rPr>
            </w:pPr>
            <w:r>
              <w:rPr>
                <w:b/>
              </w:rPr>
              <w:t xml:space="preserve"> Vocabulary</w:t>
            </w:r>
          </w:p>
        </w:tc>
      </w:tr>
      <w:tr w:rsidR="006D2050" w14:paraId="3B128422" w14:textId="77777777" w:rsidTr="00F7199A">
        <w:trPr>
          <w:trHeight w:val="280"/>
        </w:trPr>
        <w:tc>
          <w:tcPr>
            <w:tcW w:w="4452" w:type="dxa"/>
          </w:tcPr>
          <w:p w14:paraId="7C44A892" w14:textId="2F9FBDFC" w:rsidR="006D2050" w:rsidRPr="00906AE7" w:rsidRDefault="008A40F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itinerario</w:t>
            </w:r>
            <w:proofErr w:type="spellEnd"/>
          </w:p>
        </w:tc>
        <w:tc>
          <w:tcPr>
            <w:tcW w:w="4322" w:type="dxa"/>
          </w:tcPr>
          <w:p w14:paraId="7103D515" w14:textId="628165F8" w:rsidR="006D2050" w:rsidRDefault="008A40FB">
            <w:r>
              <w:t>itinerary</w:t>
            </w:r>
          </w:p>
        </w:tc>
      </w:tr>
      <w:tr w:rsidR="006D2050" w14:paraId="0BFA685B" w14:textId="77777777" w:rsidTr="00F7199A">
        <w:trPr>
          <w:trHeight w:val="266"/>
        </w:trPr>
        <w:tc>
          <w:tcPr>
            <w:tcW w:w="4452" w:type="dxa"/>
          </w:tcPr>
          <w:p w14:paraId="5063EFC8" w14:textId="277D7261" w:rsidR="006D2050" w:rsidRPr="00906AE7" w:rsidRDefault="008A40F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documentos</w:t>
            </w:r>
            <w:proofErr w:type="spellEnd"/>
            <w:r>
              <w:rPr>
                <w:i/>
                <w:iCs/>
              </w:rPr>
              <w:t xml:space="preserve"> para </w:t>
            </w:r>
            <w:proofErr w:type="spellStart"/>
            <w:r>
              <w:rPr>
                <w:i/>
                <w:iCs/>
              </w:rPr>
              <w:t>viajar</w:t>
            </w:r>
            <w:proofErr w:type="spellEnd"/>
          </w:p>
        </w:tc>
        <w:tc>
          <w:tcPr>
            <w:tcW w:w="4322" w:type="dxa"/>
          </w:tcPr>
          <w:p w14:paraId="24F2A6EC" w14:textId="55ACA0DF" w:rsidR="006D2050" w:rsidRDefault="008A40FB">
            <w:r>
              <w:t>travel documents</w:t>
            </w:r>
          </w:p>
        </w:tc>
      </w:tr>
      <w:tr w:rsidR="006D2050" w14:paraId="40538065" w14:textId="77777777" w:rsidTr="00F7199A">
        <w:trPr>
          <w:trHeight w:val="280"/>
        </w:trPr>
        <w:tc>
          <w:tcPr>
            <w:tcW w:w="4452" w:type="dxa"/>
          </w:tcPr>
          <w:p w14:paraId="20821C83" w14:textId="2EDF83C3" w:rsidR="006D2050" w:rsidRPr="00906AE7" w:rsidRDefault="008A40F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656438">
              <w:rPr>
                <w:i/>
                <w:iCs/>
              </w:rPr>
              <w:t>seguro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viaje</w:t>
            </w:r>
            <w:proofErr w:type="spellEnd"/>
          </w:p>
        </w:tc>
        <w:tc>
          <w:tcPr>
            <w:tcW w:w="4322" w:type="dxa"/>
          </w:tcPr>
          <w:p w14:paraId="3A8CA2EF" w14:textId="325917CA" w:rsidR="006D2050" w:rsidRDefault="008A40FB">
            <w:r>
              <w:t>travel insurance</w:t>
            </w:r>
          </w:p>
        </w:tc>
      </w:tr>
      <w:tr w:rsidR="006D2050" w14:paraId="6B93C75C" w14:textId="77777777" w:rsidTr="00F7199A">
        <w:trPr>
          <w:trHeight w:val="266"/>
        </w:trPr>
        <w:tc>
          <w:tcPr>
            <w:tcW w:w="4452" w:type="dxa"/>
          </w:tcPr>
          <w:p w14:paraId="5E7166CD" w14:textId="37F6E92E" w:rsidR="006D2050" w:rsidRPr="00906AE7" w:rsidRDefault="008A40F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pasaporte</w:t>
            </w:r>
            <w:proofErr w:type="spellEnd"/>
          </w:p>
        </w:tc>
        <w:tc>
          <w:tcPr>
            <w:tcW w:w="4322" w:type="dxa"/>
          </w:tcPr>
          <w:p w14:paraId="3F81A495" w14:textId="71C059B7" w:rsidR="006D2050" w:rsidRDefault="008A40FB">
            <w:r>
              <w:t>passport</w:t>
            </w:r>
          </w:p>
        </w:tc>
      </w:tr>
      <w:tr w:rsidR="006D2050" w14:paraId="4C7E13C9" w14:textId="77777777" w:rsidTr="00F7199A">
        <w:trPr>
          <w:trHeight w:val="280"/>
        </w:trPr>
        <w:tc>
          <w:tcPr>
            <w:tcW w:w="4452" w:type="dxa"/>
          </w:tcPr>
          <w:p w14:paraId="1F540F75" w14:textId="5F50330C" w:rsidR="006D2050" w:rsidRPr="00906AE7" w:rsidRDefault="008A40F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boletos</w:t>
            </w:r>
            <w:proofErr w:type="spellEnd"/>
          </w:p>
        </w:tc>
        <w:tc>
          <w:tcPr>
            <w:tcW w:w="4322" w:type="dxa"/>
          </w:tcPr>
          <w:p w14:paraId="76E1B8DE" w14:textId="30379828" w:rsidR="006D2050" w:rsidRDefault="008A40FB">
            <w:r>
              <w:t>the tickets</w:t>
            </w:r>
          </w:p>
        </w:tc>
      </w:tr>
      <w:tr w:rsidR="006D2050" w14:paraId="2857071B" w14:textId="77777777" w:rsidTr="00F7199A">
        <w:trPr>
          <w:trHeight w:val="266"/>
        </w:trPr>
        <w:tc>
          <w:tcPr>
            <w:tcW w:w="4452" w:type="dxa"/>
          </w:tcPr>
          <w:p w14:paraId="1BC9D8AB" w14:textId="53B5372C" w:rsidR="006D2050" w:rsidRPr="00906AE7" w:rsidRDefault="008A40F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 </w:t>
            </w:r>
            <w:proofErr w:type="spellStart"/>
            <w:r>
              <w:rPr>
                <w:i/>
                <w:iCs/>
              </w:rPr>
              <w:t>aduana</w:t>
            </w:r>
            <w:proofErr w:type="spellEnd"/>
          </w:p>
        </w:tc>
        <w:tc>
          <w:tcPr>
            <w:tcW w:w="4322" w:type="dxa"/>
          </w:tcPr>
          <w:p w14:paraId="2989D903" w14:textId="104924C1" w:rsidR="006D2050" w:rsidRDefault="008A40FB">
            <w:r>
              <w:t>customs</w:t>
            </w:r>
          </w:p>
        </w:tc>
      </w:tr>
      <w:tr w:rsidR="00906AE7" w14:paraId="34D4ACA9" w14:textId="77777777" w:rsidTr="00F7199A">
        <w:trPr>
          <w:trHeight w:val="266"/>
        </w:trPr>
        <w:tc>
          <w:tcPr>
            <w:tcW w:w="4452" w:type="dxa"/>
          </w:tcPr>
          <w:p w14:paraId="2DB8676F" w14:textId="442E2274" w:rsidR="00906AE7" w:rsidRPr="00906AE7" w:rsidRDefault="00656438" w:rsidP="00906AE7">
            <w:pPr>
              <w:rPr>
                <w:i/>
                <w:iCs/>
              </w:rPr>
            </w:pPr>
            <w:r>
              <w:rPr>
                <w:i/>
                <w:iCs/>
              </w:rPr>
              <w:t>la</w:t>
            </w:r>
            <w:r w:rsidR="008A40FB">
              <w:rPr>
                <w:i/>
                <w:iCs/>
              </w:rPr>
              <w:t xml:space="preserve"> </w:t>
            </w:r>
            <w:proofErr w:type="spellStart"/>
            <w:r w:rsidR="008A40FB">
              <w:rPr>
                <w:i/>
                <w:iCs/>
              </w:rPr>
              <w:t>migración</w:t>
            </w:r>
            <w:proofErr w:type="spellEnd"/>
          </w:p>
        </w:tc>
        <w:tc>
          <w:tcPr>
            <w:tcW w:w="4322" w:type="dxa"/>
          </w:tcPr>
          <w:p w14:paraId="1664D1E3" w14:textId="3C78CEEA" w:rsidR="00906AE7" w:rsidRDefault="008A40FB" w:rsidP="00906AE7">
            <w:r>
              <w:t>immigration</w:t>
            </w:r>
          </w:p>
        </w:tc>
      </w:tr>
      <w:tr w:rsidR="00906AE7" w14:paraId="11880132" w14:textId="77777777" w:rsidTr="00F7199A">
        <w:trPr>
          <w:trHeight w:val="280"/>
        </w:trPr>
        <w:tc>
          <w:tcPr>
            <w:tcW w:w="4452" w:type="dxa"/>
          </w:tcPr>
          <w:p w14:paraId="5DF095E7" w14:textId="385AF006" w:rsidR="00906AE7" w:rsidRPr="00906AE7" w:rsidRDefault="008A40FB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aeropuerto</w:t>
            </w:r>
            <w:proofErr w:type="spellEnd"/>
          </w:p>
        </w:tc>
        <w:tc>
          <w:tcPr>
            <w:tcW w:w="4322" w:type="dxa"/>
          </w:tcPr>
          <w:p w14:paraId="71B395D5" w14:textId="6BFD632B" w:rsidR="00906AE7" w:rsidRDefault="008A40FB" w:rsidP="00906AE7">
            <w:r>
              <w:t>airport</w:t>
            </w:r>
          </w:p>
        </w:tc>
      </w:tr>
      <w:tr w:rsidR="00906AE7" w14:paraId="4B6FAD95" w14:textId="77777777" w:rsidTr="00F7199A">
        <w:trPr>
          <w:trHeight w:val="266"/>
        </w:trPr>
        <w:tc>
          <w:tcPr>
            <w:tcW w:w="4452" w:type="dxa"/>
          </w:tcPr>
          <w:p w14:paraId="29A29589" w14:textId="74D66B9C" w:rsidR="00906AE7" w:rsidRPr="00906AE7" w:rsidRDefault="008A40FB" w:rsidP="00906A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 </w:t>
            </w:r>
            <w:proofErr w:type="spellStart"/>
            <w:r>
              <w:rPr>
                <w:i/>
                <w:iCs/>
              </w:rPr>
              <w:t>estación</w:t>
            </w:r>
            <w:proofErr w:type="spellEnd"/>
            <w:r>
              <w:rPr>
                <w:i/>
                <w:iCs/>
              </w:rPr>
              <w:t xml:space="preserve"> del </w:t>
            </w:r>
            <w:proofErr w:type="spellStart"/>
            <w:r>
              <w:rPr>
                <w:i/>
                <w:iCs/>
              </w:rPr>
              <w:t>tren</w:t>
            </w:r>
            <w:proofErr w:type="spellEnd"/>
          </w:p>
        </w:tc>
        <w:tc>
          <w:tcPr>
            <w:tcW w:w="4322" w:type="dxa"/>
          </w:tcPr>
          <w:p w14:paraId="5D4F6F5A" w14:textId="0982C111" w:rsidR="00906AE7" w:rsidRDefault="008A40FB" w:rsidP="00906AE7">
            <w:r>
              <w:t>train station</w:t>
            </w:r>
          </w:p>
        </w:tc>
      </w:tr>
      <w:tr w:rsidR="00656438" w14:paraId="4180A7C5" w14:textId="77777777" w:rsidTr="00F7199A">
        <w:trPr>
          <w:trHeight w:val="280"/>
        </w:trPr>
        <w:tc>
          <w:tcPr>
            <w:tcW w:w="4452" w:type="dxa"/>
          </w:tcPr>
          <w:p w14:paraId="651E354A" w14:textId="109DD660" w:rsidR="00656438" w:rsidRDefault="0065643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hotel/ </w:t>
            </w: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hostal</w:t>
            </w:r>
            <w:proofErr w:type="spellEnd"/>
          </w:p>
        </w:tc>
        <w:tc>
          <w:tcPr>
            <w:tcW w:w="4322" w:type="dxa"/>
          </w:tcPr>
          <w:p w14:paraId="52EF4D98" w14:textId="255B2F79" w:rsidR="00656438" w:rsidRDefault="00656438" w:rsidP="00906AE7">
            <w:r>
              <w:t>hotel/ hostel</w:t>
            </w:r>
          </w:p>
        </w:tc>
      </w:tr>
      <w:tr w:rsidR="00656438" w14:paraId="31392728" w14:textId="77777777" w:rsidTr="00F7199A">
        <w:trPr>
          <w:trHeight w:val="266"/>
        </w:trPr>
        <w:tc>
          <w:tcPr>
            <w:tcW w:w="4452" w:type="dxa"/>
          </w:tcPr>
          <w:p w14:paraId="2BD06EB3" w14:textId="64F3E128" w:rsidR="00656438" w:rsidRDefault="0065643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alojarse</w:t>
            </w:r>
            <w:proofErr w:type="spellEnd"/>
          </w:p>
        </w:tc>
        <w:tc>
          <w:tcPr>
            <w:tcW w:w="4322" w:type="dxa"/>
          </w:tcPr>
          <w:p w14:paraId="76338318" w14:textId="7190B040" w:rsidR="00656438" w:rsidRDefault="00656438" w:rsidP="00906AE7">
            <w:r>
              <w:t>to stay</w:t>
            </w:r>
          </w:p>
        </w:tc>
      </w:tr>
      <w:tr w:rsidR="00906AE7" w14:paraId="65D27E39" w14:textId="77777777" w:rsidTr="00F7199A">
        <w:trPr>
          <w:trHeight w:val="280"/>
        </w:trPr>
        <w:tc>
          <w:tcPr>
            <w:tcW w:w="4452" w:type="dxa"/>
          </w:tcPr>
          <w:p w14:paraId="1662F776" w14:textId="4045BBF7" w:rsidR="00906AE7" w:rsidRPr="00906AE7" w:rsidRDefault="0065643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alquilar</w:t>
            </w:r>
            <w:proofErr w:type="spellEnd"/>
          </w:p>
        </w:tc>
        <w:tc>
          <w:tcPr>
            <w:tcW w:w="4322" w:type="dxa"/>
          </w:tcPr>
          <w:p w14:paraId="6DBC2489" w14:textId="1E5E0A2C" w:rsidR="00906AE7" w:rsidRDefault="00656438" w:rsidP="00906AE7">
            <w:r>
              <w:t>to rent</w:t>
            </w:r>
          </w:p>
        </w:tc>
      </w:tr>
      <w:tr w:rsidR="00906AE7" w:rsidRPr="00906AE7" w14:paraId="569442BF" w14:textId="77777777" w:rsidTr="00F7199A">
        <w:trPr>
          <w:trHeight w:val="266"/>
        </w:trPr>
        <w:tc>
          <w:tcPr>
            <w:tcW w:w="4452" w:type="dxa"/>
          </w:tcPr>
          <w:p w14:paraId="5741449F" w14:textId="59E28E73" w:rsidR="00906AE7" w:rsidRPr="00906AE7" w:rsidRDefault="00656438" w:rsidP="00906AE7">
            <w:pPr>
              <w:rPr>
                <w:i/>
                <w:iCs/>
                <w:lang w:val="es-MX"/>
              </w:rPr>
            </w:pPr>
            <w:r>
              <w:rPr>
                <w:i/>
                <w:iCs/>
                <w:lang w:val="es-MX"/>
              </w:rPr>
              <w:t>cancelar</w:t>
            </w:r>
          </w:p>
        </w:tc>
        <w:tc>
          <w:tcPr>
            <w:tcW w:w="4322" w:type="dxa"/>
          </w:tcPr>
          <w:p w14:paraId="7DF26186" w14:textId="0E6E4082" w:rsidR="00906AE7" w:rsidRPr="008B1EC4" w:rsidRDefault="00656438" w:rsidP="00906AE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cancel</w:t>
            </w:r>
          </w:p>
        </w:tc>
      </w:tr>
      <w:tr w:rsidR="00906AE7" w14:paraId="506085F2" w14:textId="77777777" w:rsidTr="00F7199A">
        <w:trPr>
          <w:trHeight w:val="266"/>
        </w:trPr>
        <w:tc>
          <w:tcPr>
            <w:tcW w:w="4452" w:type="dxa"/>
          </w:tcPr>
          <w:p w14:paraId="10D176FA" w14:textId="3859EADC" w:rsidR="00906AE7" w:rsidRPr="00906AE7" w:rsidRDefault="0065643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descansar</w:t>
            </w:r>
            <w:proofErr w:type="spellEnd"/>
          </w:p>
        </w:tc>
        <w:tc>
          <w:tcPr>
            <w:tcW w:w="4322" w:type="dxa"/>
          </w:tcPr>
          <w:p w14:paraId="4ECE0346" w14:textId="18BF7834" w:rsidR="00906AE7" w:rsidRDefault="00656438" w:rsidP="00906AE7">
            <w:r>
              <w:t>to rest</w:t>
            </w:r>
            <w:r w:rsidR="009622A4">
              <w:t>/ relax</w:t>
            </w:r>
          </w:p>
        </w:tc>
      </w:tr>
      <w:tr w:rsidR="00906AE7" w14:paraId="6F474B05" w14:textId="77777777" w:rsidTr="00F7199A">
        <w:trPr>
          <w:trHeight w:val="280"/>
        </w:trPr>
        <w:tc>
          <w:tcPr>
            <w:tcW w:w="4452" w:type="dxa"/>
          </w:tcPr>
          <w:p w14:paraId="21FF75E0" w14:textId="7B0515FA" w:rsidR="00906AE7" w:rsidRPr="00906AE7" w:rsidRDefault="0065643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despegar</w:t>
            </w:r>
            <w:proofErr w:type="spellEnd"/>
          </w:p>
        </w:tc>
        <w:tc>
          <w:tcPr>
            <w:tcW w:w="4322" w:type="dxa"/>
          </w:tcPr>
          <w:p w14:paraId="6059C77F" w14:textId="234FB4FD" w:rsidR="00906AE7" w:rsidRDefault="00656438" w:rsidP="00906AE7">
            <w:r>
              <w:t>to take off</w:t>
            </w:r>
          </w:p>
        </w:tc>
      </w:tr>
      <w:tr w:rsidR="00906AE7" w14:paraId="124EEDAB" w14:textId="77777777" w:rsidTr="00F7199A">
        <w:trPr>
          <w:trHeight w:val="266"/>
        </w:trPr>
        <w:tc>
          <w:tcPr>
            <w:tcW w:w="4452" w:type="dxa"/>
          </w:tcPr>
          <w:p w14:paraId="1D15F0A3" w14:textId="7E295D4D" w:rsidR="00906AE7" w:rsidRPr="00906AE7" w:rsidRDefault="0065643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embarcar</w:t>
            </w:r>
            <w:proofErr w:type="spellEnd"/>
          </w:p>
        </w:tc>
        <w:tc>
          <w:tcPr>
            <w:tcW w:w="4322" w:type="dxa"/>
          </w:tcPr>
          <w:p w14:paraId="6DBD4D64" w14:textId="6163F52C" w:rsidR="00906AE7" w:rsidRDefault="00656438" w:rsidP="00906AE7">
            <w:r>
              <w:t>to go onboard</w:t>
            </w:r>
          </w:p>
        </w:tc>
      </w:tr>
      <w:tr w:rsidR="00906AE7" w14:paraId="22E235E6" w14:textId="77777777" w:rsidTr="00F7199A">
        <w:trPr>
          <w:trHeight w:val="280"/>
        </w:trPr>
        <w:tc>
          <w:tcPr>
            <w:tcW w:w="4452" w:type="dxa"/>
          </w:tcPr>
          <w:p w14:paraId="790061CE" w14:textId="10E4EAF6" w:rsidR="00906AE7" w:rsidRPr="00906AE7" w:rsidRDefault="0065643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hospedarse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4322" w:type="dxa"/>
          </w:tcPr>
          <w:p w14:paraId="1EB50DE1" w14:textId="659D94F2" w:rsidR="00906AE7" w:rsidRDefault="00656438" w:rsidP="00906AE7">
            <w:r>
              <w:t>to lodge/stay</w:t>
            </w:r>
          </w:p>
        </w:tc>
      </w:tr>
      <w:tr w:rsidR="00906AE7" w14:paraId="2891D887" w14:textId="77777777" w:rsidTr="00F7199A">
        <w:trPr>
          <w:trHeight w:val="266"/>
        </w:trPr>
        <w:tc>
          <w:tcPr>
            <w:tcW w:w="4452" w:type="dxa"/>
          </w:tcPr>
          <w:p w14:paraId="5B3A8521" w14:textId="56E0B3B7" w:rsidR="00906AE7" w:rsidRPr="00906AE7" w:rsidRDefault="0065643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registrarse</w:t>
            </w:r>
            <w:proofErr w:type="spellEnd"/>
          </w:p>
        </w:tc>
        <w:tc>
          <w:tcPr>
            <w:tcW w:w="4322" w:type="dxa"/>
          </w:tcPr>
          <w:p w14:paraId="6F123540" w14:textId="56B8DC52" w:rsidR="00906AE7" w:rsidRDefault="00656438" w:rsidP="00906AE7">
            <w:r>
              <w:t>to check in</w:t>
            </w:r>
          </w:p>
        </w:tc>
      </w:tr>
      <w:tr w:rsidR="00656438" w14:paraId="3CE72C46" w14:textId="77777777" w:rsidTr="00F7199A">
        <w:trPr>
          <w:trHeight w:val="266"/>
        </w:trPr>
        <w:tc>
          <w:tcPr>
            <w:tcW w:w="4452" w:type="dxa"/>
          </w:tcPr>
          <w:p w14:paraId="379BB82C" w14:textId="30D2E83D" w:rsidR="00656438" w:rsidRPr="00656438" w:rsidRDefault="00656438" w:rsidP="006564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retirarse</w:t>
            </w:r>
            <w:proofErr w:type="spellEnd"/>
          </w:p>
        </w:tc>
        <w:tc>
          <w:tcPr>
            <w:tcW w:w="4322" w:type="dxa"/>
          </w:tcPr>
          <w:p w14:paraId="6BF54F11" w14:textId="64A1BE4E" w:rsidR="00656438" w:rsidRPr="00656438" w:rsidRDefault="00656438" w:rsidP="00656438">
            <w:r>
              <w:t>to</w:t>
            </w:r>
            <w:r w:rsidRPr="00656438">
              <w:t xml:space="preserve"> check out</w:t>
            </w:r>
          </w:p>
        </w:tc>
      </w:tr>
      <w:tr w:rsidR="00906AE7" w14:paraId="6D096637" w14:textId="77777777" w:rsidTr="00F7199A">
        <w:trPr>
          <w:trHeight w:val="280"/>
        </w:trPr>
        <w:tc>
          <w:tcPr>
            <w:tcW w:w="4452" w:type="dxa"/>
          </w:tcPr>
          <w:p w14:paraId="7E2C8BAE" w14:textId="2D168AC6" w:rsidR="00906AE7" w:rsidRPr="00906AE7" w:rsidRDefault="008A40FB" w:rsidP="00906AE7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Conversación</w:t>
            </w:r>
            <w:proofErr w:type="spellEnd"/>
          </w:p>
        </w:tc>
        <w:tc>
          <w:tcPr>
            <w:tcW w:w="4322" w:type="dxa"/>
          </w:tcPr>
          <w:p w14:paraId="0DF78DD9" w14:textId="4CAFBBC5" w:rsidR="00906AE7" w:rsidRPr="00906AE7" w:rsidRDefault="008A40FB" w:rsidP="0090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</w:p>
        </w:tc>
      </w:tr>
      <w:tr w:rsidR="00906AE7" w14:paraId="07E68BE1" w14:textId="77777777" w:rsidTr="00F7199A">
        <w:trPr>
          <w:trHeight w:val="266"/>
        </w:trPr>
        <w:tc>
          <w:tcPr>
            <w:tcW w:w="4452" w:type="dxa"/>
          </w:tcPr>
          <w:p w14:paraId="1CA34884" w14:textId="730F84E3" w:rsidR="00906AE7" w:rsidRPr="00906AE7" w:rsidRDefault="00656438" w:rsidP="00906AE7">
            <w:pPr>
              <w:rPr>
                <w:i/>
                <w:iCs/>
              </w:rPr>
            </w:pPr>
            <w:r>
              <w:rPr>
                <w:i/>
                <w:iCs/>
              </w:rPr>
              <w:t>¿</w:t>
            </w:r>
            <w:proofErr w:type="spellStart"/>
            <w:r>
              <w:rPr>
                <w:i/>
                <w:iCs/>
              </w:rPr>
              <w:t>Cuánto</w:t>
            </w:r>
            <w:proofErr w:type="spellEnd"/>
            <w:r>
              <w:rPr>
                <w:i/>
                <w:iCs/>
              </w:rPr>
              <w:t xml:space="preserve"> cuesta </w:t>
            </w: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boleto</w:t>
            </w:r>
            <w:proofErr w:type="spellEnd"/>
            <w:r>
              <w:rPr>
                <w:i/>
                <w:iCs/>
              </w:rPr>
              <w:t xml:space="preserve">? </w:t>
            </w:r>
          </w:p>
        </w:tc>
        <w:tc>
          <w:tcPr>
            <w:tcW w:w="4322" w:type="dxa"/>
          </w:tcPr>
          <w:p w14:paraId="3F219F3C" w14:textId="5D3E98AD" w:rsidR="00906AE7" w:rsidRDefault="00656438" w:rsidP="00906AE7">
            <w:r>
              <w:t>How much does the ticket cost?</w:t>
            </w:r>
          </w:p>
        </w:tc>
      </w:tr>
      <w:tr w:rsidR="00906AE7" w:rsidRPr="00656438" w14:paraId="351CE0D7" w14:textId="77777777" w:rsidTr="00F7199A">
        <w:trPr>
          <w:trHeight w:val="561"/>
        </w:trPr>
        <w:tc>
          <w:tcPr>
            <w:tcW w:w="4452" w:type="dxa"/>
          </w:tcPr>
          <w:p w14:paraId="3290EA5D" w14:textId="3EB3D007" w:rsidR="00906AE7" w:rsidRPr="00656438" w:rsidRDefault="00656438" w:rsidP="00906AE7">
            <w:pPr>
              <w:rPr>
                <w:i/>
                <w:iCs/>
                <w:lang w:val="es-MX"/>
              </w:rPr>
            </w:pPr>
            <w:r w:rsidRPr="00656438">
              <w:rPr>
                <w:i/>
                <w:iCs/>
                <w:lang w:val="es-MX"/>
              </w:rPr>
              <w:t>¿Cuándo vas a llegar a</w:t>
            </w:r>
            <w:r>
              <w:rPr>
                <w:i/>
                <w:iCs/>
                <w:lang w:val="es-MX"/>
              </w:rPr>
              <w:t xml:space="preserve">l aeropuerto? </w:t>
            </w:r>
          </w:p>
        </w:tc>
        <w:tc>
          <w:tcPr>
            <w:tcW w:w="4322" w:type="dxa"/>
          </w:tcPr>
          <w:p w14:paraId="7C7BD164" w14:textId="2D6B4BC4" w:rsidR="00906AE7" w:rsidRPr="00656438" w:rsidRDefault="00656438" w:rsidP="00906AE7">
            <w:r w:rsidRPr="00656438">
              <w:t>When are you going t</w:t>
            </w:r>
            <w:r>
              <w:t>o arrive to the airport?</w:t>
            </w:r>
          </w:p>
        </w:tc>
      </w:tr>
      <w:tr w:rsidR="00906AE7" w:rsidRPr="00656438" w14:paraId="40FA1DA0" w14:textId="77777777" w:rsidTr="00F7199A">
        <w:trPr>
          <w:trHeight w:val="266"/>
        </w:trPr>
        <w:tc>
          <w:tcPr>
            <w:tcW w:w="4452" w:type="dxa"/>
          </w:tcPr>
          <w:p w14:paraId="2FEA6728" w14:textId="3C04E7E7" w:rsidR="00906AE7" w:rsidRPr="00656438" w:rsidRDefault="00656438" w:rsidP="00906AE7">
            <w:pPr>
              <w:rPr>
                <w:i/>
                <w:iCs/>
              </w:rPr>
            </w:pPr>
            <w:r>
              <w:rPr>
                <w:i/>
                <w:iCs/>
              </w:rPr>
              <w:t>¿</w:t>
            </w:r>
            <w:proofErr w:type="spellStart"/>
            <w:r>
              <w:rPr>
                <w:i/>
                <w:iCs/>
              </w:rPr>
              <w:t>Dónde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vamos</w:t>
            </w:r>
            <w:proofErr w:type="spellEnd"/>
            <w:r>
              <w:rPr>
                <w:i/>
                <w:iCs/>
              </w:rPr>
              <w:t xml:space="preserve"> para </w:t>
            </w:r>
            <w:proofErr w:type="spellStart"/>
            <w:r>
              <w:rPr>
                <w:i/>
                <w:iCs/>
              </w:rPr>
              <w:t>registrarnos</w:t>
            </w:r>
            <w:proofErr w:type="spellEnd"/>
            <w:r>
              <w:rPr>
                <w:i/>
                <w:iCs/>
              </w:rPr>
              <w:t xml:space="preserve">? </w:t>
            </w:r>
          </w:p>
        </w:tc>
        <w:tc>
          <w:tcPr>
            <w:tcW w:w="4322" w:type="dxa"/>
          </w:tcPr>
          <w:p w14:paraId="4E843535" w14:textId="7FC33C32" w:rsidR="00906AE7" w:rsidRPr="00656438" w:rsidRDefault="00656438" w:rsidP="00906AE7">
            <w:r>
              <w:t>Where do we go to check in?</w:t>
            </w:r>
          </w:p>
        </w:tc>
      </w:tr>
      <w:tr w:rsidR="00906AE7" w:rsidRPr="00656438" w14:paraId="100B8785" w14:textId="77777777" w:rsidTr="00F7199A">
        <w:trPr>
          <w:trHeight w:val="266"/>
        </w:trPr>
        <w:tc>
          <w:tcPr>
            <w:tcW w:w="4452" w:type="dxa"/>
          </w:tcPr>
          <w:p w14:paraId="564F6821" w14:textId="4B7D99A7" w:rsidR="00906AE7" w:rsidRPr="00656438" w:rsidRDefault="00656438" w:rsidP="00906AE7">
            <w:pPr>
              <w:rPr>
                <w:i/>
                <w:iCs/>
              </w:rPr>
            </w:pPr>
            <w:r>
              <w:rPr>
                <w:i/>
                <w:iCs/>
              </w:rPr>
              <w:t>¿</w:t>
            </w:r>
            <w:proofErr w:type="spellStart"/>
            <w:r>
              <w:rPr>
                <w:i/>
                <w:iCs/>
              </w:rPr>
              <w:t>Cuándo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necesitamos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retirarnos</w:t>
            </w:r>
            <w:proofErr w:type="spellEnd"/>
            <w:r>
              <w:rPr>
                <w:i/>
                <w:iCs/>
              </w:rPr>
              <w:t>?</w:t>
            </w:r>
          </w:p>
        </w:tc>
        <w:tc>
          <w:tcPr>
            <w:tcW w:w="4322" w:type="dxa"/>
          </w:tcPr>
          <w:p w14:paraId="3F5A8E22" w14:textId="7A13CC57" w:rsidR="00906AE7" w:rsidRPr="00656438" w:rsidRDefault="00656438" w:rsidP="00906AE7">
            <w:r>
              <w:t>When do we need to check out?</w:t>
            </w:r>
          </w:p>
        </w:tc>
      </w:tr>
      <w:tr w:rsidR="00906AE7" w:rsidRPr="00656438" w14:paraId="17815ABC" w14:textId="77777777" w:rsidTr="00F7199A">
        <w:trPr>
          <w:trHeight w:val="280"/>
        </w:trPr>
        <w:tc>
          <w:tcPr>
            <w:tcW w:w="4452" w:type="dxa"/>
          </w:tcPr>
          <w:p w14:paraId="255AB2A3" w14:textId="53A93E35" w:rsidR="00906AE7" w:rsidRPr="00656438" w:rsidRDefault="00656438" w:rsidP="00906AE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¿</w:t>
            </w:r>
            <w:proofErr w:type="spellStart"/>
            <w:r>
              <w:rPr>
                <w:bCs/>
                <w:i/>
                <w:iCs/>
              </w:rPr>
              <w:t>Estás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listos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parar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despegar</w:t>
            </w:r>
            <w:proofErr w:type="spellEnd"/>
            <w:r>
              <w:rPr>
                <w:bCs/>
                <w:i/>
                <w:iCs/>
              </w:rPr>
              <w:t xml:space="preserve">? </w:t>
            </w:r>
          </w:p>
        </w:tc>
        <w:tc>
          <w:tcPr>
            <w:tcW w:w="4322" w:type="dxa"/>
          </w:tcPr>
          <w:p w14:paraId="2383EF55" w14:textId="4E09BA86" w:rsidR="00906AE7" w:rsidRPr="00656438" w:rsidRDefault="00656438" w:rsidP="00906AE7">
            <w:r>
              <w:t xml:space="preserve">Are you ready to take off? </w:t>
            </w:r>
          </w:p>
        </w:tc>
      </w:tr>
      <w:tr w:rsidR="00906AE7" w:rsidRPr="007E5D1F" w14:paraId="155563A5" w14:textId="77777777" w:rsidTr="00F7199A">
        <w:trPr>
          <w:trHeight w:val="547"/>
        </w:trPr>
        <w:tc>
          <w:tcPr>
            <w:tcW w:w="4452" w:type="dxa"/>
          </w:tcPr>
          <w:p w14:paraId="5882A361" w14:textId="66A8F728" w:rsidR="00906AE7" w:rsidRPr="007E5D1F" w:rsidRDefault="007E5D1F" w:rsidP="00906AE7">
            <w:pPr>
              <w:rPr>
                <w:i/>
                <w:iCs/>
                <w:lang w:val="es-MX"/>
              </w:rPr>
            </w:pPr>
            <w:r w:rsidRPr="007E5D1F">
              <w:rPr>
                <w:i/>
                <w:iCs/>
                <w:lang w:val="es-MX"/>
              </w:rPr>
              <w:t>¿Qué recomiendas para la c</w:t>
            </w:r>
            <w:r>
              <w:rPr>
                <w:i/>
                <w:iCs/>
                <w:lang w:val="es-MX"/>
              </w:rPr>
              <w:t xml:space="preserve">ena? </w:t>
            </w:r>
          </w:p>
        </w:tc>
        <w:tc>
          <w:tcPr>
            <w:tcW w:w="4322" w:type="dxa"/>
          </w:tcPr>
          <w:p w14:paraId="26C2AC36" w14:textId="109E375D" w:rsidR="00906AE7" w:rsidRPr="007E5D1F" w:rsidRDefault="007E5D1F" w:rsidP="00906AE7">
            <w:r w:rsidRPr="007E5D1F">
              <w:t>What do you recommend f</w:t>
            </w:r>
            <w:r>
              <w:t xml:space="preserve">or dinner? </w:t>
            </w:r>
          </w:p>
        </w:tc>
      </w:tr>
      <w:tr w:rsidR="00906AE7" w:rsidRPr="007E5D1F" w14:paraId="01BDBC54" w14:textId="77777777" w:rsidTr="00F7199A">
        <w:trPr>
          <w:trHeight w:val="547"/>
        </w:trPr>
        <w:tc>
          <w:tcPr>
            <w:tcW w:w="4452" w:type="dxa"/>
          </w:tcPr>
          <w:p w14:paraId="07DC641F" w14:textId="51C49D03" w:rsidR="00906AE7" w:rsidRPr="007E5D1F" w:rsidRDefault="007E5D1F" w:rsidP="00906AE7">
            <w:pPr>
              <w:rPr>
                <w:i/>
                <w:iCs/>
                <w:lang w:val="es-MX"/>
              </w:rPr>
            </w:pPr>
            <w:r w:rsidRPr="007E5D1F">
              <w:rPr>
                <w:i/>
                <w:iCs/>
                <w:lang w:val="es-MX"/>
              </w:rPr>
              <w:t xml:space="preserve">¿Necesitamos reservar una mesa </w:t>
            </w:r>
            <w:r>
              <w:rPr>
                <w:i/>
                <w:iCs/>
                <w:lang w:val="es-MX"/>
              </w:rPr>
              <w:t>en el restaurante del hotel?</w:t>
            </w:r>
          </w:p>
        </w:tc>
        <w:tc>
          <w:tcPr>
            <w:tcW w:w="4322" w:type="dxa"/>
          </w:tcPr>
          <w:p w14:paraId="2CF9AF10" w14:textId="44B2ED3E" w:rsidR="00906AE7" w:rsidRPr="007E5D1F" w:rsidRDefault="007E5D1F" w:rsidP="00906AE7">
            <w:r w:rsidRPr="007E5D1F">
              <w:t>Do we need to r</w:t>
            </w:r>
            <w:r>
              <w:t>eserve a table at the hotel restaurant?</w:t>
            </w:r>
          </w:p>
        </w:tc>
      </w:tr>
      <w:tr w:rsidR="00906AE7" w:rsidRPr="007E5D1F" w14:paraId="48448B71" w14:textId="77777777" w:rsidTr="00F7199A">
        <w:trPr>
          <w:trHeight w:val="547"/>
        </w:trPr>
        <w:tc>
          <w:tcPr>
            <w:tcW w:w="4452" w:type="dxa"/>
          </w:tcPr>
          <w:p w14:paraId="66EE88E0" w14:textId="3B1E9358" w:rsidR="00906AE7" w:rsidRPr="007E5D1F" w:rsidRDefault="007E5D1F" w:rsidP="00906AE7">
            <w:pPr>
              <w:rPr>
                <w:i/>
                <w:iCs/>
                <w:lang w:val="es-MX"/>
              </w:rPr>
            </w:pPr>
            <w:r w:rsidRPr="007E5D1F">
              <w:rPr>
                <w:i/>
                <w:iCs/>
                <w:lang w:val="es-MX"/>
              </w:rPr>
              <w:t>¿Debemos alquilar un auto o</w:t>
            </w:r>
            <w:r>
              <w:rPr>
                <w:i/>
                <w:iCs/>
                <w:lang w:val="es-MX"/>
              </w:rPr>
              <w:t xml:space="preserve"> podemos usar un taxi? </w:t>
            </w:r>
          </w:p>
        </w:tc>
        <w:tc>
          <w:tcPr>
            <w:tcW w:w="4322" w:type="dxa"/>
          </w:tcPr>
          <w:p w14:paraId="6805F994" w14:textId="1FD46BB4" w:rsidR="00906AE7" w:rsidRPr="007E5D1F" w:rsidRDefault="007E5D1F" w:rsidP="00906AE7">
            <w:r w:rsidRPr="007E5D1F">
              <w:t>Do we need to r</w:t>
            </w:r>
            <w:r>
              <w:t xml:space="preserve">ent a </w:t>
            </w:r>
            <w:proofErr w:type="gramStart"/>
            <w:r>
              <w:t>car</w:t>
            </w:r>
            <w:proofErr w:type="gramEnd"/>
            <w:r>
              <w:t xml:space="preserve"> or can we use a taxi?</w:t>
            </w:r>
          </w:p>
        </w:tc>
      </w:tr>
      <w:tr w:rsidR="007E5D1F" w:rsidRPr="007E5D1F" w14:paraId="40D1BBEB" w14:textId="77777777" w:rsidTr="00F7199A">
        <w:trPr>
          <w:trHeight w:val="280"/>
        </w:trPr>
        <w:tc>
          <w:tcPr>
            <w:tcW w:w="4452" w:type="dxa"/>
          </w:tcPr>
          <w:p w14:paraId="277D1E77" w14:textId="07A6207C" w:rsidR="007E5D1F" w:rsidRPr="007E5D1F" w:rsidRDefault="007E5D1F" w:rsidP="00906AE7">
            <w:pPr>
              <w:rPr>
                <w:i/>
                <w:iCs/>
                <w:lang w:val="es-MX"/>
              </w:rPr>
            </w:pPr>
            <w:r>
              <w:rPr>
                <w:i/>
                <w:iCs/>
                <w:lang w:val="es-MX"/>
              </w:rPr>
              <w:t>¿Podría llamarme a un taxi?</w:t>
            </w:r>
          </w:p>
        </w:tc>
        <w:tc>
          <w:tcPr>
            <w:tcW w:w="4322" w:type="dxa"/>
          </w:tcPr>
          <w:p w14:paraId="06067561" w14:textId="2318839D" w:rsidR="007E5D1F" w:rsidRPr="007E5D1F" w:rsidRDefault="007E5D1F" w:rsidP="00906AE7">
            <w:r w:rsidRPr="007E5D1F">
              <w:t>Can you call me a</w:t>
            </w:r>
            <w:r>
              <w:t xml:space="preserve"> cab?</w:t>
            </w:r>
          </w:p>
        </w:tc>
      </w:tr>
      <w:tr w:rsidR="00906AE7" w:rsidRPr="007E5D1F" w14:paraId="45A3CAC6" w14:textId="77777777" w:rsidTr="00F7199A">
        <w:trPr>
          <w:trHeight w:val="266"/>
        </w:trPr>
        <w:tc>
          <w:tcPr>
            <w:tcW w:w="4452" w:type="dxa"/>
          </w:tcPr>
          <w:p w14:paraId="08A63E61" w14:textId="7D2DAFF9" w:rsidR="00906AE7" w:rsidRPr="007E5D1F" w:rsidRDefault="007E5D1F" w:rsidP="00906A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¿A </w:t>
            </w:r>
            <w:proofErr w:type="spellStart"/>
            <w:r>
              <w:rPr>
                <w:i/>
                <w:iCs/>
              </w:rPr>
              <w:t>dónde</w:t>
            </w:r>
            <w:proofErr w:type="spellEnd"/>
            <w:r>
              <w:rPr>
                <w:i/>
                <w:iCs/>
              </w:rPr>
              <w:t xml:space="preserve"> se dirige?</w:t>
            </w:r>
          </w:p>
        </w:tc>
        <w:tc>
          <w:tcPr>
            <w:tcW w:w="4322" w:type="dxa"/>
          </w:tcPr>
          <w:p w14:paraId="6CB3B7EC" w14:textId="1AAF0D46" w:rsidR="00906AE7" w:rsidRPr="007E5D1F" w:rsidRDefault="007E5D1F" w:rsidP="00906AE7">
            <w:r>
              <w:t>Where are you going?</w:t>
            </w:r>
          </w:p>
        </w:tc>
      </w:tr>
      <w:tr w:rsidR="007E5D1F" w:rsidRPr="007E5D1F" w14:paraId="2C0184AD" w14:textId="77777777" w:rsidTr="00F7199A">
        <w:trPr>
          <w:trHeight w:val="266"/>
        </w:trPr>
        <w:tc>
          <w:tcPr>
            <w:tcW w:w="4452" w:type="dxa"/>
          </w:tcPr>
          <w:p w14:paraId="12838558" w14:textId="27C60181" w:rsidR="007E5D1F" w:rsidRDefault="007E5D1F" w:rsidP="00906AE7">
            <w:pPr>
              <w:rPr>
                <w:i/>
                <w:iCs/>
              </w:rPr>
            </w:pPr>
            <w:r>
              <w:rPr>
                <w:i/>
                <w:iCs/>
              </w:rPr>
              <w:t>¿</w:t>
            </w:r>
            <w:proofErr w:type="spellStart"/>
            <w:r>
              <w:rPr>
                <w:i/>
                <w:iCs/>
              </w:rPr>
              <w:t>Puede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darme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otra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toalla</w:t>
            </w:r>
            <w:proofErr w:type="spellEnd"/>
            <w:r>
              <w:rPr>
                <w:i/>
                <w:iCs/>
              </w:rPr>
              <w:t xml:space="preserve">? </w:t>
            </w:r>
          </w:p>
        </w:tc>
        <w:tc>
          <w:tcPr>
            <w:tcW w:w="4322" w:type="dxa"/>
          </w:tcPr>
          <w:p w14:paraId="5A9F4AB2" w14:textId="332EAF25" w:rsidR="007E5D1F" w:rsidRDefault="007E5D1F" w:rsidP="00906AE7">
            <w:r>
              <w:t>Can you give me another towel?</w:t>
            </w:r>
          </w:p>
        </w:tc>
      </w:tr>
    </w:tbl>
    <w:p w14:paraId="0E5517E4" w14:textId="7D55DE8D" w:rsidR="00D12006" w:rsidRPr="007E5D1F" w:rsidRDefault="00D12006">
      <w:pPr>
        <w:rPr>
          <w:b/>
        </w:rPr>
      </w:pPr>
      <w:r w:rsidRPr="007E5D1F">
        <w:br/>
      </w:r>
    </w:p>
    <w:p w14:paraId="271D224F" w14:textId="7AD79E6F" w:rsidR="00D12006" w:rsidRDefault="00D12006" w:rsidP="00D12006">
      <w:pPr>
        <w:rPr>
          <w:bCs/>
        </w:rPr>
      </w:pPr>
      <w:proofErr w:type="spellStart"/>
      <w:r w:rsidRPr="00F7199A">
        <w:rPr>
          <w:b/>
          <w:i/>
          <w:iCs/>
        </w:rPr>
        <w:t>Nota</w:t>
      </w:r>
      <w:proofErr w:type="spellEnd"/>
      <w:r w:rsidRPr="00F7199A">
        <w:rPr>
          <w:b/>
          <w:i/>
          <w:iCs/>
        </w:rPr>
        <w:t xml:space="preserve"> Cultural </w:t>
      </w:r>
      <w:r w:rsidRPr="00F7199A">
        <w:rPr>
          <w:b/>
        </w:rPr>
        <w:t>/ Cultural Note:</w:t>
      </w:r>
      <w:r w:rsidR="00F7199A" w:rsidRPr="00F7199A">
        <w:rPr>
          <w:b/>
        </w:rPr>
        <w:t xml:space="preserve"> </w:t>
      </w:r>
      <w:r w:rsidR="00F7199A" w:rsidRPr="00F7199A">
        <w:rPr>
          <w:bCs/>
        </w:rPr>
        <w:t xml:space="preserve">The following 5-minute video shows a traveler arriving to </w:t>
      </w:r>
      <w:proofErr w:type="gramStart"/>
      <w:r w:rsidR="00F7199A" w:rsidRPr="00F7199A">
        <w:rPr>
          <w:bCs/>
        </w:rPr>
        <w:t>Mexico city</w:t>
      </w:r>
      <w:proofErr w:type="gramEnd"/>
      <w:r w:rsidR="00F7199A" w:rsidRPr="00F7199A">
        <w:rPr>
          <w:bCs/>
        </w:rPr>
        <w:t xml:space="preserve"> international airport. You can notice the signs in the </w:t>
      </w:r>
      <w:proofErr w:type="spellStart"/>
      <w:r w:rsidR="00F7199A" w:rsidRPr="00F7199A">
        <w:rPr>
          <w:bCs/>
          <w:i/>
          <w:iCs/>
        </w:rPr>
        <w:t>aeropuerto</w:t>
      </w:r>
      <w:proofErr w:type="spellEnd"/>
      <w:r w:rsidR="00F7199A" w:rsidRPr="00F7199A">
        <w:rPr>
          <w:bCs/>
        </w:rPr>
        <w:t xml:space="preserve"> in Spanish. </w:t>
      </w:r>
      <w:r w:rsidR="00F7199A">
        <w:rPr>
          <w:bCs/>
        </w:rPr>
        <w:t xml:space="preserve">The traveler speaks in English, but it can be used as a nice </w:t>
      </w:r>
      <w:r w:rsidR="00F7199A">
        <w:rPr>
          <w:bCs/>
        </w:rPr>
        <w:lastRenderedPageBreak/>
        <w:t xml:space="preserve">visual of what to expect when arriving to a Spanish speaking country and can also be used for conversation starters and practice opportunities. </w:t>
      </w:r>
    </w:p>
    <w:p w14:paraId="5DBA0D9E" w14:textId="40D17DD9" w:rsidR="00F7199A" w:rsidRPr="00F7199A" w:rsidRDefault="00F7199A" w:rsidP="00D12006">
      <w:pPr>
        <w:rPr>
          <w:b/>
        </w:rPr>
      </w:pPr>
      <w:hyperlink r:id="rId5" w:history="1">
        <w:r w:rsidRPr="00816DD1">
          <w:rPr>
            <w:rStyle w:val="Hyperlink"/>
            <w:b/>
          </w:rPr>
          <w:t>https://www.youtube.com/watch?v=s4_vrchgz6c</w:t>
        </w:r>
      </w:hyperlink>
      <w:r>
        <w:rPr>
          <w:b/>
        </w:rPr>
        <w:t xml:space="preserve"> </w:t>
      </w:r>
    </w:p>
    <w:p w14:paraId="2911F811" w14:textId="54D6A140" w:rsidR="00140413" w:rsidRDefault="00140413" w:rsidP="00EE04D9"/>
    <w:p w14:paraId="145AD3CD" w14:textId="52D49051" w:rsidR="00F7199A" w:rsidRPr="00F7199A" w:rsidRDefault="00F7199A" w:rsidP="00EE04D9">
      <w:r>
        <w:t xml:space="preserve">Instructor can share experiences from travel abroad </w:t>
      </w:r>
      <w:r w:rsidR="0082417A">
        <w:t xml:space="preserve">to Spanish speaking countries as well. </w:t>
      </w:r>
    </w:p>
    <w:sectPr w:rsidR="00F7199A" w:rsidRPr="00F7199A" w:rsidSect="00B43425">
      <w:pgSz w:w="12240" w:h="15840"/>
      <w:pgMar w:top="45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C6"/>
    <w:rsid w:val="0002657B"/>
    <w:rsid w:val="00140413"/>
    <w:rsid w:val="001D715A"/>
    <w:rsid w:val="002207B6"/>
    <w:rsid w:val="004546AB"/>
    <w:rsid w:val="00486959"/>
    <w:rsid w:val="006302EF"/>
    <w:rsid w:val="00656438"/>
    <w:rsid w:val="006841D5"/>
    <w:rsid w:val="006C2448"/>
    <w:rsid w:val="006D2050"/>
    <w:rsid w:val="00730AD7"/>
    <w:rsid w:val="00791B32"/>
    <w:rsid w:val="007C7BC6"/>
    <w:rsid w:val="007E5D1F"/>
    <w:rsid w:val="0082417A"/>
    <w:rsid w:val="00827AA5"/>
    <w:rsid w:val="008A40FB"/>
    <w:rsid w:val="008B1EC4"/>
    <w:rsid w:val="00906AE7"/>
    <w:rsid w:val="009469A3"/>
    <w:rsid w:val="009622A4"/>
    <w:rsid w:val="009C223B"/>
    <w:rsid w:val="009D06FB"/>
    <w:rsid w:val="009D0B0F"/>
    <w:rsid w:val="00AD170D"/>
    <w:rsid w:val="00B43425"/>
    <w:rsid w:val="00C528D0"/>
    <w:rsid w:val="00C91DE9"/>
    <w:rsid w:val="00D12006"/>
    <w:rsid w:val="00D7379D"/>
    <w:rsid w:val="00EE04D9"/>
    <w:rsid w:val="00F7199A"/>
    <w:rsid w:val="00F83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3A1"/>
  <w15:docId w15:val="{51CBD596-8FE2-4B15-979A-F0FECAB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2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4_vrchgz6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MARTINEZ</dc:creator>
  <cp:keywords/>
  <cp:lastModifiedBy>Futura Employee</cp:lastModifiedBy>
  <cp:revision>4</cp:revision>
  <cp:lastPrinted>2021-06-18T13:07:00Z</cp:lastPrinted>
  <dcterms:created xsi:type="dcterms:W3CDTF">2024-03-17T21:46:00Z</dcterms:created>
  <dcterms:modified xsi:type="dcterms:W3CDTF">2024-03-18T15:51:00Z</dcterms:modified>
</cp:coreProperties>
</file>