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17EA" w14:textId="77777777" w:rsidR="009D06FB" w:rsidRDefault="007C7BC6">
      <w:r w:rsidRPr="007C7BC6">
        <w:rPr>
          <w:noProof/>
        </w:rPr>
        <w:drawing>
          <wp:inline distT="0" distB="0" distL="0" distR="0" wp14:anchorId="31666717" wp14:editId="408D98B3">
            <wp:extent cx="2194560" cy="784860"/>
            <wp:effectExtent l="0" t="0" r="0" b="0"/>
            <wp:docPr id="33" name="Picture 33" descr="Logo colo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d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A5A3A" w14:textId="77777777" w:rsidR="009D06FB" w:rsidRDefault="009D06FB"/>
    <w:p w14:paraId="27444454" w14:textId="6DE41F8D" w:rsidR="009D06FB" w:rsidRDefault="008B1EC4" w:rsidP="008B1EC4">
      <w:pPr>
        <w:jc w:val="center"/>
      </w:pPr>
      <w:r w:rsidRPr="00912110">
        <w:rPr>
          <w:b/>
          <w:bCs/>
          <w:sz w:val="28"/>
          <w:szCs w:val="28"/>
        </w:rPr>
        <w:t xml:space="preserve">Adult Spanish </w:t>
      </w:r>
      <w:proofErr w:type="gramStart"/>
      <w:r w:rsidRPr="00912110">
        <w:rPr>
          <w:b/>
          <w:bCs/>
          <w:sz w:val="28"/>
          <w:szCs w:val="28"/>
        </w:rPr>
        <w:t>For</w:t>
      </w:r>
      <w:proofErr w:type="gramEnd"/>
      <w:r w:rsidRPr="00912110">
        <w:rPr>
          <w:b/>
          <w:bCs/>
          <w:sz w:val="28"/>
          <w:szCs w:val="28"/>
        </w:rPr>
        <w:t xml:space="preserve"> Travel</w:t>
      </w:r>
    </w:p>
    <w:p w14:paraId="14CBF92E" w14:textId="2C402098" w:rsid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  <w:r w:rsidRPr="009C75AC">
        <w:rPr>
          <w:rFonts w:ascii="Arial" w:hAnsi="Arial"/>
          <w:b/>
          <w:szCs w:val="22"/>
          <w:u w:val="single"/>
        </w:rPr>
        <w:t>Class #</w:t>
      </w:r>
      <w:r w:rsidR="0096777E">
        <w:rPr>
          <w:rFonts w:ascii="Arial" w:hAnsi="Arial"/>
          <w:b/>
          <w:szCs w:val="22"/>
          <w:u w:val="single"/>
        </w:rPr>
        <w:t>6</w:t>
      </w:r>
      <w:r w:rsidRPr="009C75AC">
        <w:rPr>
          <w:rFonts w:ascii="Arial" w:hAnsi="Arial"/>
          <w:szCs w:val="22"/>
          <w:u w:val="single"/>
        </w:rPr>
        <w:t xml:space="preserve"> </w:t>
      </w:r>
    </w:p>
    <w:p w14:paraId="75D3A3EA" w14:textId="77777777" w:rsid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</w:p>
    <w:p w14:paraId="2F7257FE" w14:textId="53442EBC" w:rsidR="009D06FB" w:rsidRDefault="00906AE7" w:rsidP="00906AE7">
      <w:pPr>
        <w:shd w:val="clear" w:color="auto" w:fill="FFFFFF"/>
        <w:ind w:left="-450"/>
        <w:rPr>
          <w:b/>
          <w:bCs/>
        </w:rPr>
      </w:pPr>
      <w:r w:rsidRPr="00BD6AB6">
        <w:rPr>
          <w:b/>
          <w:bCs/>
          <w:i/>
          <w:iCs/>
        </w:rPr>
        <w:t xml:space="preserve">El </w:t>
      </w:r>
      <w:proofErr w:type="spellStart"/>
      <w:r w:rsidRPr="00BD6AB6">
        <w:rPr>
          <w:b/>
          <w:bCs/>
          <w:i/>
          <w:iCs/>
        </w:rPr>
        <w:t>Vocabulario</w:t>
      </w:r>
      <w:proofErr w:type="spellEnd"/>
      <w:r w:rsidRPr="00BD6AB6">
        <w:rPr>
          <w:b/>
          <w:bCs/>
          <w:i/>
          <w:iCs/>
        </w:rPr>
        <w:t xml:space="preserve"> </w:t>
      </w:r>
      <w:r w:rsidRPr="00BD6AB6">
        <w:rPr>
          <w:b/>
          <w:bCs/>
        </w:rPr>
        <w:t>/ Vocabulary</w:t>
      </w:r>
    </w:p>
    <w:p w14:paraId="79C1BD55" w14:textId="77777777" w:rsidR="00906AE7" w:rsidRPr="00906AE7" w:rsidRDefault="00906AE7" w:rsidP="00906AE7">
      <w:pPr>
        <w:shd w:val="clear" w:color="auto" w:fill="FFFFFF"/>
        <w:ind w:left="-450"/>
        <w:rPr>
          <w:rFonts w:ascii="Arial" w:hAnsi="Arial"/>
          <w:szCs w:val="22"/>
          <w:u w:val="single"/>
        </w:rPr>
      </w:pPr>
    </w:p>
    <w:tbl>
      <w:tblPr>
        <w:tblStyle w:val="TableGrid"/>
        <w:tblW w:w="8824" w:type="dxa"/>
        <w:tblLook w:val="00A0" w:firstRow="1" w:lastRow="0" w:firstColumn="1" w:lastColumn="0" w:noHBand="0" w:noVBand="0"/>
      </w:tblPr>
      <w:tblGrid>
        <w:gridCol w:w="4477"/>
        <w:gridCol w:w="4347"/>
      </w:tblGrid>
      <w:tr w:rsidR="009D06FB" w:rsidRPr="006D2050" w14:paraId="64E6908F" w14:textId="77777777" w:rsidTr="00C4256D">
        <w:trPr>
          <w:trHeight w:val="280"/>
        </w:trPr>
        <w:tc>
          <w:tcPr>
            <w:tcW w:w="4477" w:type="dxa"/>
          </w:tcPr>
          <w:p w14:paraId="50A6783A" w14:textId="34E52B11" w:rsidR="009D06FB" w:rsidRPr="00906AE7" w:rsidRDefault="00906AE7" w:rsidP="00906AE7">
            <w:pPr>
              <w:jc w:val="center"/>
              <w:rPr>
                <w:b/>
                <w:i/>
                <w:iCs/>
              </w:rPr>
            </w:pPr>
            <w:proofErr w:type="spellStart"/>
            <w:r w:rsidRPr="00906AE7">
              <w:rPr>
                <w:b/>
                <w:i/>
                <w:iCs/>
              </w:rPr>
              <w:t>Vocabulario</w:t>
            </w:r>
            <w:proofErr w:type="spellEnd"/>
            <w:r w:rsidRPr="00906AE7">
              <w:rPr>
                <w:b/>
                <w:i/>
                <w:iCs/>
              </w:rPr>
              <w:t xml:space="preserve"> </w:t>
            </w:r>
          </w:p>
        </w:tc>
        <w:tc>
          <w:tcPr>
            <w:tcW w:w="4347" w:type="dxa"/>
          </w:tcPr>
          <w:p w14:paraId="1D5F1CF4" w14:textId="212762BD" w:rsidR="009D06FB" w:rsidRPr="006D2050" w:rsidRDefault="00906AE7" w:rsidP="00906AE7">
            <w:pPr>
              <w:jc w:val="center"/>
              <w:rPr>
                <w:b/>
              </w:rPr>
            </w:pPr>
            <w:r>
              <w:rPr>
                <w:b/>
              </w:rPr>
              <w:t xml:space="preserve"> Vocabulary</w:t>
            </w:r>
          </w:p>
        </w:tc>
      </w:tr>
      <w:tr w:rsidR="006D2050" w14:paraId="3B128422" w14:textId="77777777" w:rsidTr="00C4256D">
        <w:trPr>
          <w:trHeight w:val="290"/>
        </w:trPr>
        <w:tc>
          <w:tcPr>
            <w:tcW w:w="4477" w:type="dxa"/>
          </w:tcPr>
          <w:p w14:paraId="7C44A892" w14:textId="6D441BD7" w:rsidR="006D2050" w:rsidRPr="00906AE7" w:rsidRDefault="001A78B1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equipaje</w:t>
            </w:r>
            <w:proofErr w:type="spellEnd"/>
          </w:p>
        </w:tc>
        <w:tc>
          <w:tcPr>
            <w:tcW w:w="4347" w:type="dxa"/>
          </w:tcPr>
          <w:p w14:paraId="7103D515" w14:textId="56A87B43" w:rsidR="006D2050" w:rsidRDefault="001A78B1">
            <w:r>
              <w:t>luggage</w:t>
            </w:r>
          </w:p>
        </w:tc>
      </w:tr>
      <w:tr w:rsidR="006D2050" w14:paraId="0BFA685B" w14:textId="77777777" w:rsidTr="00C4256D">
        <w:trPr>
          <w:trHeight w:val="280"/>
        </w:trPr>
        <w:tc>
          <w:tcPr>
            <w:tcW w:w="4477" w:type="dxa"/>
          </w:tcPr>
          <w:p w14:paraId="5063EFC8" w14:textId="52ED5A4A" w:rsidR="006D2050" w:rsidRPr="00906AE7" w:rsidRDefault="001A78B1">
            <w:pPr>
              <w:rPr>
                <w:i/>
                <w:iCs/>
              </w:rPr>
            </w:pPr>
            <w:r>
              <w:rPr>
                <w:i/>
                <w:iCs/>
              </w:rPr>
              <w:t>la maleta</w:t>
            </w:r>
          </w:p>
        </w:tc>
        <w:tc>
          <w:tcPr>
            <w:tcW w:w="4347" w:type="dxa"/>
          </w:tcPr>
          <w:p w14:paraId="24F2A6EC" w14:textId="7E69B59C" w:rsidR="006D2050" w:rsidRDefault="001A78B1">
            <w:r>
              <w:t>suitcase</w:t>
            </w:r>
          </w:p>
        </w:tc>
      </w:tr>
      <w:tr w:rsidR="006D2050" w14:paraId="40538065" w14:textId="77777777" w:rsidTr="00C4256D">
        <w:trPr>
          <w:trHeight w:val="280"/>
        </w:trPr>
        <w:tc>
          <w:tcPr>
            <w:tcW w:w="4477" w:type="dxa"/>
          </w:tcPr>
          <w:p w14:paraId="20821C83" w14:textId="703B294B" w:rsidR="006D2050" w:rsidRPr="00906AE7" w:rsidRDefault="001A78B1">
            <w:pPr>
              <w:rPr>
                <w:i/>
                <w:iCs/>
              </w:rPr>
            </w:pPr>
            <w:r>
              <w:rPr>
                <w:i/>
                <w:iCs/>
              </w:rPr>
              <w:t>la mochila</w:t>
            </w:r>
          </w:p>
        </w:tc>
        <w:tc>
          <w:tcPr>
            <w:tcW w:w="4347" w:type="dxa"/>
          </w:tcPr>
          <w:p w14:paraId="3A8CA2EF" w14:textId="75D5161D" w:rsidR="006D2050" w:rsidRDefault="001A78B1">
            <w:r>
              <w:t>backpack</w:t>
            </w:r>
          </w:p>
        </w:tc>
      </w:tr>
      <w:tr w:rsidR="006D2050" w14:paraId="6B93C75C" w14:textId="77777777" w:rsidTr="00C4256D">
        <w:trPr>
          <w:trHeight w:val="290"/>
        </w:trPr>
        <w:tc>
          <w:tcPr>
            <w:tcW w:w="4477" w:type="dxa"/>
          </w:tcPr>
          <w:p w14:paraId="5E7166CD" w14:textId="71C8EF0D" w:rsidR="006D2050" w:rsidRPr="00906AE7" w:rsidRDefault="001A78B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bolsa</w:t>
            </w:r>
            <w:proofErr w:type="spellEnd"/>
          </w:p>
        </w:tc>
        <w:tc>
          <w:tcPr>
            <w:tcW w:w="4347" w:type="dxa"/>
          </w:tcPr>
          <w:p w14:paraId="3F81A495" w14:textId="525B6E5F" w:rsidR="006D2050" w:rsidRDefault="001A78B1">
            <w:r>
              <w:t>purse</w:t>
            </w:r>
            <w:r w:rsidR="00675EE0">
              <w:t>/ bag</w:t>
            </w:r>
          </w:p>
        </w:tc>
      </w:tr>
      <w:tr w:rsidR="006D2050" w14:paraId="4C7E13C9" w14:textId="77777777" w:rsidTr="00C4256D">
        <w:trPr>
          <w:trHeight w:val="280"/>
        </w:trPr>
        <w:tc>
          <w:tcPr>
            <w:tcW w:w="4477" w:type="dxa"/>
          </w:tcPr>
          <w:p w14:paraId="1F540F75" w14:textId="61E08147" w:rsidR="006D2050" w:rsidRPr="00906AE7" w:rsidRDefault="001A78B1">
            <w:pPr>
              <w:rPr>
                <w:i/>
                <w:iCs/>
              </w:rPr>
            </w:pPr>
            <w:r>
              <w:rPr>
                <w:i/>
                <w:iCs/>
              </w:rPr>
              <w:t>la</w:t>
            </w:r>
            <w:r w:rsidR="00872A68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llave</w:t>
            </w:r>
            <w:r w:rsidR="00872A68">
              <w:rPr>
                <w:i/>
                <w:iCs/>
              </w:rPr>
              <w:t>s</w:t>
            </w:r>
            <w:proofErr w:type="spellEnd"/>
          </w:p>
        </w:tc>
        <w:tc>
          <w:tcPr>
            <w:tcW w:w="4347" w:type="dxa"/>
          </w:tcPr>
          <w:p w14:paraId="76E1B8DE" w14:textId="5B782877" w:rsidR="006D2050" w:rsidRDefault="001A78B1">
            <w:r>
              <w:t>the key</w:t>
            </w:r>
            <w:r w:rsidR="00872A68">
              <w:t>s</w:t>
            </w:r>
          </w:p>
        </w:tc>
      </w:tr>
      <w:tr w:rsidR="00872A68" w14:paraId="061C3188" w14:textId="77777777" w:rsidTr="00C4256D">
        <w:trPr>
          <w:trHeight w:val="280"/>
        </w:trPr>
        <w:tc>
          <w:tcPr>
            <w:tcW w:w="4477" w:type="dxa"/>
          </w:tcPr>
          <w:p w14:paraId="20F12F09" w14:textId="4ACE5BB5" w:rsidR="00872A68" w:rsidRDefault="00872A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cámera</w:t>
            </w:r>
            <w:proofErr w:type="spellEnd"/>
          </w:p>
        </w:tc>
        <w:tc>
          <w:tcPr>
            <w:tcW w:w="4347" w:type="dxa"/>
          </w:tcPr>
          <w:p w14:paraId="5FA633C0" w14:textId="0A6EE5F2" w:rsidR="00872A68" w:rsidRDefault="00872A68">
            <w:r>
              <w:t>the camera</w:t>
            </w:r>
          </w:p>
        </w:tc>
      </w:tr>
      <w:tr w:rsidR="00872A68" w14:paraId="1EED39FB" w14:textId="77777777" w:rsidTr="00C4256D">
        <w:trPr>
          <w:trHeight w:val="290"/>
        </w:trPr>
        <w:tc>
          <w:tcPr>
            <w:tcW w:w="4477" w:type="dxa"/>
          </w:tcPr>
          <w:p w14:paraId="70520688" w14:textId="7FC49CCD" w:rsidR="00872A68" w:rsidRDefault="00872A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las </w:t>
            </w:r>
            <w:proofErr w:type="spellStart"/>
            <w:r>
              <w:rPr>
                <w:i/>
                <w:iCs/>
              </w:rPr>
              <w:t>gafas</w:t>
            </w:r>
            <w:proofErr w:type="spellEnd"/>
            <w:r>
              <w:rPr>
                <w:i/>
                <w:iCs/>
              </w:rPr>
              <w:t xml:space="preserve"> del sol</w:t>
            </w:r>
          </w:p>
        </w:tc>
        <w:tc>
          <w:tcPr>
            <w:tcW w:w="4347" w:type="dxa"/>
          </w:tcPr>
          <w:p w14:paraId="15D1711E" w14:textId="3988BFAB" w:rsidR="00872A68" w:rsidRDefault="00872A68">
            <w:r>
              <w:t>sunglasses</w:t>
            </w:r>
          </w:p>
        </w:tc>
      </w:tr>
      <w:tr w:rsidR="00872A68" w14:paraId="6295FE8C" w14:textId="77777777" w:rsidTr="00C4256D">
        <w:trPr>
          <w:trHeight w:val="280"/>
        </w:trPr>
        <w:tc>
          <w:tcPr>
            <w:tcW w:w="4477" w:type="dxa"/>
          </w:tcPr>
          <w:p w14:paraId="3DA1C521" w14:textId="595B275A" w:rsidR="00872A68" w:rsidRDefault="00872A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 </w:t>
            </w:r>
            <w:proofErr w:type="spellStart"/>
            <w:r>
              <w:rPr>
                <w:i/>
                <w:iCs/>
              </w:rPr>
              <w:t>sombrilla</w:t>
            </w:r>
            <w:proofErr w:type="spellEnd"/>
            <w:r w:rsidR="000A6B66">
              <w:rPr>
                <w:i/>
                <w:iCs/>
              </w:rPr>
              <w:t xml:space="preserve">/ las </w:t>
            </w:r>
            <w:proofErr w:type="spellStart"/>
            <w:r w:rsidR="000A6B66">
              <w:rPr>
                <w:i/>
                <w:iCs/>
              </w:rPr>
              <w:t>paraguas</w:t>
            </w:r>
            <w:proofErr w:type="spellEnd"/>
          </w:p>
        </w:tc>
        <w:tc>
          <w:tcPr>
            <w:tcW w:w="4347" w:type="dxa"/>
          </w:tcPr>
          <w:p w14:paraId="02145F3B" w14:textId="166C53B8" w:rsidR="00872A68" w:rsidRDefault="00872A68">
            <w:r>
              <w:t>umbrella</w:t>
            </w:r>
          </w:p>
        </w:tc>
      </w:tr>
      <w:tr w:rsidR="000A6B66" w14:paraId="034D8EF8" w14:textId="77777777" w:rsidTr="00C4256D">
        <w:trPr>
          <w:trHeight w:val="290"/>
        </w:trPr>
        <w:tc>
          <w:tcPr>
            <w:tcW w:w="4477" w:type="dxa"/>
          </w:tcPr>
          <w:p w14:paraId="5511514A" w14:textId="55143307" w:rsidR="000A6B66" w:rsidRDefault="000A6B6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traje</w:t>
            </w:r>
            <w:proofErr w:type="spellEnd"/>
            <w:r>
              <w:rPr>
                <w:i/>
                <w:iCs/>
              </w:rPr>
              <w:t xml:space="preserve"> de </w:t>
            </w:r>
            <w:proofErr w:type="spellStart"/>
            <w:r>
              <w:rPr>
                <w:i/>
                <w:iCs/>
              </w:rPr>
              <w:t>baño</w:t>
            </w:r>
            <w:proofErr w:type="spellEnd"/>
          </w:p>
        </w:tc>
        <w:tc>
          <w:tcPr>
            <w:tcW w:w="4347" w:type="dxa"/>
          </w:tcPr>
          <w:p w14:paraId="14686092" w14:textId="19A772DD" w:rsidR="000A6B66" w:rsidRDefault="000A6B66">
            <w:r>
              <w:t>swimsuit</w:t>
            </w:r>
          </w:p>
        </w:tc>
      </w:tr>
      <w:tr w:rsidR="000A6B66" w14:paraId="2C0DA929" w14:textId="77777777" w:rsidTr="00C4256D">
        <w:trPr>
          <w:trHeight w:val="280"/>
        </w:trPr>
        <w:tc>
          <w:tcPr>
            <w:tcW w:w="4477" w:type="dxa"/>
          </w:tcPr>
          <w:p w14:paraId="4A17867D" w14:textId="033B4238" w:rsidR="000A6B66" w:rsidRDefault="000A6B66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zapatos</w:t>
            </w:r>
            <w:proofErr w:type="spellEnd"/>
          </w:p>
        </w:tc>
        <w:tc>
          <w:tcPr>
            <w:tcW w:w="4347" w:type="dxa"/>
          </w:tcPr>
          <w:p w14:paraId="038F5071" w14:textId="2F1EFBD8" w:rsidR="000A6B66" w:rsidRDefault="000A6B66">
            <w:r>
              <w:t>shoes</w:t>
            </w:r>
          </w:p>
        </w:tc>
      </w:tr>
      <w:tr w:rsidR="006D2050" w14:paraId="2857071B" w14:textId="77777777" w:rsidTr="00C4256D">
        <w:trPr>
          <w:trHeight w:val="280"/>
        </w:trPr>
        <w:tc>
          <w:tcPr>
            <w:tcW w:w="4477" w:type="dxa"/>
          </w:tcPr>
          <w:p w14:paraId="1BC9D8AB" w14:textId="0E74997B" w:rsidR="006D2050" w:rsidRPr="00906AE7" w:rsidRDefault="00872A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las </w:t>
            </w:r>
            <w:proofErr w:type="spellStart"/>
            <w:r>
              <w:rPr>
                <w:i/>
                <w:iCs/>
              </w:rPr>
              <w:t>chanclas</w:t>
            </w:r>
            <w:proofErr w:type="spellEnd"/>
            <w:r>
              <w:rPr>
                <w:i/>
                <w:iCs/>
              </w:rPr>
              <w:t xml:space="preserve">/ las </w:t>
            </w:r>
            <w:proofErr w:type="spellStart"/>
            <w:r>
              <w:rPr>
                <w:i/>
                <w:iCs/>
              </w:rPr>
              <w:t>sandalias</w:t>
            </w:r>
            <w:proofErr w:type="spellEnd"/>
          </w:p>
        </w:tc>
        <w:tc>
          <w:tcPr>
            <w:tcW w:w="4347" w:type="dxa"/>
          </w:tcPr>
          <w:p w14:paraId="2989D903" w14:textId="0AF5CB09" w:rsidR="006D2050" w:rsidRDefault="00872A68">
            <w:r>
              <w:t>flip flops/sandals</w:t>
            </w:r>
          </w:p>
        </w:tc>
      </w:tr>
      <w:tr w:rsidR="00872A68" w:rsidRPr="001A78B1" w14:paraId="128A47A0" w14:textId="77777777" w:rsidTr="00C4256D">
        <w:trPr>
          <w:trHeight w:val="290"/>
        </w:trPr>
        <w:tc>
          <w:tcPr>
            <w:tcW w:w="4477" w:type="dxa"/>
          </w:tcPr>
          <w:p w14:paraId="7E8103F1" w14:textId="2B2925CF" w:rsidR="00872A68" w:rsidRDefault="00872A68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la chaqueta</w:t>
            </w:r>
            <w:r w:rsidR="000A6B66">
              <w:rPr>
                <w:i/>
                <w:iCs/>
                <w:lang w:val="es-MX"/>
              </w:rPr>
              <w:t>/ la chamarra</w:t>
            </w:r>
          </w:p>
        </w:tc>
        <w:tc>
          <w:tcPr>
            <w:tcW w:w="4347" w:type="dxa"/>
          </w:tcPr>
          <w:p w14:paraId="36811EE0" w14:textId="5370A260" w:rsidR="00872A68" w:rsidRDefault="00872A68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jacket</w:t>
            </w:r>
            <w:proofErr w:type="spellEnd"/>
          </w:p>
        </w:tc>
      </w:tr>
      <w:tr w:rsidR="00872A68" w:rsidRPr="001A78B1" w14:paraId="6570ECCD" w14:textId="77777777" w:rsidTr="00C4256D">
        <w:trPr>
          <w:trHeight w:val="280"/>
        </w:trPr>
        <w:tc>
          <w:tcPr>
            <w:tcW w:w="4477" w:type="dxa"/>
          </w:tcPr>
          <w:p w14:paraId="2559EE0C" w14:textId="0B08C13E" w:rsidR="00872A68" w:rsidRPr="001A78B1" w:rsidRDefault="00872A68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la camisa/ la camiseta</w:t>
            </w:r>
          </w:p>
        </w:tc>
        <w:tc>
          <w:tcPr>
            <w:tcW w:w="4347" w:type="dxa"/>
          </w:tcPr>
          <w:p w14:paraId="060E160F" w14:textId="4827519C" w:rsidR="00872A68" w:rsidRDefault="00872A68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shirt</w:t>
            </w:r>
            <w:proofErr w:type="spellEnd"/>
            <w:r>
              <w:rPr>
                <w:lang w:val="es-MX"/>
              </w:rPr>
              <w:t xml:space="preserve"> / T-</w:t>
            </w:r>
            <w:proofErr w:type="spellStart"/>
            <w:r>
              <w:rPr>
                <w:lang w:val="es-MX"/>
              </w:rPr>
              <w:t>shirt</w:t>
            </w:r>
            <w:proofErr w:type="spellEnd"/>
          </w:p>
        </w:tc>
      </w:tr>
      <w:tr w:rsidR="00906AE7" w:rsidRPr="001A78B1" w14:paraId="34D4ACA9" w14:textId="77777777" w:rsidTr="00C4256D">
        <w:trPr>
          <w:trHeight w:val="386"/>
        </w:trPr>
        <w:tc>
          <w:tcPr>
            <w:tcW w:w="4477" w:type="dxa"/>
          </w:tcPr>
          <w:p w14:paraId="2DB8676F" w14:textId="7EAC0B7D" w:rsidR="00906AE7" w:rsidRPr="001A78B1" w:rsidRDefault="001A78B1" w:rsidP="00906AE7">
            <w:pPr>
              <w:rPr>
                <w:i/>
                <w:iCs/>
                <w:lang w:val="es-MX"/>
              </w:rPr>
            </w:pPr>
            <w:r w:rsidRPr="001A78B1">
              <w:rPr>
                <w:i/>
                <w:iCs/>
                <w:lang w:val="es-MX"/>
              </w:rPr>
              <w:t>los pantalones/ los pantalones c</w:t>
            </w:r>
            <w:r>
              <w:rPr>
                <w:i/>
                <w:iCs/>
                <w:lang w:val="es-MX"/>
              </w:rPr>
              <w:t>ortos</w:t>
            </w:r>
          </w:p>
        </w:tc>
        <w:tc>
          <w:tcPr>
            <w:tcW w:w="4347" w:type="dxa"/>
          </w:tcPr>
          <w:p w14:paraId="1664D1E3" w14:textId="164FCFE5" w:rsidR="00906AE7" w:rsidRPr="001A78B1" w:rsidRDefault="001A78B1" w:rsidP="00906AE7">
            <w:pPr>
              <w:rPr>
                <w:lang w:val="es-MX"/>
              </w:rPr>
            </w:pPr>
            <w:r>
              <w:rPr>
                <w:lang w:val="es-MX"/>
              </w:rPr>
              <w:t>pants/ shorts</w:t>
            </w:r>
          </w:p>
        </w:tc>
      </w:tr>
      <w:tr w:rsidR="00906AE7" w:rsidRPr="001A78B1" w14:paraId="11880132" w14:textId="77777777" w:rsidTr="00C4256D">
        <w:trPr>
          <w:trHeight w:val="280"/>
        </w:trPr>
        <w:tc>
          <w:tcPr>
            <w:tcW w:w="4477" w:type="dxa"/>
          </w:tcPr>
          <w:p w14:paraId="5DF095E7" w14:textId="5F80CB0C" w:rsidR="00906AE7" w:rsidRPr="001A78B1" w:rsidRDefault="001A78B1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el vestido</w:t>
            </w:r>
          </w:p>
        </w:tc>
        <w:tc>
          <w:tcPr>
            <w:tcW w:w="4347" w:type="dxa"/>
          </w:tcPr>
          <w:p w14:paraId="71B395D5" w14:textId="65CB2AFA" w:rsidR="00906AE7" w:rsidRPr="001A78B1" w:rsidRDefault="001A78B1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dress</w:t>
            </w:r>
            <w:proofErr w:type="spellEnd"/>
          </w:p>
        </w:tc>
      </w:tr>
      <w:tr w:rsidR="00906AE7" w:rsidRPr="001A78B1" w14:paraId="4B6FAD95" w14:textId="77777777" w:rsidTr="00C4256D">
        <w:trPr>
          <w:trHeight w:val="280"/>
        </w:trPr>
        <w:tc>
          <w:tcPr>
            <w:tcW w:w="4477" w:type="dxa"/>
          </w:tcPr>
          <w:p w14:paraId="29A29589" w14:textId="5D5EFEC8" w:rsidR="00906AE7" w:rsidRPr="001A78B1" w:rsidRDefault="001A78B1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la falda</w:t>
            </w:r>
          </w:p>
        </w:tc>
        <w:tc>
          <w:tcPr>
            <w:tcW w:w="4347" w:type="dxa"/>
          </w:tcPr>
          <w:p w14:paraId="5D4F6F5A" w14:textId="405CE14A" w:rsidR="00906AE7" w:rsidRPr="001A78B1" w:rsidRDefault="001A78B1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skirt</w:t>
            </w:r>
            <w:proofErr w:type="spellEnd"/>
          </w:p>
        </w:tc>
      </w:tr>
      <w:tr w:rsidR="00656438" w14:paraId="4180A7C5" w14:textId="77777777" w:rsidTr="00C4256D">
        <w:trPr>
          <w:trHeight w:val="290"/>
        </w:trPr>
        <w:tc>
          <w:tcPr>
            <w:tcW w:w="4477" w:type="dxa"/>
          </w:tcPr>
          <w:p w14:paraId="651E354A" w14:textId="07A5B228" w:rsidR="00656438" w:rsidRDefault="001A78B1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cómodo</w:t>
            </w:r>
            <w:proofErr w:type="spellEnd"/>
          </w:p>
        </w:tc>
        <w:tc>
          <w:tcPr>
            <w:tcW w:w="4347" w:type="dxa"/>
          </w:tcPr>
          <w:p w14:paraId="52EF4D98" w14:textId="36DA264A" w:rsidR="00656438" w:rsidRDefault="001A78B1" w:rsidP="00906AE7">
            <w:r>
              <w:t>comfortable</w:t>
            </w:r>
          </w:p>
        </w:tc>
      </w:tr>
      <w:tr w:rsidR="00656438" w14:paraId="31392728" w14:textId="77777777" w:rsidTr="00C4256D">
        <w:trPr>
          <w:trHeight w:val="280"/>
        </w:trPr>
        <w:tc>
          <w:tcPr>
            <w:tcW w:w="4477" w:type="dxa"/>
          </w:tcPr>
          <w:p w14:paraId="2BD06EB3" w14:textId="6F0975AE" w:rsidR="00656438" w:rsidRDefault="001A78B1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llevar</w:t>
            </w:r>
            <w:proofErr w:type="spellEnd"/>
          </w:p>
        </w:tc>
        <w:tc>
          <w:tcPr>
            <w:tcW w:w="4347" w:type="dxa"/>
          </w:tcPr>
          <w:p w14:paraId="76338318" w14:textId="27FD0AC6" w:rsidR="00656438" w:rsidRDefault="001A78B1" w:rsidP="00906AE7">
            <w:r>
              <w:t>to bring</w:t>
            </w:r>
          </w:p>
        </w:tc>
      </w:tr>
      <w:tr w:rsidR="00906AE7" w14:paraId="65D27E39" w14:textId="77777777" w:rsidTr="00C4256D">
        <w:trPr>
          <w:trHeight w:val="280"/>
        </w:trPr>
        <w:tc>
          <w:tcPr>
            <w:tcW w:w="4477" w:type="dxa"/>
          </w:tcPr>
          <w:p w14:paraId="1662F776" w14:textId="10FEECF1" w:rsidR="00906AE7" w:rsidRPr="00906AE7" w:rsidRDefault="001A78B1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meter</w:t>
            </w:r>
          </w:p>
        </w:tc>
        <w:tc>
          <w:tcPr>
            <w:tcW w:w="4347" w:type="dxa"/>
          </w:tcPr>
          <w:p w14:paraId="6DBC2489" w14:textId="2561FAB9" w:rsidR="00906AE7" w:rsidRDefault="001A78B1" w:rsidP="00906AE7">
            <w:r>
              <w:t>to put… in</w:t>
            </w:r>
          </w:p>
        </w:tc>
      </w:tr>
      <w:tr w:rsidR="00906AE7" w:rsidRPr="00906AE7" w14:paraId="569442BF" w14:textId="77777777" w:rsidTr="00C4256D">
        <w:trPr>
          <w:trHeight w:val="290"/>
        </w:trPr>
        <w:tc>
          <w:tcPr>
            <w:tcW w:w="4477" w:type="dxa"/>
          </w:tcPr>
          <w:p w14:paraId="5741449F" w14:textId="6205C9BD" w:rsidR="00906AE7" w:rsidRPr="00906AE7" w:rsidRDefault="00872A68" w:rsidP="00906AE7">
            <w:pPr>
              <w:rPr>
                <w:i/>
                <w:iCs/>
                <w:lang w:val="es-MX"/>
              </w:rPr>
            </w:pPr>
            <w:r>
              <w:rPr>
                <w:i/>
                <w:iCs/>
                <w:lang w:val="es-MX"/>
              </w:rPr>
              <w:t>sacar fotos</w:t>
            </w:r>
          </w:p>
        </w:tc>
        <w:tc>
          <w:tcPr>
            <w:tcW w:w="4347" w:type="dxa"/>
          </w:tcPr>
          <w:p w14:paraId="7DF26186" w14:textId="5738D4FF" w:rsidR="00906AE7" w:rsidRPr="008B1EC4" w:rsidRDefault="00872A68" w:rsidP="00906AE7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take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pictures</w:t>
            </w:r>
            <w:proofErr w:type="spellEnd"/>
          </w:p>
        </w:tc>
      </w:tr>
      <w:tr w:rsidR="00906AE7" w14:paraId="506085F2" w14:textId="77777777" w:rsidTr="00C4256D">
        <w:trPr>
          <w:trHeight w:val="280"/>
        </w:trPr>
        <w:tc>
          <w:tcPr>
            <w:tcW w:w="4477" w:type="dxa"/>
          </w:tcPr>
          <w:p w14:paraId="10D176FA" w14:textId="495DC171" w:rsidR="00906AE7" w:rsidRPr="00906AE7" w:rsidRDefault="00872A6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hacer</w:t>
            </w:r>
            <w:proofErr w:type="spellEnd"/>
            <w:r>
              <w:rPr>
                <w:i/>
                <w:iCs/>
              </w:rPr>
              <w:t xml:space="preserve"> las maletas</w:t>
            </w:r>
          </w:p>
        </w:tc>
        <w:tc>
          <w:tcPr>
            <w:tcW w:w="4347" w:type="dxa"/>
          </w:tcPr>
          <w:p w14:paraId="4ECE0346" w14:textId="7A5F3FFD" w:rsidR="00906AE7" w:rsidRDefault="00872A68" w:rsidP="00906AE7">
            <w:r>
              <w:t>to pack your luggage</w:t>
            </w:r>
          </w:p>
        </w:tc>
      </w:tr>
      <w:tr w:rsidR="00906AE7" w14:paraId="6F474B05" w14:textId="77777777" w:rsidTr="00C4256D">
        <w:trPr>
          <w:trHeight w:val="280"/>
        </w:trPr>
        <w:tc>
          <w:tcPr>
            <w:tcW w:w="4477" w:type="dxa"/>
          </w:tcPr>
          <w:p w14:paraId="21FF75E0" w14:textId="1BAE5B44" w:rsidR="00906AE7" w:rsidRPr="00906AE7" w:rsidRDefault="00872A68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empacar</w:t>
            </w:r>
            <w:proofErr w:type="spellEnd"/>
          </w:p>
        </w:tc>
        <w:tc>
          <w:tcPr>
            <w:tcW w:w="4347" w:type="dxa"/>
          </w:tcPr>
          <w:p w14:paraId="6059C77F" w14:textId="13E71C9F" w:rsidR="00906AE7" w:rsidRDefault="00872A68" w:rsidP="00906AE7">
            <w:r>
              <w:t>to pack</w:t>
            </w:r>
          </w:p>
        </w:tc>
      </w:tr>
      <w:tr w:rsidR="00906AE7" w14:paraId="124EEDAB" w14:textId="77777777" w:rsidTr="00C4256D">
        <w:trPr>
          <w:trHeight w:val="290"/>
        </w:trPr>
        <w:tc>
          <w:tcPr>
            <w:tcW w:w="4477" w:type="dxa"/>
          </w:tcPr>
          <w:p w14:paraId="1D15F0A3" w14:textId="68981EB8" w:rsidR="00906AE7" w:rsidRPr="00906AE7" w:rsidRDefault="00872A68" w:rsidP="00906AE7">
            <w:pPr>
              <w:rPr>
                <w:i/>
                <w:iCs/>
              </w:rPr>
            </w:pPr>
            <w:r>
              <w:rPr>
                <w:i/>
                <w:iCs/>
              </w:rPr>
              <w:t>organizer</w:t>
            </w:r>
          </w:p>
        </w:tc>
        <w:tc>
          <w:tcPr>
            <w:tcW w:w="4347" w:type="dxa"/>
          </w:tcPr>
          <w:p w14:paraId="6DBD4D64" w14:textId="13A3E379" w:rsidR="00906AE7" w:rsidRDefault="00872A68" w:rsidP="00906AE7">
            <w:r>
              <w:t>to organize</w:t>
            </w:r>
          </w:p>
        </w:tc>
      </w:tr>
      <w:tr w:rsidR="00906AE7" w14:paraId="22E235E6" w14:textId="77777777" w:rsidTr="00C4256D">
        <w:trPr>
          <w:trHeight w:val="280"/>
        </w:trPr>
        <w:tc>
          <w:tcPr>
            <w:tcW w:w="4477" w:type="dxa"/>
          </w:tcPr>
          <w:p w14:paraId="790061CE" w14:textId="4AA324B9" w:rsidR="00906AE7" w:rsidRPr="00906AE7" w:rsidRDefault="000A6B66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olvidar</w:t>
            </w:r>
            <w:proofErr w:type="spellEnd"/>
          </w:p>
        </w:tc>
        <w:tc>
          <w:tcPr>
            <w:tcW w:w="4347" w:type="dxa"/>
          </w:tcPr>
          <w:p w14:paraId="1EB50DE1" w14:textId="4D28959E" w:rsidR="00906AE7" w:rsidRDefault="000A6B66" w:rsidP="00906AE7">
            <w:r>
              <w:t>to forget</w:t>
            </w:r>
          </w:p>
        </w:tc>
      </w:tr>
      <w:tr w:rsidR="00906AE7" w14:paraId="2891D887" w14:textId="77777777" w:rsidTr="00C4256D">
        <w:trPr>
          <w:trHeight w:val="280"/>
        </w:trPr>
        <w:tc>
          <w:tcPr>
            <w:tcW w:w="4477" w:type="dxa"/>
          </w:tcPr>
          <w:p w14:paraId="5B3A8521" w14:textId="451BB59C" w:rsidR="00906AE7" w:rsidRPr="00906AE7" w:rsidRDefault="000A6B66" w:rsidP="00906AE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necesitar</w:t>
            </w:r>
            <w:proofErr w:type="spellEnd"/>
          </w:p>
        </w:tc>
        <w:tc>
          <w:tcPr>
            <w:tcW w:w="4347" w:type="dxa"/>
          </w:tcPr>
          <w:p w14:paraId="6F123540" w14:textId="2367C6D9" w:rsidR="00906AE7" w:rsidRDefault="000A6B66" w:rsidP="00906AE7">
            <w:r>
              <w:t>to need</w:t>
            </w:r>
          </w:p>
        </w:tc>
      </w:tr>
      <w:tr w:rsidR="00906AE7" w14:paraId="6D096637" w14:textId="77777777" w:rsidTr="00C4256D">
        <w:trPr>
          <w:trHeight w:val="290"/>
        </w:trPr>
        <w:tc>
          <w:tcPr>
            <w:tcW w:w="4477" w:type="dxa"/>
          </w:tcPr>
          <w:p w14:paraId="7E2C8BAE" w14:textId="2D168AC6" w:rsidR="00906AE7" w:rsidRPr="00906AE7" w:rsidRDefault="008A40FB" w:rsidP="00906AE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Conversación</w:t>
            </w:r>
            <w:proofErr w:type="spellEnd"/>
          </w:p>
        </w:tc>
        <w:tc>
          <w:tcPr>
            <w:tcW w:w="4347" w:type="dxa"/>
          </w:tcPr>
          <w:p w14:paraId="0DF78DD9" w14:textId="4CAFBBC5" w:rsidR="00906AE7" w:rsidRPr="00906AE7" w:rsidRDefault="008A40FB" w:rsidP="00906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Conversation</w:t>
            </w:r>
          </w:p>
        </w:tc>
      </w:tr>
      <w:tr w:rsidR="00906AE7" w14:paraId="07E68BE1" w14:textId="77777777" w:rsidTr="00C4256D">
        <w:trPr>
          <w:trHeight w:val="561"/>
        </w:trPr>
        <w:tc>
          <w:tcPr>
            <w:tcW w:w="4477" w:type="dxa"/>
          </w:tcPr>
          <w:p w14:paraId="1CA34884" w14:textId="1D036F5C" w:rsidR="00906AE7" w:rsidRPr="00872A68" w:rsidRDefault="00656438" w:rsidP="00906AE7">
            <w:pPr>
              <w:rPr>
                <w:i/>
                <w:iCs/>
                <w:lang w:val="es-MX"/>
              </w:rPr>
            </w:pPr>
            <w:r w:rsidRPr="00872A68">
              <w:rPr>
                <w:i/>
                <w:iCs/>
                <w:lang w:val="es-MX"/>
              </w:rPr>
              <w:t>¿</w:t>
            </w:r>
            <w:r w:rsidR="00872A68" w:rsidRPr="00872A68">
              <w:rPr>
                <w:i/>
                <w:iCs/>
                <w:lang w:val="es-MX"/>
              </w:rPr>
              <w:t>Qué necesitas empacar para el viaje</w:t>
            </w:r>
            <w:r w:rsidRPr="00872A68">
              <w:rPr>
                <w:i/>
                <w:iCs/>
                <w:lang w:val="es-MX"/>
              </w:rPr>
              <w:t xml:space="preserve">? </w:t>
            </w:r>
          </w:p>
        </w:tc>
        <w:tc>
          <w:tcPr>
            <w:tcW w:w="4347" w:type="dxa"/>
          </w:tcPr>
          <w:p w14:paraId="3F219F3C" w14:textId="7F81BA6C" w:rsidR="00906AE7" w:rsidRDefault="00872A68" w:rsidP="00906AE7">
            <w:r>
              <w:t>What do you need to pack for the trip</w:t>
            </w:r>
            <w:r w:rsidR="00656438">
              <w:t>?</w:t>
            </w:r>
          </w:p>
        </w:tc>
      </w:tr>
      <w:tr w:rsidR="00906AE7" w:rsidRPr="00656438" w14:paraId="351CE0D7" w14:textId="77777777" w:rsidTr="00C4256D">
        <w:trPr>
          <w:trHeight w:val="570"/>
        </w:trPr>
        <w:tc>
          <w:tcPr>
            <w:tcW w:w="4477" w:type="dxa"/>
          </w:tcPr>
          <w:p w14:paraId="3290EA5D" w14:textId="5A1475FC" w:rsidR="00906AE7" w:rsidRPr="00656438" w:rsidRDefault="00656438" w:rsidP="00906AE7">
            <w:pPr>
              <w:rPr>
                <w:i/>
                <w:iCs/>
                <w:lang w:val="es-MX"/>
              </w:rPr>
            </w:pPr>
            <w:r w:rsidRPr="00656438">
              <w:rPr>
                <w:i/>
                <w:iCs/>
                <w:lang w:val="es-MX"/>
              </w:rPr>
              <w:t xml:space="preserve">¿Cuándo </w:t>
            </w:r>
            <w:r w:rsidR="00872A68">
              <w:rPr>
                <w:i/>
                <w:iCs/>
                <w:lang w:val="es-MX"/>
              </w:rPr>
              <w:t>vas a hacer las maletas</w:t>
            </w:r>
            <w:r>
              <w:rPr>
                <w:i/>
                <w:iCs/>
                <w:lang w:val="es-MX"/>
              </w:rPr>
              <w:t xml:space="preserve">? </w:t>
            </w:r>
          </w:p>
        </w:tc>
        <w:tc>
          <w:tcPr>
            <w:tcW w:w="4347" w:type="dxa"/>
          </w:tcPr>
          <w:p w14:paraId="7C7BD164" w14:textId="48C8E4A7" w:rsidR="00906AE7" w:rsidRPr="00656438" w:rsidRDefault="00656438" w:rsidP="00906AE7">
            <w:r w:rsidRPr="00656438">
              <w:t>When are you going t</w:t>
            </w:r>
            <w:r>
              <w:t>o</w:t>
            </w:r>
            <w:r w:rsidR="00872A68">
              <w:t xml:space="preserve"> pack your luggage</w:t>
            </w:r>
            <w:r>
              <w:t>?</w:t>
            </w:r>
          </w:p>
        </w:tc>
      </w:tr>
      <w:tr w:rsidR="00906AE7" w:rsidRPr="00656438" w14:paraId="40FA1DA0" w14:textId="77777777" w:rsidTr="00C4256D">
        <w:trPr>
          <w:trHeight w:val="280"/>
        </w:trPr>
        <w:tc>
          <w:tcPr>
            <w:tcW w:w="4477" w:type="dxa"/>
          </w:tcPr>
          <w:p w14:paraId="2FEA6728" w14:textId="6853DBAB" w:rsidR="00906AE7" w:rsidRPr="00872A68" w:rsidRDefault="00656438" w:rsidP="00906AE7">
            <w:pPr>
              <w:rPr>
                <w:i/>
                <w:iCs/>
                <w:lang w:val="es-MX"/>
              </w:rPr>
            </w:pPr>
            <w:r w:rsidRPr="00872A68">
              <w:rPr>
                <w:i/>
                <w:iCs/>
                <w:lang w:val="es-MX"/>
              </w:rPr>
              <w:t xml:space="preserve">¿Dónde </w:t>
            </w:r>
            <w:r w:rsidR="00872A68" w:rsidRPr="00872A68">
              <w:rPr>
                <w:i/>
                <w:iCs/>
                <w:lang w:val="es-MX"/>
              </w:rPr>
              <w:t>vas a ir de compras</w:t>
            </w:r>
            <w:r w:rsidRPr="00872A68">
              <w:rPr>
                <w:i/>
                <w:iCs/>
                <w:lang w:val="es-MX"/>
              </w:rPr>
              <w:t xml:space="preserve">? </w:t>
            </w:r>
          </w:p>
        </w:tc>
        <w:tc>
          <w:tcPr>
            <w:tcW w:w="4347" w:type="dxa"/>
          </w:tcPr>
          <w:p w14:paraId="4E843535" w14:textId="07862094" w:rsidR="00906AE7" w:rsidRPr="00656438" w:rsidRDefault="00656438" w:rsidP="00906AE7">
            <w:r>
              <w:t xml:space="preserve">Where </w:t>
            </w:r>
            <w:r w:rsidR="00872A68">
              <w:t>are you going to shop</w:t>
            </w:r>
            <w:r>
              <w:t>?</w:t>
            </w:r>
          </w:p>
        </w:tc>
      </w:tr>
      <w:tr w:rsidR="00906AE7" w:rsidRPr="00656438" w14:paraId="100B8785" w14:textId="77777777" w:rsidTr="00C4256D">
        <w:trPr>
          <w:trHeight w:val="290"/>
        </w:trPr>
        <w:tc>
          <w:tcPr>
            <w:tcW w:w="4477" w:type="dxa"/>
          </w:tcPr>
          <w:p w14:paraId="564F6821" w14:textId="455A921A" w:rsidR="00906AE7" w:rsidRPr="000A6B66" w:rsidRDefault="00656438" w:rsidP="00906AE7">
            <w:pPr>
              <w:rPr>
                <w:i/>
                <w:iCs/>
                <w:lang w:val="es-MX"/>
              </w:rPr>
            </w:pPr>
            <w:r w:rsidRPr="000A6B66">
              <w:rPr>
                <w:i/>
                <w:iCs/>
                <w:lang w:val="es-MX"/>
              </w:rPr>
              <w:t>¿</w:t>
            </w:r>
            <w:r w:rsidR="000A6B66" w:rsidRPr="000A6B66">
              <w:rPr>
                <w:i/>
                <w:iCs/>
                <w:lang w:val="es-MX"/>
              </w:rPr>
              <w:t xml:space="preserve">Qué hare el </w:t>
            </w:r>
            <w:proofErr w:type="spellStart"/>
            <w:r w:rsidR="000A6B66" w:rsidRPr="000A6B66">
              <w:rPr>
                <w:i/>
                <w:iCs/>
                <w:lang w:val="es-MX"/>
              </w:rPr>
              <w:t>dia</w:t>
            </w:r>
            <w:proofErr w:type="spellEnd"/>
            <w:r w:rsidR="000A6B66" w:rsidRPr="000A6B66">
              <w:rPr>
                <w:i/>
                <w:iCs/>
                <w:lang w:val="es-MX"/>
              </w:rPr>
              <w:t xml:space="preserve"> de hoy</w:t>
            </w:r>
            <w:r w:rsidRPr="000A6B66">
              <w:rPr>
                <w:i/>
                <w:iCs/>
                <w:lang w:val="es-MX"/>
              </w:rPr>
              <w:t>?</w:t>
            </w:r>
          </w:p>
        </w:tc>
        <w:tc>
          <w:tcPr>
            <w:tcW w:w="4347" w:type="dxa"/>
          </w:tcPr>
          <w:p w14:paraId="3F5A8E22" w14:textId="5088B626" w:rsidR="00906AE7" w:rsidRPr="00656438" w:rsidRDefault="000A6B66" w:rsidP="00906AE7">
            <w:r>
              <w:t>What will I be doing today?</w:t>
            </w:r>
          </w:p>
        </w:tc>
      </w:tr>
      <w:tr w:rsidR="00906AE7" w:rsidRPr="00656438" w14:paraId="17815ABC" w14:textId="77777777" w:rsidTr="00C4256D">
        <w:trPr>
          <w:trHeight w:val="561"/>
        </w:trPr>
        <w:tc>
          <w:tcPr>
            <w:tcW w:w="4477" w:type="dxa"/>
          </w:tcPr>
          <w:p w14:paraId="255AB2A3" w14:textId="4319CDB8" w:rsidR="00906AE7" w:rsidRPr="000A6B66" w:rsidRDefault="00656438" w:rsidP="00906AE7">
            <w:pPr>
              <w:rPr>
                <w:bCs/>
                <w:i/>
                <w:iCs/>
                <w:lang w:val="es-MX"/>
              </w:rPr>
            </w:pPr>
            <w:r w:rsidRPr="000A6B66">
              <w:rPr>
                <w:bCs/>
                <w:i/>
                <w:iCs/>
                <w:lang w:val="es-MX"/>
              </w:rPr>
              <w:t>¿</w:t>
            </w:r>
            <w:r w:rsidR="000A6B66" w:rsidRPr="000A6B66">
              <w:rPr>
                <w:bCs/>
                <w:i/>
                <w:iCs/>
                <w:lang w:val="es-MX"/>
              </w:rPr>
              <w:t>Tienes bastante ropa para el clima</w:t>
            </w:r>
            <w:r w:rsidRPr="000A6B66">
              <w:rPr>
                <w:bCs/>
                <w:i/>
                <w:iCs/>
                <w:lang w:val="es-MX"/>
              </w:rPr>
              <w:t xml:space="preserve">? </w:t>
            </w:r>
          </w:p>
        </w:tc>
        <w:tc>
          <w:tcPr>
            <w:tcW w:w="4347" w:type="dxa"/>
          </w:tcPr>
          <w:p w14:paraId="2383EF55" w14:textId="27F7E50A" w:rsidR="00906AE7" w:rsidRPr="00656438" w:rsidRDefault="000A6B66" w:rsidP="00906AE7">
            <w:r>
              <w:t>Do you have enough clothes for the weather</w:t>
            </w:r>
            <w:r w:rsidR="00656438">
              <w:t xml:space="preserve">? </w:t>
            </w:r>
          </w:p>
        </w:tc>
      </w:tr>
      <w:tr w:rsidR="00906AE7" w:rsidRPr="007E5D1F" w14:paraId="155563A5" w14:textId="77777777" w:rsidTr="00C4256D">
        <w:trPr>
          <w:trHeight w:val="570"/>
        </w:trPr>
        <w:tc>
          <w:tcPr>
            <w:tcW w:w="4477" w:type="dxa"/>
          </w:tcPr>
          <w:p w14:paraId="5882A361" w14:textId="230659D6" w:rsidR="00906AE7" w:rsidRPr="007E5D1F" w:rsidRDefault="007E5D1F" w:rsidP="00906AE7">
            <w:pPr>
              <w:rPr>
                <w:i/>
                <w:iCs/>
                <w:lang w:val="es-MX"/>
              </w:rPr>
            </w:pPr>
            <w:r w:rsidRPr="007E5D1F">
              <w:rPr>
                <w:i/>
                <w:iCs/>
                <w:lang w:val="es-MX"/>
              </w:rPr>
              <w:t xml:space="preserve">¿Qué recomiendas </w:t>
            </w:r>
            <w:r w:rsidR="000A6B66">
              <w:rPr>
                <w:i/>
                <w:iCs/>
                <w:lang w:val="es-MX"/>
              </w:rPr>
              <w:t>llevar hoy</w:t>
            </w:r>
            <w:r>
              <w:rPr>
                <w:i/>
                <w:iCs/>
                <w:lang w:val="es-MX"/>
              </w:rPr>
              <w:t xml:space="preserve">? </w:t>
            </w:r>
          </w:p>
        </w:tc>
        <w:tc>
          <w:tcPr>
            <w:tcW w:w="4347" w:type="dxa"/>
          </w:tcPr>
          <w:p w14:paraId="26C2AC36" w14:textId="173711F9" w:rsidR="00906AE7" w:rsidRPr="007E5D1F" w:rsidRDefault="007E5D1F" w:rsidP="00906AE7">
            <w:r w:rsidRPr="007E5D1F">
              <w:t xml:space="preserve">What do you recommend </w:t>
            </w:r>
            <w:r w:rsidR="000A6B66">
              <w:t>bringing today</w:t>
            </w:r>
            <w:r>
              <w:t xml:space="preserve">? </w:t>
            </w:r>
          </w:p>
        </w:tc>
      </w:tr>
      <w:tr w:rsidR="00906AE7" w:rsidRPr="007E5D1F" w14:paraId="01BDBC54" w14:textId="77777777" w:rsidTr="00C4256D">
        <w:trPr>
          <w:trHeight w:val="570"/>
        </w:trPr>
        <w:tc>
          <w:tcPr>
            <w:tcW w:w="4477" w:type="dxa"/>
          </w:tcPr>
          <w:p w14:paraId="07DC641F" w14:textId="5A2D85B0" w:rsidR="00906AE7" w:rsidRPr="007E5D1F" w:rsidRDefault="007E5D1F" w:rsidP="00906AE7">
            <w:pPr>
              <w:rPr>
                <w:i/>
                <w:iCs/>
                <w:lang w:val="es-MX"/>
              </w:rPr>
            </w:pPr>
            <w:r w:rsidRPr="007E5D1F">
              <w:rPr>
                <w:i/>
                <w:iCs/>
                <w:lang w:val="es-MX"/>
              </w:rPr>
              <w:t xml:space="preserve">¿Necesitamos </w:t>
            </w:r>
            <w:r w:rsidR="000A6B66">
              <w:rPr>
                <w:i/>
                <w:iCs/>
                <w:lang w:val="es-MX"/>
              </w:rPr>
              <w:t>los zapatos o podemos llevar las sandalias</w:t>
            </w:r>
            <w:r>
              <w:rPr>
                <w:i/>
                <w:iCs/>
                <w:lang w:val="es-MX"/>
              </w:rPr>
              <w:t>?</w:t>
            </w:r>
          </w:p>
        </w:tc>
        <w:tc>
          <w:tcPr>
            <w:tcW w:w="4347" w:type="dxa"/>
          </w:tcPr>
          <w:p w14:paraId="2CF9AF10" w14:textId="7B0CD021" w:rsidR="00906AE7" w:rsidRPr="007E5D1F" w:rsidRDefault="007E5D1F" w:rsidP="00906AE7">
            <w:r w:rsidRPr="007E5D1F">
              <w:t xml:space="preserve">Do we need </w:t>
            </w:r>
            <w:proofErr w:type="gramStart"/>
            <w:r w:rsidR="000A6B66">
              <w:t>shoes</w:t>
            </w:r>
            <w:proofErr w:type="gramEnd"/>
            <w:r w:rsidR="000A6B66">
              <w:t xml:space="preserve"> or can we wear sandals</w:t>
            </w:r>
            <w:r>
              <w:t>?</w:t>
            </w:r>
          </w:p>
        </w:tc>
      </w:tr>
    </w:tbl>
    <w:p w14:paraId="2911F811" w14:textId="54D6A140" w:rsidR="00000000" w:rsidRDefault="00000000" w:rsidP="00A94859"/>
    <w:sectPr w:rsidR="008C5913" w:rsidSect="00B95809">
      <w:pgSz w:w="12240" w:h="15840"/>
      <w:pgMar w:top="45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02657B"/>
    <w:rsid w:val="000A6B66"/>
    <w:rsid w:val="001A78B1"/>
    <w:rsid w:val="001D715A"/>
    <w:rsid w:val="002207B6"/>
    <w:rsid w:val="004546AB"/>
    <w:rsid w:val="00486959"/>
    <w:rsid w:val="00553FDD"/>
    <w:rsid w:val="006302EF"/>
    <w:rsid w:val="00656438"/>
    <w:rsid w:val="00675EE0"/>
    <w:rsid w:val="006841D5"/>
    <w:rsid w:val="006C2448"/>
    <w:rsid w:val="006D2050"/>
    <w:rsid w:val="00730AD7"/>
    <w:rsid w:val="00791B32"/>
    <w:rsid w:val="007C7BC6"/>
    <w:rsid w:val="007E5D1F"/>
    <w:rsid w:val="00872A68"/>
    <w:rsid w:val="008A40FB"/>
    <w:rsid w:val="008B1EC4"/>
    <w:rsid w:val="00906AE7"/>
    <w:rsid w:val="009469A3"/>
    <w:rsid w:val="0096777E"/>
    <w:rsid w:val="009C223B"/>
    <w:rsid w:val="009D06FB"/>
    <w:rsid w:val="009D0B0F"/>
    <w:rsid w:val="00A94859"/>
    <w:rsid w:val="00AD170D"/>
    <w:rsid w:val="00B95809"/>
    <w:rsid w:val="00C4256D"/>
    <w:rsid w:val="00C528D0"/>
    <w:rsid w:val="00C91DE9"/>
    <w:rsid w:val="00D12006"/>
    <w:rsid w:val="00D7379D"/>
    <w:rsid w:val="00EE04D9"/>
    <w:rsid w:val="00F834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3A1"/>
  <w15:docId w15:val="{51CBD596-8FE2-4B15-979A-F0FECABF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12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MARTINEZ</dc:creator>
  <cp:keywords/>
  <cp:lastModifiedBy>Lindsey Stapel</cp:lastModifiedBy>
  <cp:revision>6</cp:revision>
  <cp:lastPrinted>2021-06-18T13:07:00Z</cp:lastPrinted>
  <dcterms:created xsi:type="dcterms:W3CDTF">2024-03-17T22:22:00Z</dcterms:created>
  <dcterms:modified xsi:type="dcterms:W3CDTF">2024-03-18T17:17:00Z</dcterms:modified>
</cp:coreProperties>
</file>