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57E8" w14:textId="6B8BBC9A" w:rsidR="00D20B5F" w:rsidRDefault="00D20B5F"/>
    <w:p w14:paraId="6ACF5A3A" w14:textId="0F0F1410" w:rsidR="0002697C" w:rsidRPr="0002697C" w:rsidRDefault="0002697C">
      <w:pPr>
        <w:rPr>
          <w:b/>
          <w:bCs/>
        </w:rPr>
      </w:pPr>
      <w:r w:rsidRPr="0002697C">
        <w:rPr>
          <w:b/>
          <w:bCs/>
        </w:rPr>
        <w:t xml:space="preserve">Salutation Practice: </w:t>
      </w:r>
    </w:p>
    <w:p w14:paraId="50816DB2" w14:textId="7E74F71A" w:rsidR="0002697C" w:rsidRDefault="0002697C">
      <w:r>
        <w:t xml:space="preserve">Divide class into partners. Each group will have to create a simple back and forth dialogue using words like, “Buenos </w:t>
      </w:r>
      <w:proofErr w:type="spellStart"/>
      <w:r>
        <w:t>dias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llamas,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”. This can be made easy or more challenging, depending on participants’ level. </w:t>
      </w:r>
    </w:p>
    <w:p w14:paraId="7EBF659A" w14:textId="2C3D9679" w:rsidR="0002697C" w:rsidRPr="004878DA" w:rsidRDefault="004878DA">
      <w:pPr>
        <w:rPr>
          <w:b/>
          <w:bCs/>
        </w:rPr>
      </w:pPr>
      <w:r w:rsidRPr="004878DA">
        <w:rPr>
          <w:b/>
          <w:bCs/>
        </w:rPr>
        <w:t>Breakout rooms:</w:t>
      </w:r>
    </w:p>
    <w:p w14:paraId="51C25EAC" w14:textId="6DFDFEBF" w:rsidR="004878DA" w:rsidRDefault="004878DA">
      <w:r>
        <w:t xml:space="preserve">Practice asking for a taxi and asking how much it would cost. Participants can ask how much it will cost to get to ‘la ciudad de ____’ and a partner will answer. </w:t>
      </w:r>
    </w:p>
    <w:p w14:paraId="7E679B46" w14:textId="389DB1D8" w:rsidR="0002697C" w:rsidRDefault="004878DA">
      <w:pPr>
        <w:rPr>
          <w:b/>
          <w:bCs/>
        </w:rPr>
      </w:pPr>
      <w:r>
        <w:rPr>
          <w:b/>
          <w:bCs/>
        </w:rPr>
        <w:t xml:space="preserve">Fill in the blank: </w:t>
      </w:r>
    </w:p>
    <w:p w14:paraId="14BC6C6F" w14:textId="504843EE" w:rsidR="004878DA" w:rsidRDefault="004878DA">
      <w:r w:rsidRPr="004878DA">
        <w:t xml:space="preserve">Para </w:t>
      </w:r>
      <w:proofErr w:type="spellStart"/>
      <w:r w:rsidRPr="004878DA">
        <w:t>ir</w:t>
      </w:r>
      <w:proofErr w:type="spellEnd"/>
      <w:r w:rsidRPr="004878DA">
        <w:t xml:space="preserve"> in _____</w:t>
      </w:r>
      <w:r>
        <w:t>_</w:t>
      </w:r>
      <w:proofErr w:type="gramStart"/>
      <w:r>
        <w:t xml:space="preserve">_, </w:t>
      </w:r>
      <w:r w:rsidRPr="004878DA">
        <w:t xml:space="preserve"> </w:t>
      </w:r>
      <w:proofErr w:type="spellStart"/>
      <w:r w:rsidRPr="004878DA">
        <w:t>necesito</w:t>
      </w:r>
      <w:proofErr w:type="spellEnd"/>
      <w:proofErr w:type="gramEnd"/>
      <w:r w:rsidRPr="004878DA">
        <w:t xml:space="preserve"> ________ (To go on an</w:t>
      </w:r>
      <w:r>
        <w:t xml:space="preserve"> airplane, I need a ticket). </w:t>
      </w:r>
    </w:p>
    <w:p w14:paraId="57B18F79" w14:textId="5CDFE687" w:rsidR="004878DA" w:rsidRDefault="004878DA">
      <w:r w:rsidRPr="004878DA">
        <w:rPr>
          <w:lang w:val="es-CO"/>
        </w:rPr>
        <w:t xml:space="preserve">Necesito mi _____ para ______ a otros </w:t>
      </w:r>
      <w:r>
        <w:rPr>
          <w:lang w:val="es-CO"/>
        </w:rPr>
        <w:t xml:space="preserve">países. </w:t>
      </w:r>
      <w:r w:rsidRPr="004878DA">
        <w:t>(I need my Passport to t</w:t>
      </w:r>
      <w:r>
        <w:t xml:space="preserve">ravel to other countries). </w:t>
      </w:r>
    </w:p>
    <w:p w14:paraId="149BA775" w14:textId="1EB47366" w:rsidR="00872601" w:rsidRDefault="00872601">
      <w:proofErr w:type="gramStart"/>
      <w:r w:rsidRPr="00872601">
        <w:rPr>
          <w:lang w:val="es-CO"/>
        </w:rPr>
        <w:t>Prefieres ir in _______ o ______ cuando v</w:t>
      </w:r>
      <w:r>
        <w:rPr>
          <w:lang w:val="es-CO"/>
        </w:rPr>
        <w:t>iajas?</w:t>
      </w:r>
      <w:proofErr w:type="gramEnd"/>
      <w:r>
        <w:rPr>
          <w:lang w:val="es-CO"/>
        </w:rPr>
        <w:t xml:space="preserve"> </w:t>
      </w:r>
      <w:r w:rsidRPr="00872601">
        <w:t>(Do you prefer to travel b</w:t>
      </w:r>
      <w:r>
        <w:t xml:space="preserve">y bus or car when you travel?) </w:t>
      </w:r>
    </w:p>
    <w:p w14:paraId="0BBBE028" w14:textId="75B1AB29" w:rsidR="00872601" w:rsidRDefault="00872601">
      <w:proofErr w:type="spellStart"/>
      <w:r w:rsidRPr="00872601">
        <w:t>Cuando</w:t>
      </w:r>
      <w:proofErr w:type="spellEnd"/>
      <w:r w:rsidRPr="00872601">
        <w:t xml:space="preserve"> </w:t>
      </w:r>
      <w:proofErr w:type="spellStart"/>
      <w:r w:rsidRPr="00872601">
        <w:t>subo</w:t>
      </w:r>
      <w:proofErr w:type="spellEnd"/>
      <w:r w:rsidRPr="00872601">
        <w:t xml:space="preserve"> al autobus, </w:t>
      </w:r>
      <w:proofErr w:type="spellStart"/>
      <w:r w:rsidRPr="00872601">
        <w:t>salude</w:t>
      </w:r>
      <w:proofErr w:type="spellEnd"/>
      <w:r w:rsidRPr="00872601">
        <w:t xml:space="preserve"> al _________ (When I board the bus, I greet the bus driver</w:t>
      </w:r>
      <w:r>
        <w:t xml:space="preserve">). </w:t>
      </w:r>
    </w:p>
    <w:p w14:paraId="3C0037CF" w14:textId="77777777" w:rsidR="00D80336" w:rsidRDefault="00D80336"/>
    <w:p w14:paraId="2C2F11C2" w14:textId="684E0ADE" w:rsidR="00872601" w:rsidRDefault="00872601">
      <w:pPr>
        <w:rPr>
          <w:b/>
          <w:bCs/>
        </w:rPr>
      </w:pPr>
      <w:r>
        <w:rPr>
          <w:b/>
          <w:bCs/>
        </w:rPr>
        <w:t xml:space="preserve">Match the English word from the word bank to the Spanish word: </w:t>
      </w:r>
    </w:p>
    <w:p w14:paraId="133752DE" w14:textId="1C0FF1EA" w:rsidR="00872601" w:rsidRPr="00D80336" w:rsidRDefault="00872601" w:rsidP="00872601">
      <w:pPr>
        <w:pStyle w:val="ListParagraph"/>
        <w:numPr>
          <w:ilvl w:val="0"/>
          <w:numId w:val="1"/>
        </w:numPr>
      </w:pPr>
      <w:r w:rsidRPr="00D80336">
        <w:t xml:space="preserve">Doble </w:t>
      </w:r>
      <w:r w:rsidRPr="00D80336">
        <w:tab/>
      </w:r>
      <w:r w:rsidRPr="00D80336">
        <w:tab/>
        <w:t xml:space="preserve">A. Map </w:t>
      </w:r>
    </w:p>
    <w:p w14:paraId="2AC0609F" w14:textId="7C540008" w:rsidR="00872601" w:rsidRPr="00D80336" w:rsidRDefault="00872601" w:rsidP="00872601">
      <w:pPr>
        <w:pStyle w:val="ListParagraph"/>
        <w:numPr>
          <w:ilvl w:val="0"/>
          <w:numId w:val="1"/>
        </w:numPr>
      </w:pPr>
      <w:r w:rsidRPr="00D80336">
        <w:t>La fila</w:t>
      </w:r>
      <w:r w:rsidRPr="00D80336">
        <w:tab/>
      </w:r>
      <w:r w:rsidRPr="00D80336">
        <w:tab/>
        <w:t xml:space="preserve">B. Airplane </w:t>
      </w:r>
    </w:p>
    <w:p w14:paraId="3D921CB5" w14:textId="27A8F50B" w:rsidR="00872601" w:rsidRPr="00D80336" w:rsidRDefault="00D80336" w:rsidP="00872601">
      <w:pPr>
        <w:pStyle w:val="ListParagraph"/>
        <w:numPr>
          <w:ilvl w:val="0"/>
          <w:numId w:val="1"/>
        </w:numPr>
      </w:pPr>
      <w:r w:rsidRPr="00D80336">
        <w:t xml:space="preserve">El </w:t>
      </w:r>
      <w:proofErr w:type="spellStart"/>
      <w:r w:rsidRPr="00D80336">
        <w:t>mapa</w:t>
      </w:r>
      <w:proofErr w:type="spellEnd"/>
      <w:r w:rsidRPr="00D80336">
        <w:tab/>
      </w:r>
      <w:r w:rsidR="00622E02">
        <w:t xml:space="preserve"> </w:t>
      </w:r>
      <w:r w:rsidR="00622E02">
        <w:tab/>
      </w:r>
      <w:r w:rsidRPr="00D80336">
        <w:t>C. Seat</w:t>
      </w:r>
    </w:p>
    <w:p w14:paraId="5A75EC55" w14:textId="483874EC" w:rsidR="00D80336" w:rsidRPr="00622E02" w:rsidRDefault="00D80336" w:rsidP="00872601">
      <w:pPr>
        <w:pStyle w:val="ListParagraph"/>
        <w:numPr>
          <w:ilvl w:val="0"/>
          <w:numId w:val="1"/>
        </w:numPr>
      </w:pPr>
      <w:r w:rsidRPr="00622E02">
        <w:t xml:space="preserve">El asiento </w:t>
      </w:r>
      <w:r w:rsidRPr="00622E02">
        <w:tab/>
        <w:t xml:space="preserve">D. </w:t>
      </w:r>
      <w:r w:rsidR="00622E02" w:rsidRPr="00622E02">
        <w:t>Turn around</w:t>
      </w:r>
    </w:p>
    <w:p w14:paraId="6B195FE4" w14:textId="6E7A3589" w:rsidR="00D80336" w:rsidRPr="00D80336" w:rsidRDefault="00D80336" w:rsidP="00872601">
      <w:pPr>
        <w:pStyle w:val="ListParagraph"/>
        <w:numPr>
          <w:ilvl w:val="0"/>
          <w:numId w:val="1"/>
        </w:numPr>
      </w:pPr>
      <w:r w:rsidRPr="00D80336">
        <w:t>El avion</w:t>
      </w:r>
      <w:r w:rsidRPr="00D80336">
        <w:tab/>
      </w:r>
      <w:r w:rsidRPr="00D80336">
        <w:tab/>
        <w:t xml:space="preserve">E. Line </w:t>
      </w:r>
    </w:p>
    <w:p w14:paraId="6164A814" w14:textId="0BAD57F8" w:rsidR="00D80336" w:rsidRPr="00D80336" w:rsidRDefault="00D80336" w:rsidP="00872601">
      <w:pPr>
        <w:pStyle w:val="ListParagraph"/>
        <w:numPr>
          <w:ilvl w:val="0"/>
          <w:numId w:val="1"/>
        </w:numPr>
      </w:pPr>
      <w:r w:rsidRPr="00D80336">
        <w:t xml:space="preserve">La ciudad </w:t>
      </w:r>
      <w:r w:rsidRPr="00D80336">
        <w:tab/>
        <w:t>F. Ticket</w:t>
      </w:r>
    </w:p>
    <w:p w14:paraId="5AC521F5" w14:textId="13DAD536" w:rsidR="00D80336" w:rsidRDefault="00D80336" w:rsidP="00D80336">
      <w:pPr>
        <w:pStyle w:val="ListParagraph"/>
        <w:numPr>
          <w:ilvl w:val="0"/>
          <w:numId w:val="1"/>
        </w:numPr>
      </w:pPr>
      <w:r w:rsidRPr="00D80336">
        <w:t xml:space="preserve">El </w:t>
      </w:r>
      <w:proofErr w:type="spellStart"/>
      <w:r w:rsidRPr="00D80336">
        <w:t>boleto</w:t>
      </w:r>
      <w:proofErr w:type="spellEnd"/>
      <w:r w:rsidRPr="00D80336">
        <w:tab/>
        <w:t xml:space="preserve">G. City </w:t>
      </w:r>
    </w:p>
    <w:p w14:paraId="32602C2B" w14:textId="72ECBC77" w:rsidR="00622E02" w:rsidRDefault="00622E02" w:rsidP="00D80336">
      <w:pPr>
        <w:rPr>
          <w:b/>
          <w:bCs/>
        </w:rPr>
      </w:pPr>
      <w:r w:rsidRPr="00622E02">
        <w:rPr>
          <w:b/>
          <w:bCs/>
        </w:rPr>
        <w:t>Divide into groups of two to practice the following translations</w:t>
      </w:r>
      <w:r>
        <w:rPr>
          <w:b/>
          <w:bCs/>
        </w:rPr>
        <w:t xml:space="preserve"> from English to Spanish</w:t>
      </w:r>
      <w:r w:rsidRPr="00622E02">
        <w:rPr>
          <w:b/>
          <w:bCs/>
        </w:rPr>
        <w:t xml:space="preserve">, then have participants share their answers for conversational practice: </w:t>
      </w:r>
    </w:p>
    <w:p w14:paraId="3EAF87A0" w14:textId="7DF8987B" w:rsidR="00622E02" w:rsidRDefault="00622E02" w:rsidP="00D80336">
      <w:r>
        <w:t xml:space="preserve">Excuse me, what time is it? _______________________________________________ </w:t>
      </w:r>
    </w:p>
    <w:p w14:paraId="44FEB319" w14:textId="5E44852B" w:rsidR="00622E02" w:rsidRDefault="00622E02" w:rsidP="00D80336">
      <w:r>
        <w:t>Can you help me? _____________________________________________</w:t>
      </w:r>
    </w:p>
    <w:p w14:paraId="05B5A8D4" w14:textId="107EFFA6" w:rsidR="00622E02" w:rsidRDefault="00622E02" w:rsidP="00D80336">
      <w:r>
        <w:t xml:space="preserve">Where is the bus stop? _______________________________________ </w:t>
      </w:r>
    </w:p>
    <w:p w14:paraId="73224131" w14:textId="7733A356" w:rsidR="00622E02" w:rsidRDefault="00D33BAC" w:rsidP="00D80336">
      <w:r>
        <w:t xml:space="preserve">Left _____ </w:t>
      </w:r>
    </w:p>
    <w:p w14:paraId="130E05C4" w14:textId="270AE983" w:rsidR="00D33BAC" w:rsidRDefault="00D33BAC" w:rsidP="00D80336">
      <w:r>
        <w:t xml:space="preserve">Right _____ </w:t>
      </w:r>
    </w:p>
    <w:p w14:paraId="68AD0FA5" w14:textId="03BCF950" w:rsidR="00D33BAC" w:rsidRPr="00622E02" w:rsidRDefault="00D33BAC" w:rsidP="00D80336">
      <w:r>
        <w:t xml:space="preserve">Stop ______ </w:t>
      </w:r>
    </w:p>
    <w:p w14:paraId="48BA9CFC" w14:textId="77777777" w:rsidR="00622E02" w:rsidRDefault="00622E02" w:rsidP="00D80336"/>
    <w:p w14:paraId="37B8F988" w14:textId="77777777" w:rsidR="00D80336" w:rsidRPr="00D80336" w:rsidRDefault="00D80336" w:rsidP="00D80336"/>
    <w:sectPr w:rsidR="00D80336" w:rsidRPr="00D8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643"/>
    <w:multiLevelType w:val="hybridMultilevel"/>
    <w:tmpl w:val="64EE81A2"/>
    <w:lvl w:ilvl="0" w:tplc="46FCC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4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7C"/>
    <w:rsid w:val="0002697C"/>
    <w:rsid w:val="000536AA"/>
    <w:rsid w:val="004878DA"/>
    <w:rsid w:val="00622E02"/>
    <w:rsid w:val="00872601"/>
    <w:rsid w:val="00D20B5F"/>
    <w:rsid w:val="00D33BAC"/>
    <w:rsid w:val="00D8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1233"/>
  <w15:chartTrackingRefBased/>
  <w15:docId w15:val="{3518C29B-DC37-4474-99D2-731D44C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 Determan</dc:creator>
  <cp:keywords/>
  <dc:description/>
  <cp:lastModifiedBy>Futura Employee</cp:lastModifiedBy>
  <cp:revision>2</cp:revision>
  <dcterms:created xsi:type="dcterms:W3CDTF">2022-06-03T17:34:00Z</dcterms:created>
  <dcterms:modified xsi:type="dcterms:W3CDTF">2022-06-03T17:34:00Z</dcterms:modified>
</cp:coreProperties>
</file>