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7AEC5" w14:textId="77777777" w:rsidR="00BC34E2" w:rsidRPr="00901414" w:rsidRDefault="00BC34E2" w:rsidP="00BC34E2">
      <w:pPr>
        <w:pStyle w:val="ListParagraph"/>
        <w:numPr>
          <w:ilvl w:val="0"/>
          <w:numId w:val="4"/>
        </w:numPr>
        <w:tabs>
          <w:tab w:val="left" w:pos="1808"/>
          <w:tab w:val="center" w:pos="549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1414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Spanish Names, Greetings and Goodbyes</w:t>
      </w:r>
    </w:p>
    <w:p w14:paraId="4CA1C640" w14:textId="14A4A377" w:rsidR="00BC34E2" w:rsidRDefault="00BC34E2" w:rsidP="00BC34E2">
      <w:pPr>
        <w:spacing w:after="0"/>
      </w:pPr>
    </w:p>
    <w:p w14:paraId="60C1A6AF" w14:textId="48435AA0" w:rsidR="00BC34E2" w:rsidRDefault="00BC34E2" w:rsidP="00BC34E2">
      <w:pPr>
        <w:spacing w:after="0"/>
        <w:rPr>
          <w:rFonts w:ascii="Comic Sans MS" w:eastAsia="Times New Roman" w:hAnsi="Comic Sans MS" w:cs="Times New Roman"/>
          <w:b/>
          <w:bCs/>
          <w:color w:val="000000"/>
          <w:sz w:val="24"/>
        </w:rPr>
      </w:pP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C3760" wp14:editId="62C555AF">
                <wp:simplePos x="0" y="0"/>
                <wp:positionH relativeFrom="margin">
                  <wp:align>left</wp:align>
                </wp:positionH>
                <wp:positionV relativeFrom="paragraph">
                  <wp:posOffset>5223333</wp:posOffset>
                </wp:positionV>
                <wp:extent cx="6805930" cy="2987675"/>
                <wp:effectExtent l="0" t="0" r="1397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2987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24A2E" w14:textId="77777777" w:rsidR="00BC34E2" w:rsidRPr="003A24B9" w:rsidRDefault="00BC34E2" w:rsidP="00BC34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A24B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Up until what point during the day would you normally greet someone with the </w:t>
                            </w:r>
                            <w:proofErr w:type="gramStart"/>
                            <w:r w:rsidRPr="003A24B9">
                              <w:rPr>
                                <w:rFonts w:ascii="Comic Sans MS" w:hAnsi="Comic Sans MS"/>
                                <w:sz w:val="24"/>
                              </w:rPr>
                              <w:t>following?:</w:t>
                            </w:r>
                            <w:proofErr w:type="gramEnd"/>
                            <w:r w:rsidRPr="003A24B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14:paraId="1C3D4615" w14:textId="29DC2DF3" w:rsidR="00BC34E2" w:rsidRPr="002453FF" w:rsidRDefault="00BC34E2" w:rsidP="00BC34E2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 xml:space="preserve">Buenos días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___</w:t>
                            </w:r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used until about noon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___</w:t>
                            </w:r>
                          </w:p>
                          <w:p w14:paraId="75B65E2E" w14:textId="292C4A19" w:rsidR="00BC34E2" w:rsidRPr="002453FF" w:rsidRDefault="00BC34E2" w:rsidP="00BC34E2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Buenas</w:t>
                            </w:r>
                            <w:proofErr w:type="spellEnd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tardes</w:t>
                            </w:r>
                            <w:proofErr w:type="spellEnd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___</w:t>
                            </w:r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used from noon until 6-7p.m.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___</w:t>
                            </w:r>
                          </w:p>
                          <w:p w14:paraId="704800A5" w14:textId="0F42CE88" w:rsidR="00BC34E2" w:rsidRPr="002453FF" w:rsidRDefault="00BC34E2" w:rsidP="00BC34E2">
                            <w:pPr>
                              <w:numPr>
                                <w:ilvl w:val="1"/>
                                <w:numId w:val="5"/>
                              </w:numPr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Buenas</w:t>
                            </w:r>
                            <w:proofErr w:type="spellEnd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noches</w:t>
                            </w:r>
                            <w:proofErr w:type="spellEnd"/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</w:rPr>
                              <w:t>___</w:t>
                            </w:r>
                            <w:r w:rsidRPr="002453FF"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used from about 7p.m. onward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u w:val="single"/>
                              </w:rPr>
                              <w:t>___</w:t>
                            </w:r>
                          </w:p>
                          <w:p w14:paraId="627DB455" w14:textId="77777777" w:rsidR="00BC34E2" w:rsidRPr="003A24B9" w:rsidRDefault="00BC34E2" w:rsidP="00BC34E2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7C1373" w14:textId="77777777" w:rsidR="00BC34E2" w:rsidRPr="003A24B9" w:rsidRDefault="00BC34E2" w:rsidP="00BC34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What is the “normal” response in dominant U.S. culture when someone asks you how you are doing?  </w:t>
                            </w:r>
                            <w:r w:rsidRPr="00790318">
                              <w:rPr>
                                <w:rFonts w:ascii="Comic Sans MS" w:hAnsi="Comic Sans MS"/>
                              </w:rPr>
                              <w:t>Do</w:t>
                            </w:r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 you think all cultures are this way? </w:t>
                            </w:r>
                          </w:p>
                          <w:p w14:paraId="3202CBD7" w14:textId="77777777" w:rsidR="00BC34E2" w:rsidRPr="003A24B9" w:rsidRDefault="00BC34E2" w:rsidP="00BC34E2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52BF43" w14:textId="77777777" w:rsidR="00BC34E2" w:rsidRPr="003A24B9" w:rsidRDefault="00BC34E2" w:rsidP="00BC34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90318">
                              <w:rPr>
                                <w:rFonts w:ascii="Comic Sans MS" w:hAnsi="Comic Sans MS"/>
                              </w:rPr>
                              <w:t>For example: In Ecuador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3A24B9">
                              <w:rPr>
                                <w:rFonts w:ascii="Comic Sans MS" w:hAnsi="Comic Sans MS"/>
                              </w:rPr>
                              <w:t>two very common responses to “¿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Cómo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estás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  <w:r w:rsidRPr="003A24B9">
                              <w:rPr>
                                <w:rFonts w:ascii="Comic Sans MS" w:hAnsi="Comic Sans MS"/>
                              </w:rPr>
                              <w:t>” are “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Aquí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nomás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>” or “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Aquí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</w:rPr>
                              <w:t>luchando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>.” What might this sound like to an outsider?  What different meanings could it have to an</w:t>
                            </w:r>
                            <w:r w:rsidRPr="003A24B9">
                              <w:rPr>
                                <w:rFonts w:ascii="Comic Sans MS" w:hAnsi="Comic Sans MS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A24B9">
                              <w:rPr>
                                <w:rFonts w:ascii="Comic Sans MS" w:hAnsi="Comic Sans MS"/>
                                <w:i/>
                              </w:rPr>
                              <w:t>ecuatoriano</w:t>
                            </w:r>
                            <w:proofErr w:type="spellEnd"/>
                            <w:r w:rsidRPr="003A24B9">
                              <w:rPr>
                                <w:rFonts w:ascii="Comic Sans MS" w:hAnsi="Comic Sans MS"/>
                              </w:rPr>
                              <w:t xml:space="preserve">? </w:t>
                            </w:r>
                          </w:p>
                          <w:p w14:paraId="7180441B" w14:textId="77777777" w:rsidR="00BC34E2" w:rsidRDefault="00BC34E2" w:rsidP="00BC3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3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1.3pt;width:535.9pt;height:23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/3EQ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">
                <v:textbox>
                  <w:txbxContent>
                    <w:p w14:paraId="6E424A2E" w14:textId="77777777" w:rsidR="00BC34E2" w:rsidRPr="003A24B9" w:rsidRDefault="00BC34E2" w:rsidP="00BC34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3A24B9">
                        <w:rPr>
                          <w:rFonts w:ascii="Comic Sans MS" w:hAnsi="Comic Sans MS"/>
                          <w:sz w:val="24"/>
                        </w:rPr>
                        <w:t xml:space="preserve">Up until what point during the day would you normally greet someone with the </w:t>
                      </w:r>
                      <w:proofErr w:type="gramStart"/>
                      <w:r w:rsidRPr="003A24B9">
                        <w:rPr>
                          <w:rFonts w:ascii="Comic Sans MS" w:hAnsi="Comic Sans MS"/>
                          <w:sz w:val="24"/>
                        </w:rPr>
                        <w:t>following?:</w:t>
                      </w:r>
                      <w:proofErr w:type="gramEnd"/>
                      <w:r w:rsidRPr="003A24B9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14:paraId="1C3D4615" w14:textId="29DC2DF3" w:rsidR="00BC34E2" w:rsidRPr="002453FF" w:rsidRDefault="00BC34E2" w:rsidP="00BC34E2">
                      <w:pPr>
                        <w:numPr>
                          <w:ilvl w:val="1"/>
                          <w:numId w:val="5"/>
                        </w:numPr>
                        <w:spacing w:before="100" w:beforeAutospacing="1"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 xml:space="preserve">Buenos días 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___</w:t>
                      </w:r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used until about noon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___</w:t>
                      </w:r>
                    </w:p>
                    <w:p w14:paraId="75B65E2E" w14:textId="292C4A19" w:rsidR="00BC34E2" w:rsidRPr="002453FF" w:rsidRDefault="00BC34E2" w:rsidP="00BC34E2">
                      <w:pPr>
                        <w:numPr>
                          <w:ilvl w:val="1"/>
                          <w:numId w:val="5"/>
                        </w:numPr>
                        <w:spacing w:before="100" w:beforeAutospacing="1"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Buenas</w:t>
                      </w:r>
                      <w:proofErr w:type="spellEnd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tardes</w:t>
                      </w:r>
                      <w:proofErr w:type="spellEnd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___</w:t>
                      </w:r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used from noon until 6-7p.m.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___</w:t>
                      </w:r>
                    </w:p>
                    <w:p w14:paraId="704800A5" w14:textId="0F42CE88" w:rsidR="00BC34E2" w:rsidRPr="002453FF" w:rsidRDefault="00BC34E2" w:rsidP="00BC34E2">
                      <w:pPr>
                        <w:numPr>
                          <w:ilvl w:val="1"/>
                          <w:numId w:val="5"/>
                        </w:numPr>
                        <w:spacing w:before="100" w:beforeAutospacing="1"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Buenas</w:t>
                      </w:r>
                      <w:proofErr w:type="spellEnd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noches</w:t>
                      </w:r>
                      <w:proofErr w:type="spellEnd"/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</w:rPr>
                        <w:t>___</w:t>
                      </w:r>
                      <w:r w:rsidRPr="002453FF"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used from about 7p.m. onward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u w:val="single"/>
                        </w:rPr>
                        <w:t>___</w:t>
                      </w:r>
                    </w:p>
                    <w:p w14:paraId="627DB455" w14:textId="77777777" w:rsidR="00BC34E2" w:rsidRPr="003A24B9" w:rsidRDefault="00BC34E2" w:rsidP="00BC34E2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</w:rPr>
                      </w:pPr>
                    </w:p>
                    <w:p w14:paraId="0B7C1373" w14:textId="77777777" w:rsidR="00BC34E2" w:rsidRPr="003A24B9" w:rsidRDefault="00BC34E2" w:rsidP="00BC34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3A24B9">
                        <w:rPr>
                          <w:rFonts w:ascii="Comic Sans MS" w:hAnsi="Comic Sans MS"/>
                        </w:rPr>
                        <w:t xml:space="preserve">What is the “normal” response in dominant U.S. culture when someone asks you how you are doing?  </w:t>
                      </w:r>
                      <w:r w:rsidRPr="00790318">
                        <w:rPr>
                          <w:rFonts w:ascii="Comic Sans MS" w:hAnsi="Comic Sans MS"/>
                        </w:rPr>
                        <w:t>Do</w:t>
                      </w:r>
                      <w:r w:rsidRPr="003A24B9">
                        <w:rPr>
                          <w:rFonts w:ascii="Comic Sans MS" w:hAnsi="Comic Sans MS"/>
                        </w:rPr>
                        <w:t xml:space="preserve"> you think all cultures are this way? </w:t>
                      </w:r>
                    </w:p>
                    <w:p w14:paraId="3202CBD7" w14:textId="77777777" w:rsidR="00BC34E2" w:rsidRPr="003A24B9" w:rsidRDefault="00BC34E2" w:rsidP="00BC34E2">
                      <w:pPr>
                        <w:pStyle w:val="ListParagraph"/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3052BF43" w14:textId="77777777" w:rsidR="00BC34E2" w:rsidRPr="003A24B9" w:rsidRDefault="00BC34E2" w:rsidP="00BC34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790318">
                        <w:rPr>
                          <w:rFonts w:ascii="Comic Sans MS" w:hAnsi="Comic Sans MS"/>
                        </w:rPr>
                        <w:t>For example: In Ecuador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3A24B9">
                        <w:rPr>
                          <w:rFonts w:ascii="Comic Sans MS" w:hAnsi="Comic Sans MS"/>
                        </w:rPr>
                        <w:t>two very common responses to “¿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Cómo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estás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?</w:t>
                      </w:r>
                      <w:r w:rsidRPr="003A24B9">
                        <w:rPr>
                          <w:rFonts w:ascii="Comic Sans MS" w:hAnsi="Comic Sans MS"/>
                        </w:rPr>
                        <w:t>” are “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Aquí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 xml:space="preserve">, 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nomás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>” or “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Aquí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 xml:space="preserve">, 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</w:rPr>
                        <w:t>luchando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>.” What might this sound like to an outsider?  What different meanings could it have to an</w:t>
                      </w:r>
                      <w:r w:rsidRPr="003A24B9">
                        <w:rPr>
                          <w:rFonts w:ascii="Comic Sans MS" w:hAnsi="Comic Sans MS"/>
                          <w:i/>
                        </w:rPr>
                        <w:t xml:space="preserve"> </w:t>
                      </w:r>
                      <w:proofErr w:type="spellStart"/>
                      <w:r w:rsidRPr="003A24B9">
                        <w:rPr>
                          <w:rFonts w:ascii="Comic Sans MS" w:hAnsi="Comic Sans MS"/>
                          <w:i/>
                        </w:rPr>
                        <w:t>ecuatoriano</w:t>
                      </w:r>
                      <w:proofErr w:type="spellEnd"/>
                      <w:r w:rsidRPr="003A24B9">
                        <w:rPr>
                          <w:rFonts w:ascii="Comic Sans MS" w:hAnsi="Comic Sans MS"/>
                        </w:rPr>
                        <w:t xml:space="preserve">? </w:t>
                      </w:r>
                    </w:p>
                    <w:p w14:paraId="7180441B" w14:textId="77777777" w:rsidR="00BC34E2" w:rsidRDefault="00BC34E2" w:rsidP="00BC34E2"/>
                  </w:txbxContent>
                </v:textbox>
                <w10:wrap type="square" anchorx="margin"/>
              </v:shape>
            </w:pict>
          </mc:Fallback>
        </mc:AlternateContent>
      </w:r>
      <w:r w:rsidRPr="00960C7A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u w:val="single"/>
        </w:rPr>
        <w:t>¿</w:t>
      </w:r>
      <w:proofErr w:type="spellStart"/>
      <w:r w:rsidRPr="00960C7A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u w:val="single"/>
        </w:rPr>
        <w:t>Cómo</w:t>
      </w:r>
      <w:proofErr w:type="spellEnd"/>
      <w:r w:rsidRPr="00960C7A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u w:val="single"/>
        </w:rPr>
        <w:t xml:space="preserve"> </w:t>
      </w:r>
      <w:proofErr w:type="spellStart"/>
      <w:r w:rsidRPr="00960C7A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u w:val="single"/>
        </w:rPr>
        <w:t>te</w:t>
      </w:r>
      <w:proofErr w:type="spellEnd"/>
      <w:r w:rsidRPr="00960C7A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u w:val="single"/>
        </w:rPr>
        <w:t xml:space="preserve"> llamas?</w:t>
      </w:r>
      <w:r w:rsidRPr="00960C7A">
        <w:rPr>
          <w:rFonts w:ascii="Comic Sans MS" w:eastAsia="Times New Roman" w:hAnsi="Comic Sans MS" w:cs="Times New Roman"/>
          <w:b/>
          <w:bCs/>
          <w:color w:val="000000"/>
          <w:sz w:val="24"/>
          <w:u w:val="single"/>
        </w:rPr>
        <w:t xml:space="preserve"> Student Resource Page for Introductions</w:t>
      </w:r>
      <w:r w:rsidRPr="00960C7A">
        <w:rPr>
          <w:rFonts w:ascii="Comic Sans MS" w:eastAsia="Times New Roman" w:hAnsi="Comic Sans MS" w:cs="Times New Roman"/>
          <w:b/>
          <w:bCs/>
          <w:color w:val="000000"/>
          <w:sz w:val="24"/>
        </w:rPr>
        <w:t xml:space="preserve">    </w:t>
      </w:r>
    </w:p>
    <w:tbl>
      <w:tblPr>
        <w:tblW w:w="106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6"/>
        <w:gridCol w:w="3018"/>
        <w:gridCol w:w="2286"/>
        <w:gridCol w:w="2585"/>
      </w:tblGrid>
      <w:tr w:rsidR="00BC34E2" w:rsidRPr="00960C7A" w14:paraId="70540A71" w14:textId="77777777" w:rsidTr="00BC34E2">
        <w:trPr>
          <w:trHeight w:val="657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A58D00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Buenos días. 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1EFE63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Good morning.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11D716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Cómo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está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52687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How are you (inf.)?</w:t>
            </w:r>
          </w:p>
        </w:tc>
      </w:tr>
      <w:tr w:rsidR="00BC34E2" w:rsidRPr="00960C7A" w14:paraId="6A161E67" w14:textId="77777777" w:rsidTr="00BC34E2">
        <w:trPr>
          <w:trHeight w:val="711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218590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Buenas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tardes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0DD08A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Good afternoon.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05EED6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Cómo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está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u</w:t>
            </w: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sted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86421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How are you (formal)?</w:t>
            </w:r>
          </w:p>
        </w:tc>
      </w:tr>
      <w:tr w:rsidR="00BC34E2" w:rsidRPr="00960C7A" w14:paraId="4644F8D4" w14:textId="77777777" w:rsidTr="00BC34E2">
        <w:trPr>
          <w:trHeight w:val="701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993C24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Buenas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noches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A53268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Good evening/night.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8B870A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Estoy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bien.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85A81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I’m good.</w:t>
            </w:r>
          </w:p>
        </w:tc>
      </w:tr>
      <w:tr w:rsidR="00BC34E2" w:rsidRPr="00960C7A" w14:paraId="7F1C5384" w14:textId="77777777" w:rsidTr="00BC34E2">
        <w:trPr>
          <w:trHeight w:val="711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0AC16B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Hola.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AB0EFF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Hi.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6B2068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Estoy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feliz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71277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I’m happy.</w:t>
            </w:r>
          </w:p>
        </w:tc>
      </w:tr>
      <w:tr w:rsidR="00BC34E2" w:rsidRPr="00960C7A" w14:paraId="6739DE9B" w14:textId="77777777" w:rsidTr="00BC34E2">
        <w:trPr>
          <w:trHeight w:val="711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BCEB8E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Qué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tal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A5A97C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What’s up?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63E079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Estoy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así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así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A7677C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I’m okay (not great).</w:t>
            </w:r>
          </w:p>
        </w:tc>
      </w:tr>
      <w:tr w:rsidR="00BC34E2" w:rsidRPr="00960C7A" w14:paraId="7661D742" w14:textId="77777777" w:rsidTr="00BC34E2">
        <w:trPr>
          <w:trHeight w:val="711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1DC2FE" w14:textId="77777777" w:rsidR="00BC34E2" w:rsidRPr="00960C7A" w:rsidRDefault="00BC34E2" w:rsidP="00BC34E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Me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llamo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…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CE4637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My name is…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6891D0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Estoy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más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o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menos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E8645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I’m okay (not great).</w:t>
            </w:r>
          </w:p>
        </w:tc>
      </w:tr>
      <w:tr w:rsidR="00BC34E2" w:rsidRPr="00960C7A" w14:paraId="66A0C911" w14:textId="77777777" w:rsidTr="00BC34E2">
        <w:trPr>
          <w:trHeight w:val="585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8C0925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Cómo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t</w:t>
            </w: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llama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s?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47A82E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What’s your (inf.) name?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0BE173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Estoy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mal.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4D29F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I’m bad.</w:t>
            </w:r>
          </w:p>
        </w:tc>
      </w:tr>
      <w:tr w:rsidR="00BC34E2" w:rsidRPr="0066123C" w14:paraId="5AD4D98B" w14:textId="77777777" w:rsidTr="00BC34E2">
        <w:trPr>
          <w:trHeight w:val="585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4E90EE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Cómo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 se llama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u</w:t>
            </w: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sted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1AC8AF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What’s your (formal) name?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91D3B0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Adiós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72F95A" w14:textId="77777777" w:rsidR="00BC34E2" w:rsidRPr="0066123C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73FAA">
              <w:rPr>
                <w:rFonts w:ascii="Comic Sans MS" w:eastAsia="Times New Roman" w:hAnsi="Comic Sans MS" w:cs="Times New Roman"/>
                <w:color w:val="000000"/>
              </w:rPr>
              <w:t>Bye.</w:t>
            </w:r>
          </w:p>
        </w:tc>
      </w:tr>
      <w:tr w:rsidR="00BC34E2" w:rsidRPr="0066123C" w14:paraId="3CA5DE7E" w14:textId="77777777" w:rsidTr="00BC34E2">
        <w:trPr>
          <w:trHeight w:val="585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AAA042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¿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Y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tú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u</w:t>
            </w: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sted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D2D9FE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And you (inf./form.)?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01D331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Nos </w:t>
            </w:r>
            <w:proofErr w:type="spellStart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vemos</w:t>
            </w:r>
            <w:proofErr w:type="spellEnd"/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FEA8C" w14:textId="77777777" w:rsidR="00BC34E2" w:rsidRPr="0066123C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73FAA">
              <w:rPr>
                <w:rFonts w:ascii="Comic Sans MS" w:eastAsia="Times New Roman" w:hAnsi="Comic Sans MS" w:cs="Times New Roman"/>
                <w:color w:val="000000"/>
              </w:rPr>
              <w:t>See you.</w:t>
            </w:r>
          </w:p>
        </w:tc>
      </w:tr>
      <w:tr w:rsidR="00BC34E2" w:rsidRPr="0066123C" w14:paraId="16C45AFE" w14:textId="77777777" w:rsidTr="00BC34E2">
        <w:trPr>
          <w:trHeight w:val="585"/>
          <w:tblCellSpacing w:w="0" w:type="dxa"/>
        </w:trPr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555540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Mucho gusto.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B44B0B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color w:val="000000"/>
              </w:rPr>
              <w:t>Pleasure to meet you.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AFDA2F" w14:textId="77777777" w:rsidR="00BC34E2" w:rsidRPr="00960C7A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C7A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Hasta luego.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21A37" w14:textId="77777777" w:rsidR="00BC34E2" w:rsidRPr="0066123C" w:rsidRDefault="00BC34E2" w:rsidP="00BC34E2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73FAA">
              <w:rPr>
                <w:rFonts w:ascii="Comic Sans MS" w:eastAsia="Times New Roman" w:hAnsi="Comic Sans MS" w:cs="Times New Roman"/>
                <w:color w:val="000000"/>
              </w:rPr>
              <w:t>Until later.</w:t>
            </w:r>
          </w:p>
        </w:tc>
      </w:tr>
    </w:tbl>
    <w:p w14:paraId="5AF88224" w14:textId="77777777" w:rsidR="00BC34E2" w:rsidRPr="00960C7A" w:rsidRDefault="00BC34E2" w:rsidP="00BC34E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</w:p>
    <w:sectPr w:rsidR="00BC34E2" w:rsidRPr="00960C7A" w:rsidSect="003D11F4">
      <w:headerReference w:type="default" r:id="rId7"/>
      <w:footerReference w:type="default" r:id="rId8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0E736" w14:textId="77777777" w:rsidR="00EA300E" w:rsidRDefault="00EA300E" w:rsidP="0017551B">
      <w:pPr>
        <w:spacing w:after="0" w:line="240" w:lineRule="auto"/>
      </w:pPr>
      <w:r>
        <w:separator/>
      </w:r>
    </w:p>
  </w:endnote>
  <w:endnote w:type="continuationSeparator" w:id="0">
    <w:p w14:paraId="404B1DC5" w14:textId="77777777" w:rsidR="00EA300E" w:rsidRDefault="00EA300E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000000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42B8" w14:textId="77777777" w:rsidR="00EA300E" w:rsidRDefault="00EA300E" w:rsidP="0017551B">
      <w:pPr>
        <w:spacing w:after="0" w:line="240" w:lineRule="auto"/>
      </w:pPr>
      <w:r>
        <w:separator/>
      </w:r>
    </w:p>
  </w:footnote>
  <w:footnote w:type="continuationSeparator" w:id="0">
    <w:p w14:paraId="63578C41" w14:textId="77777777" w:rsidR="00EA300E" w:rsidRDefault="00EA300E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200AB"/>
    <w:multiLevelType w:val="hybridMultilevel"/>
    <w:tmpl w:val="9ED2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014705">
    <w:abstractNumId w:val="0"/>
  </w:num>
  <w:num w:numId="2" w16cid:durableId="736250312">
    <w:abstractNumId w:val="1"/>
  </w:num>
  <w:num w:numId="3" w16cid:durableId="1348796857">
    <w:abstractNumId w:val="3"/>
  </w:num>
  <w:num w:numId="4" w16cid:durableId="590939894">
    <w:abstractNumId w:val="4"/>
  </w:num>
  <w:num w:numId="5" w16cid:durableId="381683047">
    <w:abstractNumId w:val="5"/>
  </w:num>
  <w:num w:numId="6" w16cid:durableId="124973489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40665"/>
    <w:rsid w:val="00042256"/>
    <w:rsid w:val="00053302"/>
    <w:rsid w:val="00085777"/>
    <w:rsid w:val="0009666A"/>
    <w:rsid w:val="000B34E0"/>
    <w:rsid w:val="001102BF"/>
    <w:rsid w:val="00116C24"/>
    <w:rsid w:val="001344BF"/>
    <w:rsid w:val="00156240"/>
    <w:rsid w:val="0017551B"/>
    <w:rsid w:val="001831D2"/>
    <w:rsid w:val="0018370D"/>
    <w:rsid w:val="001856F7"/>
    <w:rsid w:val="001B3607"/>
    <w:rsid w:val="001F69CA"/>
    <w:rsid w:val="0020694B"/>
    <w:rsid w:val="00207C23"/>
    <w:rsid w:val="00233A0C"/>
    <w:rsid w:val="00241C28"/>
    <w:rsid w:val="00265B61"/>
    <w:rsid w:val="00282A26"/>
    <w:rsid w:val="002C01FD"/>
    <w:rsid w:val="002C28CB"/>
    <w:rsid w:val="00330D51"/>
    <w:rsid w:val="00335AFD"/>
    <w:rsid w:val="00353E32"/>
    <w:rsid w:val="00392F62"/>
    <w:rsid w:val="003C013B"/>
    <w:rsid w:val="003C3AB0"/>
    <w:rsid w:val="003D11F4"/>
    <w:rsid w:val="003D2108"/>
    <w:rsid w:val="00412ED5"/>
    <w:rsid w:val="00437977"/>
    <w:rsid w:val="00437D26"/>
    <w:rsid w:val="0045003C"/>
    <w:rsid w:val="00472ECA"/>
    <w:rsid w:val="004A6AA0"/>
    <w:rsid w:val="004D7523"/>
    <w:rsid w:val="005756EE"/>
    <w:rsid w:val="005B081B"/>
    <w:rsid w:val="005D6088"/>
    <w:rsid w:val="005E205D"/>
    <w:rsid w:val="0065031E"/>
    <w:rsid w:val="006618DF"/>
    <w:rsid w:val="006A7B70"/>
    <w:rsid w:val="006D14A5"/>
    <w:rsid w:val="006E5B52"/>
    <w:rsid w:val="00704EFA"/>
    <w:rsid w:val="00727E86"/>
    <w:rsid w:val="00785BB3"/>
    <w:rsid w:val="007868F0"/>
    <w:rsid w:val="007A2071"/>
    <w:rsid w:val="007E71CD"/>
    <w:rsid w:val="007F14A0"/>
    <w:rsid w:val="007F4396"/>
    <w:rsid w:val="007F7182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C7CD8"/>
    <w:rsid w:val="008D5EB7"/>
    <w:rsid w:val="00926820"/>
    <w:rsid w:val="009271A7"/>
    <w:rsid w:val="0094502E"/>
    <w:rsid w:val="009746E8"/>
    <w:rsid w:val="009A2474"/>
    <w:rsid w:val="009B39E0"/>
    <w:rsid w:val="009B52E5"/>
    <w:rsid w:val="009B6129"/>
    <w:rsid w:val="009C2EBE"/>
    <w:rsid w:val="009C47B8"/>
    <w:rsid w:val="009D4592"/>
    <w:rsid w:val="009E011F"/>
    <w:rsid w:val="009E76F6"/>
    <w:rsid w:val="00A0434A"/>
    <w:rsid w:val="00A132B3"/>
    <w:rsid w:val="00A13666"/>
    <w:rsid w:val="00A15E73"/>
    <w:rsid w:val="00A2546B"/>
    <w:rsid w:val="00A54AA1"/>
    <w:rsid w:val="00AA7CB6"/>
    <w:rsid w:val="00AD27AC"/>
    <w:rsid w:val="00AD3D1E"/>
    <w:rsid w:val="00AE0B80"/>
    <w:rsid w:val="00AE5F76"/>
    <w:rsid w:val="00B02E21"/>
    <w:rsid w:val="00B0778C"/>
    <w:rsid w:val="00B10653"/>
    <w:rsid w:val="00B121FE"/>
    <w:rsid w:val="00B63465"/>
    <w:rsid w:val="00BB00DD"/>
    <w:rsid w:val="00BC26BF"/>
    <w:rsid w:val="00BC34E2"/>
    <w:rsid w:val="00BD5B30"/>
    <w:rsid w:val="00BF74D8"/>
    <w:rsid w:val="00C3410F"/>
    <w:rsid w:val="00C34D7D"/>
    <w:rsid w:val="00C60E45"/>
    <w:rsid w:val="00CB3A51"/>
    <w:rsid w:val="00CF2A6B"/>
    <w:rsid w:val="00D066A8"/>
    <w:rsid w:val="00D26BD5"/>
    <w:rsid w:val="00D3067E"/>
    <w:rsid w:val="00D4573F"/>
    <w:rsid w:val="00D709EE"/>
    <w:rsid w:val="00DA1FB3"/>
    <w:rsid w:val="00DA3EAD"/>
    <w:rsid w:val="00DE05A7"/>
    <w:rsid w:val="00DE49A3"/>
    <w:rsid w:val="00E167C0"/>
    <w:rsid w:val="00E5299A"/>
    <w:rsid w:val="00E66FA4"/>
    <w:rsid w:val="00E74552"/>
    <w:rsid w:val="00E8785A"/>
    <w:rsid w:val="00EA300E"/>
    <w:rsid w:val="00EE02F2"/>
    <w:rsid w:val="00EE1E79"/>
    <w:rsid w:val="00EE6D2E"/>
    <w:rsid w:val="00EF042C"/>
    <w:rsid w:val="00EF459D"/>
    <w:rsid w:val="00F00D44"/>
    <w:rsid w:val="00F120ED"/>
    <w:rsid w:val="00F36B32"/>
    <w:rsid w:val="00F43DA4"/>
    <w:rsid w:val="00F91F22"/>
    <w:rsid w:val="00FA383D"/>
    <w:rsid w:val="00FA777A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82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Citlali Villafuerte</cp:lastModifiedBy>
  <cp:revision>4</cp:revision>
  <dcterms:created xsi:type="dcterms:W3CDTF">2020-05-21T02:01:00Z</dcterms:created>
  <dcterms:modified xsi:type="dcterms:W3CDTF">2024-07-17T23:29:00Z</dcterms:modified>
</cp:coreProperties>
</file>