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5F1E9" w14:textId="77777777" w:rsidR="007D16F1" w:rsidRDefault="007D16F1" w:rsidP="007D16F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_____________________________________</w:t>
      </w:r>
    </w:p>
    <w:p w14:paraId="33FE7D65" w14:textId="7B7CA236" w:rsidR="007D16F1" w:rsidRPr="00DB699C" w:rsidRDefault="007D16F1" w:rsidP="007D16F1">
      <w:pPr>
        <w:jc w:val="center"/>
        <w:rPr>
          <w:rFonts w:ascii="Kristen ITC" w:hAnsi="Kristen ITC" w:cs="Calibri"/>
          <w:sz w:val="32"/>
          <w:szCs w:val="32"/>
        </w:rPr>
      </w:pPr>
      <w:r w:rsidRPr="00DB699C">
        <w:rPr>
          <w:rFonts w:ascii="Kristen ITC" w:hAnsi="Kristen ITC" w:cs="Calibri"/>
          <w:sz w:val="32"/>
          <w:szCs w:val="32"/>
        </w:rPr>
        <w:t xml:space="preserve">Grading Rubric – </w:t>
      </w:r>
      <w:r>
        <w:rPr>
          <w:rFonts w:ascii="Kristen ITC" w:hAnsi="Kristen ITC" w:cs="Calibri"/>
          <w:sz w:val="32"/>
          <w:szCs w:val="32"/>
        </w:rPr>
        <w:t xml:space="preserve">Mi </w:t>
      </w:r>
      <w:proofErr w:type="spellStart"/>
      <w:r>
        <w:rPr>
          <w:rFonts w:ascii="Kristen ITC" w:hAnsi="Kristen ITC" w:cs="Calibri"/>
          <w:sz w:val="32"/>
          <w:szCs w:val="32"/>
        </w:rPr>
        <w:t>viaje</w:t>
      </w:r>
      <w:proofErr w:type="spellEnd"/>
      <w:r>
        <w:rPr>
          <w:rFonts w:ascii="Kristen ITC" w:hAnsi="Kristen ITC" w:cs="Calibri"/>
          <w:sz w:val="32"/>
          <w:szCs w:val="32"/>
        </w:rPr>
        <w:t xml:space="preserve"> a </w:t>
      </w:r>
      <w:r w:rsidR="00547759">
        <w:rPr>
          <w:rFonts w:ascii="Kristen ITC" w:hAnsi="Kristen ITC" w:cs="Calibri"/>
          <w:sz w:val="32"/>
          <w:szCs w:val="32"/>
        </w:rPr>
        <w:t>La Ciudad de Méxic0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7D16F1" w14:paraId="0D359A85" w14:textId="77777777" w:rsidTr="00774812">
        <w:tc>
          <w:tcPr>
            <w:tcW w:w="2590" w:type="dxa"/>
          </w:tcPr>
          <w:p w14:paraId="451D4802" w14:textId="77777777" w:rsidR="007D16F1" w:rsidRDefault="007D16F1" w:rsidP="0077481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90" w:type="dxa"/>
          </w:tcPr>
          <w:p w14:paraId="0F605709" w14:textId="77777777" w:rsidR="007D16F1" w:rsidRPr="0039130A" w:rsidRDefault="007D16F1" w:rsidP="0077481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9130A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</w:tcPr>
          <w:p w14:paraId="7DF7B3BB" w14:textId="77777777" w:rsidR="007D16F1" w:rsidRPr="0039130A" w:rsidRDefault="007D16F1" w:rsidP="0077481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9130A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</w:tcPr>
          <w:p w14:paraId="22B7075E" w14:textId="77777777" w:rsidR="007D16F1" w:rsidRPr="0039130A" w:rsidRDefault="007D16F1" w:rsidP="0077481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9130A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</w:tcPr>
          <w:p w14:paraId="62A2737E" w14:textId="77777777" w:rsidR="007D16F1" w:rsidRPr="0039130A" w:rsidRDefault="007D16F1" w:rsidP="0077481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9130A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</w:tr>
      <w:tr w:rsidR="007D16F1" w14:paraId="0C246B00" w14:textId="77777777" w:rsidTr="00774812">
        <w:tc>
          <w:tcPr>
            <w:tcW w:w="2590" w:type="dxa"/>
          </w:tcPr>
          <w:p w14:paraId="06E5314D" w14:textId="77777777" w:rsidR="007D16F1" w:rsidRDefault="007D16F1" w:rsidP="00774812">
            <w:pPr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Project Requirements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:</w:t>
            </w:r>
          </w:p>
          <w:p w14:paraId="21C811AA" w14:textId="095E83BC" w:rsidR="007D16F1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--Slide 1 (title, pic, map)</w:t>
            </w:r>
          </w:p>
          <w:p w14:paraId="6CD3F005" w14:textId="6900635E" w:rsidR="007D16F1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--Slide 2 (answer 3 questions)</w:t>
            </w:r>
          </w:p>
          <w:p w14:paraId="2A3DBAAC" w14:textId="0F3AEBD8" w:rsidR="00F432B5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--Slides 3-10 (pronoun variety: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yo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él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/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ella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nosotros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/as; 2+ sentences per slide;</w:t>
            </w:r>
            <w:r w:rsidR="00F432B5">
              <w:rPr>
                <w:rFonts w:ascii="Calibri" w:hAnsi="Calibri" w:cs="Calibri"/>
                <w:sz w:val="23"/>
                <w:szCs w:val="23"/>
              </w:rPr>
              <w:t xml:space="preserve"> pic per slide</w:t>
            </w:r>
          </w:p>
        </w:tc>
        <w:tc>
          <w:tcPr>
            <w:tcW w:w="2590" w:type="dxa"/>
          </w:tcPr>
          <w:p w14:paraId="1D2F1F25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>Several project requirements missing.</w:t>
            </w:r>
          </w:p>
        </w:tc>
        <w:tc>
          <w:tcPr>
            <w:tcW w:w="2590" w:type="dxa"/>
          </w:tcPr>
          <w:p w14:paraId="33CA8CEF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Some of the requirements </w:t>
            </w:r>
            <w:proofErr w:type="gramStart"/>
            <w:r w:rsidRPr="00470B54">
              <w:rPr>
                <w:rFonts w:ascii="Calibri" w:hAnsi="Calibri" w:cs="Calibri"/>
                <w:sz w:val="23"/>
                <w:szCs w:val="23"/>
              </w:rPr>
              <w:t>addressed</w:t>
            </w:r>
            <w:proofErr w:type="gramEnd"/>
            <w:r w:rsidRPr="00470B54">
              <w:rPr>
                <w:rFonts w:ascii="Calibri" w:hAnsi="Calibri" w:cs="Calibri"/>
                <w:sz w:val="23"/>
                <w:szCs w:val="23"/>
              </w:rPr>
              <w:t xml:space="preserve">, though some may be missing.  </w:t>
            </w:r>
          </w:p>
        </w:tc>
        <w:tc>
          <w:tcPr>
            <w:tcW w:w="2590" w:type="dxa"/>
          </w:tcPr>
          <w:p w14:paraId="7C8D7307" w14:textId="7A5492B1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>All requirements addressed as outlined in instructions.  Some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additional sentences added</w:t>
            </w:r>
            <w:r w:rsidRPr="00470B54">
              <w:rPr>
                <w:rFonts w:ascii="Calibri" w:hAnsi="Calibri" w:cs="Calibri"/>
                <w:sz w:val="23"/>
                <w:szCs w:val="23"/>
              </w:rPr>
              <w:t>.</w:t>
            </w:r>
            <w:r w:rsidR="00F432B5">
              <w:rPr>
                <w:rFonts w:ascii="Calibri" w:hAnsi="Calibri" w:cs="Calibri"/>
                <w:sz w:val="23"/>
                <w:szCs w:val="23"/>
              </w:rPr>
              <w:t xml:space="preserve"> Good use of vocabulary.  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 </w:t>
            </w:r>
          </w:p>
        </w:tc>
        <w:tc>
          <w:tcPr>
            <w:tcW w:w="2590" w:type="dxa"/>
          </w:tcPr>
          <w:p w14:paraId="5982DB50" w14:textId="63085C14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Student goes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  <w:t>above and beyond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by writing more than the minimum requirements.  Student </w:t>
            </w:r>
            <w:r>
              <w:rPr>
                <w:rFonts w:ascii="Calibri" w:hAnsi="Calibri" w:cs="Calibri"/>
                <w:sz w:val="23"/>
                <w:szCs w:val="23"/>
              </w:rPr>
              <w:t>wrote additional sentences</w:t>
            </w:r>
            <w:r w:rsidR="00F432B5">
              <w:rPr>
                <w:rFonts w:ascii="Calibri" w:hAnsi="Calibri" w:cs="Calibri"/>
                <w:sz w:val="23"/>
                <w:szCs w:val="23"/>
              </w:rPr>
              <w:t xml:space="preserve"> for each slide and included a variety of additional vocabulary.</w:t>
            </w:r>
          </w:p>
        </w:tc>
      </w:tr>
      <w:tr w:rsidR="007D16F1" w14:paraId="77094EF3" w14:textId="77777777" w:rsidTr="00774812">
        <w:tc>
          <w:tcPr>
            <w:tcW w:w="2590" w:type="dxa"/>
          </w:tcPr>
          <w:p w14:paraId="6C2997CB" w14:textId="77777777" w:rsidR="007D16F1" w:rsidRPr="00470B54" w:rsidRDefault="007D16F1" w:rsidP="00774812">
            <w:pPr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Spanish Grammar:</w:t>
            </w:r>
          </w:p>
          <w:p w14:paraId="12B13AD0" w14:textId="19F7150F" w:rsidR="007D16F1" w:rsidRDefault="00F432B5" w:rsidP="00774812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</w:t>
            </w:r>
            <w:r w:rsidR="007D16F1" w:rsidRPr="00470B54">
              <w:rPr>
                <w:rFonts w:ascii="Calibri" w:hAnsi="Calibri" w:cs="Calibri"/>
                <w:sz w:val="23"/>
                <w:szCs w:val="23"/>
              </w:rPr>
              <w:t>onjugation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of IR</w:t>
            </w:r>
            <w:r w:rsidR="007D16F1" w:rsidRPr="00470B54">
              <w:rPr>
                <w:rFonts w:ascii="Calibri" w:hAnsi="Calibri" w:cs="Calibri"/>
                <w:sz w:val="23"/>
                <w:szCs w:val="23"/>
              </w:rPr>
              <w:t>,</w:t>
            </w:r>
          </w:p>
          <w:p w14:paraId="42720342" w14:textId="07BD6AEE" w:rsidR="00F432B5" w:rsidRDefault="00F432B5" w:rsidP="00774812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a +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+ place,</w:t>
            </w:r>
          </w:p>
          <w:p w14:paraId="2B2BC49E" w14:textId="36EF8E3B" w:rsidR="00F432B5" w:rsidRPr="00470B54" w:rsidRDefault="00F432B5" w:rsidP="00774812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a +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+ infinitive,</w:t>
            </w:r>
          </w:p>
          <w:p w14:paraId="30B819E9" w14:textId="627679EF" w:rsidR="00F432B5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>sentence formation, transition words</w:t>
            </w:r>
          </w:p>
          <w:p w14:paraId="4A278640" w14:textId="4B348F0E" w:rsidR="00F432B5" w:rsidRPr="00470B54" w:rsidRDefault="00F432B5" w:rsidP="00774812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590" w:type="dxa"/>
          </w:tcPr>
          <w:p w14:paraId="69561F63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>Many issues with Spanish grammar.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 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 </w:t>
            </w:r>
          </w:p>
        </w:tc>
        <w:tc>
          <w:tcPr>
            <w:tcW w:w="2590" w:type="dxa"/>
          </w:tcPr>
          <w:p w14:paraId="27FF0683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Demonstrates a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partial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understanding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of grammatical aspects of writing in Spanish. 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Minimal sentence variety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and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few transition words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.    </w:t>
            </w:r>
          </w:p>
        </w:tc>
        <w:tc>
          <w:tcPr>
            <w:tcW w:w="2590" w:type="dxa"/>
          </w:tcPr>
          <w:p w14:paraId="7DA9987E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Demonstrates a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clear understanding of most 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grammatical aspects of writing in Spanish. 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  <w:t>Some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sentence variety and transition words. </w:t>
            </w:r>
          </w:p>
        </w:tc>
        <w:tc>
          <w:tcPr>
            <w:tcW w:w="2590" w:type="dxa"/>
          </w:tcPr>
          <w:p w14:paraId="6E4C0FDC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Demonstrates a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mastery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of grammatical aspects of writing in Spanish. 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  <w:t>Exceptional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use of sentence variety and transition words.</w:t>
            </w:r>
          </w:p>
        </w:tc>
      </w:tr>
      <w:tr w:rsidR="007D16F1" w14:paraId="592D0CA4" w14:textId="77777777" w:rsidTr="00774812">
        <w:tc>
          <w:tcPr>
            <w:tcW w:w="2590" w:type="dxa"/>
          </w:tcPr>
          <w:p w14:paraId="3B26AD00" w14:textId="77777777" w:rsidR="007D16F1" w:rsidRPr="00470B54" w:rsidRDefault="007D16F1" w:rsidP="00774812">
            <w:pPr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Writing Mechanics:</w:t>
            </w:r>
          </w:p>
          <w:p w14:paraId="55C7A20E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>spelling, punctuation (including accents)</w:t>
            </w:r>
          </w:p>
          <w:p w14:paraId="66A0D0BF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590" w:type="dxa"/>
          </w:tcPr>
          <w:p w14:paraId="42750B2D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Many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errors with spelling/punctuation.</w:t>
            </w:r>
          </w:p>
        </w:tc>
        <w:tc>
          <w:tcPr>
            <w:tcW w:w="2590" w:type="dxa"/>
          </w:tcPr>
          <w:p w14:paraId="1F3A8462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Some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errors with spelling/punctuation.</w:t>
            </w:r>
          </w:p>
        </w:tc>
        <w:tc>
          <w:tcPr>
            <w:tcW w:w="2590" w:type="dxa"/>
          </w:tcPr>
          <w:p w14:paraId="22F55E92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Very few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errors with spelling/punctuation.</w:t>
            </w:r>
          </w:p>
        </w:tc>
        <w:tc>
          <w:tcPr>
            <w:tcW w:w="2590" w:type="dxa"/>
          </w:tcPr>
          <w:p w14:paraId="3A39DF01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Nearly zero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 errors with spelling/punctuation.</w:t>
            </w:r>
          </w:p>
        </w:tc>
      </w:tr>
      <w:tr w:rsidR="007D16F1" w14:paraId="22100BA8" w14:textId="77777777" w:rsidTr="00774812">
        <w:tc>
          <w:tcPr>
            <w:tcW w:w="2590" w:type="dxa"/>
          </w:tcPr>
          <w:p w14:paraId="304AE345" w14:textId="77777777" w:rsidR="007D16F1" w:rsidRPr="00470B54" w:rsidRDefault="007D16F1" w:rsidP="00774812">
            <w:pPr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Visual Presentation and Creativity</w:t>
            </w:r>
          </w:p>
        </w:tc>
        <w:tc>
          <w:tcPr>
            <w:tcW w:w="2590" w:type="dxa"/>
          </w:tcPr>
          <w:p w14:paraId="43FD92ED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>Visual requirements not met and/or incomplete-looking final project.</w:t>
            </w:r>
          </w:p>
        </w:tc>
        <w:tc>
          <w:tcPr>
            <w:tcW w:w="2590" w:type="dxa"/>
          </w:tcPr>
          <w:p w14:paraId="71FA6529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Minimal requirements may have been met, but effort is needed to enhance overall visual presentation.  </w:t>
            </w:r>
          </w:p>
        </w:tc>
        <w:tc>
          <w:tcPr>
            <w:tcW w:w="2590" w:type="dxa"/>
          </w:tcPr>
          <w:p w14:paraId="2E07D8A5" w14:textId="77777777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Demonstrates effort to meet visual requirements and present a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professional-looking final product</w:t>
            </w:r>
            <w:r w:rsidRPr="00470B54">
              <w:rPr>
                <w:rFonts w:ascii="Calibri" w:hAnsi="Calibri" w:cs="Calibri"/>
                <w:sz w:val="23"/>
                <w:szCs w:val="23"/>
              </w:rPr>
              <w:t>.</w:t>
            </w:r>
          </w:p>
        </w:tc>
        <w:tc>
          <w:tcPr>
            <w:tcW w:w="2590" w:type="dxa"/>
          </w:tcPr>
          <w:p w14:paraId="7E0F0A6E" w14:textId="7FAF7312" w:rsidR="007D16F1" w:rsidRPr="00470B54" w:rsidRDefault="007D16F1" w:rsidP="00774812">
            <w:pPr>
              <w:rPr>
                <w:rFonts w:ascii="Calibri" w:hAnsi="Calibri" w:cs="Calibri"/>
                <w:sz w:val="23"/>
                <w:szCs w:val="23"/>
              </w:rPr>
            </w:pPr>
            <w:r w:rsidRPr="00470B54">
              <w:rPr>
                <w:rFonts w:ascii="Calibri" w:hAnsi="Calibri" w:cs="Calibri"/>
                <w:sz w:val="23"/>
                <w:szCs w:val="23"/>
              </w:rPr>
              <w:t xml:space="preserve">Student goes </w:t>
            </w:r>
            <w:r w:rsidRPr="00470B54"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  <w:t xml:space="preserve">above and beyond </w:t>
            </w:r>
            <w:r w:rsidRPr="00470B54">
              <w:rPr>
                <w:rFonts w:ascii="Calibri" w:hAnsi="Calibri" w:cs="Calibri"/>
                <w:sz w:val="23"/>
                <w:szCs w:val="23"/>
              </w:rPr>
              <w:t xml:space="preserve">by including well more than the minimum required number of visuals to make a </w:t>
            </w:r>
            <w:proofErr w:type="gramStart"/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>visually-exceptional</w:t>
            </w:r>
            <w:proofErr w:type="gramEnd"/>
            <w:r w:rsidRPr="00470B54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pr</w:t>
            </w:r>
            <w:r w:rsidR="009E339B">
              <w:rPr>
                <w:rFonts w:ascii="Calibri" w:hAnsi="Calibri" w:cs="Calibri"/>
                <w:b/>
                <w:bCs/>
                <w:sz w:val="23"/>
                <w:szCs w:val="23"/>
              </w:rPr>
              <w:t>oduct.</w:t>
            </w:r>
          </w:p>
        </w:tc>
      </w:tr>
    </w:tbl>
    <w:p w14:paraId="344DD46C" w14:textId="77777777" w:rsidR="00057F54" w:rsidRDefault="00057F54"/>
    <w:sectPr w:rsidR="00057F54" w:rsidSect="007D16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F1"/>
    <w:rsid w:val="00057F54"/>
    <w:rsid w:val="0031759E"/>
    <w:rsid w:val="00547759"/>
    <w:rsid w:val="005509A7"/>
    <w:rsid w:val="00674CDE"/>
    <w:rsid w:val="007D16F1"/>
    <w:rsid w:val="009E339B"/>
    <w:rsid w:val="00B33426"/>
    <w:rsid w:val="00F4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9DB0"/>
  <w15:chartTrackingRefBased/>
  <w15:docId w15:val="{46D6EDD3-E838-4BDD-8302-0DF4B184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F1"/>
  </w:style>
  <w:style w:type="paragraph" w:styleId="Heading1">
    <w:name w:val="heading 1"/>
    <w:basedOn w:val="Normal"/>
    <w:next w:val="Normal"/>
    <w:link w:val="Heading1Char"/>
    <w:uiPriority w:val="9"/>
    <w:qFormat/>
    <w:rsid w:val="007D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Fiedler, Adam</dc:creator>
  <cp:keywords/>
  <dc:description/>
  <cp:lastModifiedBy>Fiedler, Adam</cp:lastModifiedBy>
  <cp:revision>3</cp:revision>
  <dcterms:created xsi:type="dcterms:W3CDTF">2024-08-18T00:31:00Z</dcterms:created>
  <dcterms:modified xsi:type="dcterms:W3CDTF">2024-09-06T16:16:00Z</dcterms:modified>
</cp:coreProperties>
</file>