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u w:val="single"/>
          <w:rtl w:val="0"/>
        </w:rPr>
        <w:t xml:space="preserve">Enrichment Lesson Plan Outline Day 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-155574</wp:posOffset>
            </wp:positionV>
            <wp:extent cx="1260017" cy="409575"/>
            <wp:effectExtent b="0" l="0" r="0" t="0"/>
            <wp:wrapNone/>
            <wp:docPr descr="A black text on a white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black text on a white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017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ab/>
        <w:t xml:space="preserve">*This is a simplified lesson plan outline to reference during class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18954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1838" y="2846550"/>
                          <a:ext cx="56483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Materials: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Attendance List printed with Emergency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Student Responsibility Poster &amp; Star Chart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Name stickers or name tents, Student certificates, stickers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Flashcards separated for today’s lesson, two sets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Vocabulary Props if possible: stuffed animals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Cultural visuals from intranet printed or on tablet or laptop to show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Objects needed for games: Spanish music, ball, 2 flyswatters, white board and marker, prize items for Pick 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Other: Blank paper and back up coloring supplies, construction paper and feathers (green, red, white)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Tip: The next to an activity signifies that it targets a learning goal from this semester’s student assessments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18954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89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 Greeting &amp; Introduction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Attendance Procedures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Name tags &amp; Seating Arrangement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Classroom Management Information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Student Responsibility Poster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Star Chart with Certificates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Attention Getter</w:t>
      </w:r>
    </w:p>
    <w:p w:rsidR="00000000" w:rsidDel="00000000" w:rsidP="00000000" w:rsidRDefault="00000000" w:rsidRPr="00000000" w14:paraId="0000001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44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3. Sing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Los Animales’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Theme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 Merienda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(if applicable) &amp;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Notas Culturales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(students may bring a nut-free snack for applicable after school programs. Teachers do not need to bring snacks for classes.)</w:t>
      </w:r>
    </w:p>
    <w:p w:rsidR="00000000" w:rsidDel="00000000" w:rsidP="00000000" w:rsidRDefault="00000000" w:rsidRPr="00000000" w14:paraId="00000016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Puppet Introduction &amp; Greetings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**Tip: introduce a new greeting each week but continue practicing greetings from previous weeks. IE – week 1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te llamas?’, week 2 review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¿Cóm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 te llamas’ AND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estás?’, etc.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Conversation Practice &amp; Greeting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Sample Greeting Song –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</w:p>
    <w:p w:rsidR="00000000" w:rsidDel="00000000" w:rsidP="00000000" w:rsidRDefault="00000000" w:rsidRPr="00000000" w14:paraId="0000001C">
      <w:pPr>
        <w:tabs>
          <w:tab w:val="left" w:leader="none" w:pos="2400"/>
        </w:tabs>
        <w:spacing w:after="0" w:line="240" w:lineRule="auto"/>
        <w:ind w:left="1440" w:firstLine="0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Introduce new vocabulary with flashcards and puppet skit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Scattergories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 Review Days 1-5 Vocabulary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Animal Ambush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En la Selva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Song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Quetzal Feather Art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Concentración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Pick ‘Em Review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(Check school policies for using the food items listed as prizes in this game)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Speed Animals Review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Animales del Mar Song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Closing and Goodbye Song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Hand out Reward stickers for Star Chart (place on certificates), collect name tents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Adiós song (Sample Adiós song -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Orderly Dismissal (line up at door before dismissing class)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Other activities that could be used if extra time:  Bingo or Around the World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8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