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178A" w14:textId="77777777" w:rsidR="00C80DD1" w:rsidRDefault="00C80DD1" w:rsidP="003D289D">
      <w:pPr>
        <w:rPr>
          <w:rFonts w:ascii="Century Gothic" w:hAnsi="Century Gothic"/>
          <w:sz w:val="22"/>
          <w:szCs w:val="22"/>
        </w:rPr>
      </w:pPr>
    </w:p>
    <w:p w14:paraId="78986563" w14:textId="77777777" w:rsidR="005259D7" w:rsidRPr="005259D7" w:rsidRDefault="005259D7" w:rsidP="005259D7">
      <w:pPr>
        <w:spacing w:after="160" w:line="259" w:lineRule="auto"/>
        <w:jc w:val="center"/>
        <w:rPr>
          <w:rFonts w:ascii="Kristen ITC" w:eastAsiaTheme="minorHAnsi" w:hAnsi="Kristen ITC" w:cstheme="minorBidi"/>
          <w:b/>
          <w:bCs/>
          <w:sz w:val="40"/>
          <w:szCs w:val="40"/>
        </w:rPr>
      </w:pPr>
      <w:r w:rsidRPr="005259D7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3D9F12" wp14:editId="0B0C3B9A">
            <wp:simplePos x="0" y="0"/>
            <wp:positionH relativeFrom="column">
              <wp:posOffset>4183380</wp:posOffset>
            </wp:positionH>
            <wp:positionV relativeFrom="paragraph">
              <wp:posOffset>449580</wp:posOffset>
            </wp:positionV>
            <wp:extent cx="2331720" cy="1950720"/>
            <wp:effectExtent l="0" t="0" r="0" b="0"/>
            <wp:wrapSquare wrapText="bothSides"/>
            <wp:docPr id="12" name="Picture 12" descr="40+ Most Popular Family Drawing Easy Cartoon - Sarah Sidney B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0+ Most Popular Family Drawing Easy Cartoon - Sarah Sidney Blo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9D7">
        <w:rPr>
          <w:rFonts w:ascii="Kristen ITC" w:eastAsiaTheme="minorHAnsi" w:hAnsi="Kristen ITC" w:cstheme="minorBidi"/>
          <w:b/>
          <w:bCs/>
          <w:sz w:val="40"/>
          <w:szCs w:val="40"/>
        </w:rPr>
        <w:t>Mi familia</w:t>
      </w:r>
      <w:r w:rsidRPr="005259D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14:paraId="09768406" w14:textId="77777777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</w:rPr>
      </w:pPr>
      <w:r w:rsidRPr="005259D7">
        <w:rPr>
          <w:rFonts w:asciiTheme="minorHAnsi" w:eastAsiaTheme="minorHAnsi" w:hAnsiTheme="minorHAnsi" w:cstheme="minorBidi"/>
          <w:sz w:val="40"/>
          <w:szCs w:val="40"/>
        </w:rPr>
        <w:t>For this assignment you will….</w:t>
      </w:r>
    </w:p>
    <w:p w14:paraId="22B393CD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 xml:space="preserve">Make drawing of 10 family members </w:t>
      </w:r>
    </w:p>
    <w:p w14:paraId="5E39ED19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 xml:space="preserve">These family members CAN include pets.  </w:t>
      </w:r>
    </w:p>
    <w:p w14:paraId="6F49B8D0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These family members do NOT need to all live in your house.</w:t>
      </w:r>
    </w:p>
    <w:p w14:paraId="7A43F081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Label each family member with the following:</w:t>
      </w:r>
    </w:p>
    <w:p w14:paraId="1B6E8944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Their name</w:t>
      </w:r>
    </w:p>
    <w:p w14:paraId="7A94A7AD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A Spanish word to describe their relationship to you</w:t>
      </w:r>
    </w:p>
    <w:p w14:paraId="33F19DF8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The English meaning in parenthesis</w:t>
      </w:r>
    </w:p>
    <w:p w14:paraId="57461254" w14:textId="77777777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687FEFA7" w14:textId="619FCA13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>Example:           Katie</w:t>
      </w:r>
    </w:p>
    <w:p w14:paraId="0F19C2DF" w14:textId="77777777" w:rsidR="005259D7" w:rsidRPr="005259D7" w:rsidRDefault="005259D7" w:rsidP="005259D7">
      <w:pPr>
        <w:spacing w:after="160" w:line="259" w:lineRule="auto"/>
        <w:ind w:left="1440" w:firstLine="720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F57300D" wp14:editId="7EDB49E5">
            <wp:simplePos x="0" y="0"/>
            <wp:positionH relativeFrom="margin">
              <wp:posOffset>853440</wp:posOffset>
            </wp:positionH>
            <wp:positionV relativeFrom="paragraph">
              <wp:posOffset>307340</wp:posOffset>
            </wp:positionV>
            <wp:extent cx="2125980" cy="1508760"/>
            <wp:effectExtent l="0" t="0" r="7620" b="0"/>
            <wp:wrapSquare wrapText="bothSides"/>
            <wp:docPr id="2" name="Picture 2" descr="Free Black And White Girl Cartoon, Download Free Black And White Girl  Cartoon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Black And White Girl Cartoon, Download Free Black And White Girl  Cartoon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la </w:t>
      </w:r>
      <w:proofErr w:type="spellStart"/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>hermana</w:t>
      </w:r>
      <w:proofErr w:type="spellEnd"/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(sister)</w:t>
      </w:r>
    </w:p>
    <w:p w14:paraId="6A559962" w14:textId="77777777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0EA4387" w14:textId="5EC1EA77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______________________________________________________________</w:t>
      </w:r>
    </w:p>
    <w:p w14:paraId="662D86B4" w14:textId="77777777" w:rsidR="005259D7" w:rsidRPr="005259D7" w:rsidRDefault="005259D7" w:rsidP="005259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 w:rsidRPr="005259D7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Grading</w:t>
      </w:r>
    </w:p>
    <w:p w14:paraId="7B95A08C" w14:textId="77777777" w:rsidR="005259D7" w:rsidRPr="005259D7" w:rsidRDefault="005259D7" w:rsidP="005259D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You will be graded according to the following criteria:</w:t>
      </w:r>
    </w:p>
    <w:p w14:paraId="363D100C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All items from checklist included (at least 10 family members, labeled correctly with name, Spanish word, and English translation)</w:t>
      </w:r>
    </w:p>
    <w:p w14:paraId="5F9D797E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Neatness – I am not grading on artistic ability, but your drawing and handwriting should be neat and show effort.</w:t>
      </w:r>
    </w:p>
    <w:p w14:paraId="374ACE82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sz w:val="28"/>
          <w:szCs w:val="28"/>
        </w:rPr>
        <w:t>Spelling – Please use your packet to spell your Spanish words correctly</w:t>
      </w:r>
    </w:p>
    <w:p w14:paraId="5D4DF52A" w14:textId="77777777" w:rsidR="005259D7" w:rsidRDefault="005259D7" w:rsidP="005259D7">
      <w:pPr>
        <w:spacing w:after="160" w:line="259" w:lineRule="auto"/>
        <w:jc w:val="center"/>
        <w:rPr>
          <w:rFonts w:ascii="Kristen ITC" w:eastAsiaTheme="minorHAnsi" w:hAnsi="Kristen ITC" w:cstheme="minorBidi"/>
          <w:b/>
          <w:bCs/>
          <w:sz w:val="28"/>
          <w:szCs w:val="28"/>
        </w:rPr>
      </w:pPr>
    </w:p>
    <w:p w14:paraId="4BE1351B" w14:textId="5F5BBC26" w:rsidR="005259D7" w:rsidRPr="005259D7" w:rsidRDefault="005259D7" w:rsidP="005259D7">
      <w:pPr>
        <w:spacing w:after="160" w:line="259" w:lineRule="auto"/>
        <w:jc w:val="center"/>
        <w:rPr>
          <w:rFonts w:ascii="Kristen ITC" w:eastAsiaTheme="minorHAnsi" w:hAnsi="Kristen ITC" w:cstheme="minorBidi"/>
          <w:b/>
          <w:bCs/>
          <w:sz w:val="28"/>
          <w:szCs w:val="28"/>
        </w:rPr>
      </w:pPr>
      <w:r w:rsidRPr="005259D7">
        <w:rPr>
          <w:rFonts w:ascii="Kristen ITC" w:eastAsiaTheme="minorHAnsi" w:hAnsi="Kristen ITC" w:cstheme="minorBidi"/>
          <w:b/>
          <w:bCs/>
          <w:sz w:val="28"/>
          <w:szCs w:val="28"/>
        </w:rPr>
        <w:lastRenderedPageBreak/>
        <w:t>Mi familia project – Grading Checklist</w:t>
      </w:r>
    </w:p>
    <w:p w14:paraId="19BF2B85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10 family members, each labeled with:</w:t>
      </w:r>
    </w:p>
    <w:p w14:paraId="55F55792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Person’s name</w:t>
      </w:r>
    </w:p>
    <w:p w14:paraId="402D561A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 describing relationship</w:t>
      </w:r>
    </w:p>
    <w:p w14:paraId="264D0A06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English translation</w:t>
      </w:r>
    </w:p>
    <w:p w14:paraId="74865534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Neatness and Effort</w:t>
      </w:r>
    </w:p>
    <w:p w14:paraId="607FA19A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Drawings are neat</w:t>
      </w:r>
    </w:p>
    <w:p w14:paraId="1B677893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Handwriting is clear and easy to read</w:t>
      </w:r>
    </w:p>
    <w:p w14:paraId="6B895AE5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words spelled correctly</w:t>
      </w:r>
    </w:p>
    <w:p w14:paraId="0F70E593" w14:textId="77777777" w:rsidR="005259D7" w:rsidRPr="005259D7" w:rsidRDefault="005259D7" w:rsidP="005259D7">
      <w:pPr>
        <w:spacing w:after="160" w:line="259" w:lineRule="auto"/>
        <w:ind w:left="5760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>Grade:  _______</w:t>
      </w:r>
    </w:p>
    <w:p w14:paraId="7923FEE8" w14:textId="77777777" w:rsidR="005259D7" w:rsidRPr="005259D7" w:rsidRDefault="005259D7" w:rsidP="005259D7">
      <w:pPr>
        <w:spacing w:after="160" w:line="259" w:lineRule="auto"/>
        <w:ind w:left="5760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74F7078F" w14:textId="77777777" w:rsidR="005259D7" w:rsidRPr="005259D7" w:rsidRDefault="005259D7" w:rsidP="005259D7">
      <w:pPr>
        <w:spacing w:after="160" w:line="259" w:lineRule="auto"/>
        <w:jc w:val="center"/>
        <w:rPr>
          <w:rFonts w:ascii="Kristen ITC" w:eastAsiaTheme="minorHAnsi" w:hAnsi="Kristen ITC" w:cstheme="minorBidi"/>
          <w:b/>
          <w:bCs/>
          <w:sz w:val="28"/>
          <w:szCs w:val="28"/>
        </w:rPr>
      </w:pPr>
      <w:r w:rsidRPr="005259D7">
        <w:rPr>
          <w:rFonts w:ascii="Kristen ITC" w:eastAsiaTheme="minorHAnsi" w:hAnsi="Kristen ITC" w:cstheme="minorBidi"/>
          <w:b/>
          <w:bCs/>
          <w:sz w:val="28"/>
          <w:szCs w:val="28"/>
        </w:rPr>
        <w:t>Mi familia project – Grading Checklist</w:t>
      </w:r>
    </w:p>
    <w:p w14:paraId="43E9EDC3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10 family members, each labeled with:</w:t>
      </w:r>
    </w:p>
    <w:p w14:paraId="00533294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Person’s name</w:t>
      </w:r>
    </w:p>
    <w:p w14:paraId="12C7F7FD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 describing relationship</w:t>
      </w:r>
    </w:p>
    <w:p w14:paraId="1C815C70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English translation</w:t>
      </w:r>
    </w:p>
    <w:p w14:paraId="29C3E706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Neatness and Effort</w:t>
      </w:r>
    </w:p>
    <w:p w14:paraId="5B828EEB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Drawings are neat</w:t>
      </w:r>
    </w:p>
    <w:p w14:paraId="3AB1C0FC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Handwriting is clear and easy to read</w:t>
      </w:r>
    </w:p>
    <w:p w14:paraId="504567CD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words spelled correctly</w:t>
      </w:r>
    </w:p>
    <w:p w14:paraId="0E557569" w14:textId="594FB356" w:rsidR="005259D7" w:rsidRPr="005259D7" w:rsidRDefault="005259D7" w:rsidP="005259D7">
      <w:pPr>
        <w:spacing w:after="160" w:line="259" w:lineRule="auto"/>
        <w:ind w:left="5760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>Grade:  _______</w:t>
      </w:r>
    </w:p>
    <w:p w14:paraId="7F85F2B7" w14:textId="77777777" w:rsidR="005259D7" w:rsidRPr="005259D7" w:rsidRDefault="005259D7" w:rsidP="005259D7">
      <w:pPr>
        <w:spacing w:after="160" w:line="259" w:lineRule="auto"/>
        <w:jc w:val="center"/>
        <w:rPr>
          <w:rFonts w:ascii="Kristen ITC" w:eastAsiaTheme="minorHAnsi" w:hAnsi="Kristen ITC" w:cstheme="minorBidi"/>
          <w:b/>
          <w:bCs/>
          <w:sz w:val="28"/>
          <w:szCs w:val="28"/>
        </w:rPr>
      </w:pPr>
      <w:r w:rsidRPr="005259D7">
        <w:rPr>
          <w:rFonts w:ascii="Kristen ITC" w:eastAsiaTheme="minorHAnsi" w:hAnsi="Kristen ITC" w:cstheme="minorBidi"/>
          <w:b/>
          <w:bCs/>
          <w:sz w:val="28"/>
          <w:szCs w:val="28"/>
        </w:rPr>
        <w:t>Mi familia project – Grading Checklist</w:t>
      </w:r>
    </w:p>
    <w:p w14:paraId="50BD51D0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10 family members, each labeled with:</w:t>
      </w:r>
    </w:p>
    <w:p w14:paraId="09F871CE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Person’s name</w:t>
      </w:r>
    </w:p>
    <w:p w14:paraId="1B32AC21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 describing relationship</w:t>
      </w:r>
    </w:p>
    <w:p w14:paraId="02021BA0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English translation</w:t>
      </w:r>
    </w:p>
    <w:p w14:paraId="25EA6DFE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Neatness and Effort</w:t>
      </w:r>
    </w:p>
    <w:p w14:paraId="2D8A6AD7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Drawings are neat</w:t>
      </w:r>
    </w:p>
    <w:p w14:paraId="3231821D" w14:textId="77777777" w:rsidR="005259D7" w:rsidRPr="005259D7" w:rsidRDefault="005259D7" w:rsidP="005259D7">
      <w:pPr>
        <w:numPr>
          <w:ilvl w:val="1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Handwriting is clear and easy to read</w:t>
      </w:r>
    </w:p>
    <w:p w14:paraId="30595B5E" w14:textId="77777777" w:rsidR="005259D7" w:rsidRPr="005259D7" w:rsidRDefault="005259D7" w:rsidP="005259D7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5259D7">
        <w:rPr>
          <w:rFonts w:asciiTheme="minorHAnsi" w:eastAsiaTheme="minorHAnsi" w:hAnsiTheme="minorHAnsi" w:cstheme="minorBidi"/>
          <w:sz w:val="26"/>
          <w:szCs w:val="26"/>
        </w:rPr>
        <w:t>Spanish words spelled correctly</w:t>
      </w:r>
    </w:p>
    <w:p w14:paraId="6BF0B077" w14:textId="7428B90A" w:rsidR="00FF3C1D" w:rsidRPr="00FF3C1D" w:rsidRDefault="005259D7" w:rsidP="005259D7">
      <w:pPr>
        <w:spacing w:after="160" w:line="259" w:lineRule="auto"/>
        <w:ind w:left="5760"/>
        <w:rPr>
          <w:rFonts w:ascii="Century Gothic" w:hAnsi="Century Gothic"/>
          <w:sz w:val="22"/>
          <w:szCs w:val="22"/>
        </w:rPr>
      </w:pPr>
      <w:r w:rsidRPr="005259D7">
        <w:rPr>
          <w:rFonts w:asciiTheme="minorHAnsi" w:eastAsiaTheme="minorHAnsi" w:hAnsiTheme="minorHAnsi" w:cstheme="minorBidi"/>
          <w:b/>
          <w:bCs/>
          <w:sz w:val="28"/>
          <w:szCs w:val="28"/>
        </w:rPr>
        <w:t>Grade:  ______</w:t>
      </w:r>
    </w:p>
    <w:p w14:paraId="46F391DF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p w14:paraId="7932323E" w14:textId="77777777" w:rsidR="00FF3C1D" w:rsidRPr="00FF3C1D" w:rsidRDefault="00FF3C1D" w:rsidP="00FF3C1D">
      <w:pPr>
        <w:rPr>
          <w:rFonts w:ascii="Century Gothic" w:hAnsi="Century Gothic"/>
          <w:sz w:val="22"/>
          <w:szCs w:val="22"/>
        </w:rPr>
      </w:pPr>
    </w:p>
    <w:sectPr w:rsidR="00FF3C1D" w:rsidRPr="00FF3C1D" w:rsidSect="006362F7">
      <w:headerReference w:type="default" r:id="rId9"/>
      <w:footerReference w:type="default" r:id="rId10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B744" w14:textId="77777777" w:rsidR="00C3267A" w:rsidRDefault="00C3267A">
      <w:r>
        <w:separator/>
      </w:r>
    </w:p>
  </w:endnote>
  <w:endnote w:type="continuationSeparator" w:id="0">
    <w:p w14:paraId="4E87F50B" w14:textId="77777777" w:rsidR="00C3267A" w:rsidRDefault="00C3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210"/>
      <w:gridCol w:w="5574"/>
    </w:tblGrid>
    <w:tr w:rsidR="0032562F" w14:paraId="6D0778B4" w14:textId="77777777" w:rsidTr="00FF3C1D">
      <w:tc>
        <w:tcPr>
          <w:tcW w:w="2970" w:type="dxa"/>
        </w:tcPr>
        <w:p w14:paraId="693831AE" w14:textId="55A29FA9" w:rsidR="0032562F" w:rsidRPr="00FF3C1D" w:rsidRDefault="00FF3C1D">
          <w:pPr>
            <w:pStyle w:val="Footer"/>
            <w:jc w:val="right"/>
            <w:rPr>
              <w:rFonts w:ascii="Century Gothic" w:hAnsi="Century Gothic"/>
              <w:color w:val="4F81BD"/>
              <w:sz w:val="22"/>
              <w:szCs w:val="22"/>
            </w:rPr>
          </w:pPr>
          <w:r w:rsidRPr="00FF3C1D">
            <w:rPr>
              <w:rFonts w:ascii="Century Gothic" w:hAnsi="Century Gothic"/>
              <w:sz w:val="22"/>
              <w:szCs w:val="22"/>
            </w:rPr>
            <w:t>www.futuraadventures.com</w:t>
          </w:r>
        </w:p>
      </w:tc>
      <w:tc>
        <w:tcPr>
          <w:tcW w:w="5814" w:type="dxa"/>
        </w:tcPr>
        <w:p w14:paraId="2BD6DDCB" w14:textId="6705D9C8" w:rsidR="0032562F" w:rsidRPr="0032562F" w:rsidRDefault="00FF3C1D" w:rsidP="00FF3C1D">
          <w:pPr>
            <w:pStyle w:val="Foo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Copyright </w:t>
          </w: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Language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32562F">
            <w:rPr>
              <w:rFonts w:ascii="Century Gothic" w:hAnsi="Century Gothic"/>
              <w:sz w:val="22"/>
              <w:szCs w:val="22"/>
            </w:rPr>
            <w:t>Professionals</w:t>
          </w:r>
          <w:r>
            <w:rPr>
              <w:rFonts w:ascii="Century Gothic" w:hAnsi="Century Gothic"/>
              <w:sz w:val="22"/>
              <w:szCs w:val="22"/>
            </w:rPr>
            <w:t xml:space="preserve"> </w:t>
          </w:r>
          <w:r w:rsidRPr="00FF3C1D">
            <w:rPr>
              <w:rFonts w:ascii="Century Gothic" w:hAnsi="Century Gothic"/>
              <w:sz w:val="22"/>
              <w:szCs w:val="22"/>
            </w:rPr>
            <w:t>© 2024</w:t>
          </w:r>
        </w:p>
      </w:tc>
    </w:tr>
  </w:tbl>
  <w:p w14:paraId="52AE87ED" w14:textId="77777777" w:rsidR="002400CF" w:rsidRDefault="002400CF" w:rsidP="00FF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1AB2" w14:textId="77777777" w:rsidR="00C3267A" w:rsidRDefault="00C3267A">
      <w:r>
        <w:separator/>
      </w:r>
    </w:p>
  </w:footnote>
  <w:footnote w:type="continuationSeparator" w:id="0">
    <w:p w14:paraId="0137AE81" w14:textId="77777777" w:rsidR="00C3267A" w:rsidRDefault="00C3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333D40"/>
    <w:multiLevelType w:val="hybridMultilevel"/>
    <w:tmpl w:val="4F664E38"/>
    <w:lvl w:ilvl="0" w:tplc="00DA04D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7"/>
  </w:num>
  <w:num w:numId="4" w16cid:durableId="53748111">
    <w:abstractNumId w:val="19"/>
  </w:num>
  <w:num w:numId="5" w16cid:durableId="379474029">
    <w:abstractNumId w:val="18"/>
  </w:num>
  <w:num w:numId="6" w16cid:durableId="570584742">
    <w:abstractNumId w:val="8"/>
  </w:num>
  <w:num w:numId="7" w16cid:durableId="699666249">
    <w:abstractNumId w:val="25"/>
  </w:num>
  <w:num w:numId="8" w16cid:durableId="473571063">
    <w:abstractNumId w:val="20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6"/>
  </w:num>
  <w:num w:numId="17" w16cid:durableId="2050102524">
    <w:abstractNumId w:val="21"/>
  </w:num>
  <w:num w:numId="18" w16cid:durableId="1188524700">
    <w:abstractNumId w:val="0"/>
  </w:num>
  <w:num w:numId="19" w16cid:durableId="269167914">
    <w:abstractNumId w:val="22"/>
  </w:num>
  <w:num w:numId="20" w16cid:durableId="1811709041">
    <w:abstractNumId w:val="23"/>
  </w:num>
  <w:num w:numId="21" w16cid:durableId="1626959680">
    <w:abstractNumId w:val="24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  <w:num w:numId="27" w16cid:durableId="1951355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5768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9D7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D1B32"/>
    <w:rsid w:val="006F34D2"/>
    <w:rsid w:val="006F5E87"/>
    <w:rsid w:val="00724FA8"/>
    <w:rsid w:val="007475E3"/>
    <w:rsid w:val="007501B9"/>
    <w:rsid w:val="007A0888"/>
    <w:rsid w:val="007A3C31"/>
    <w:rsid w:val="007B0F15"/>
    <w:rsid w:val="007C338C"/>
    <w:rsid w:val="007C4B78"/>
    <w:rsid w:val="007F7B40"/>
    <w:rsid w:val="0081683B"/>
    <w:rsid w:val="008208DD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05731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3267A"/>
    <w:rsid w:val="00C400D1"/>
    <w:rsid w:val="00C47B25"/>
    <w:rsid w:val="00C6152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Lindsey Stapel</cp:lastModifiedBy>
  <cp:revision>2</cp:revision>
  <cp:lastPrinted>2007-10-29T19:28:00Z</cp:lastPrinted>
  <dcterms:created xsi:type="dcterms:W3CDTF">2024-08-09T03:42:00Z</dcterms:created>
  <dcterms:modified xsi:type="dcterms:W3CDTF">2024-08-09T03:42:00Z</dcterms:modified>
</cp:coreProperties>
</file>