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2C0CC" w14:textId="28C06784" w:rsidR="00FC7AB3" w:rsidRDefault="005472AA">
      <w:r w:rsidRPr="005472AA">
        <w:drawing>
          <wp:anchor distT="0" distB="0" distL="114300" distR="114300" simplePos="0" relativeHeight="251660288" behindDoc="0" locked="0" layoutInCell="1" allowOverlap="1" wp14:anchorId="664D997E" wp14:editId="24FF9121">
            <wp:simplePos x="0" y="0"/>
            <wp:positionH relativeFrom="column">
              <wp:posOffset>1402080</wp:posOffset>
            </wp:positionH>
            <wp:positionV relativeFrom="paragraph">
              <wp:posOffset>3496592</wp:posOffset>
            </wp:positionV>
            <wp:extent cx="3444240" cy="5056771"/>
            <wp:effectExtent l="0" t="0" r="0" b="0"/>
            <wp:wrapNone/>
            <wp:docPr id="3074" name="Picture 2" descr="Huītzilōpōchtli - Wikipedia">
              <a:extLst xmlns:a="http://schemas.openxmlformats.org/drawingml/2006/main">
                <a:ext uri="{FF2B5EF4-FFF2-40B4-BE49-F238E27FC236}">
                  <a16:creationId xmlns:a16="http://schemas.microsoft.com/office/drawing/2014/main" id="{308AC1B3-1660-DDB4-F3A5-D03811CCD4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uītzilōpōchtli - Wikipedia">
                      <a:extLst>
                        <a:ext uri="{FF2B5EF4-FFF2-40B4-BE49-F238E27FC236}">
                          <a16:creationId xmlns:a16="http://schemas.microsoft.com/office/drawing/2014/main" id="{308AC1B3-1660-DDB4-F3A5-D03811CCD4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90" cy="5064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2AA">
        <w:drawing>
          <wp:inline distT="0" distB="0" distL="0" distR="0" wp14:anchorId="46F271F5" wp14:editId="45495DD2">
            <wp:extent cx="5943600" cy="3343910"/>
            <wp:effectExtent l="0" t="0" r="0" b="8890"/>
            <wp:docPr id="2050" name="Picture 2" descr="Free Mexican Flag Flag photo and picture">
              <a:extLst xmlns:a="http://schemas.openxmlformats.org/drawingml/2006/main">
                <a:ext uri="{FF2B5EF4-FFF2-40B4-BE49-F238E27FC236}">
                  <a16:creationId xmlns:a16="http://schemas.microsoft.com/office/drawing/2014/main" id="{87F1D663-EA92-83F6-E543-7AB167561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ree Mexican Flag Flag photo and picture">
                      <a:extLst>
                        <a:ext uri="{FF2B5EF4-FFF2-40B4-BE49-F238E27FC236}">
                          <a16:creationId xmlns:a16="http://schemas.microsoft.com/office/drawing/2014/main" id="{87F1D663-EA92-83F6-E543-7AB1675612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6"/>
                    <a:stretch/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7844F" w14:textId="77777777" w:rsidR="005472AA" w:rsidRDefault="005472AA"/>
    <w:p w14:paraId="4BAD7633" w14:textId="77777777" w:rsidR="005472AA" w:rsidRDefault="005472AA"/>
    <w:p w14:paraId="04DD6DCD" w14:textId="77777777" w:rsidR="005472AA" w:rsidRDefault="005472AA"/>
    <w:p w14:paraId="0C82950E" w14:textId="77777777" w:rsidR="005472AA" w:rsidRDefault="005472AA"/>
    <w:p w14:paraId="05475687" w14:textId="77777777" w:rsidR="005472AA" w:rsidRDefault="005472AA"/>
    <w:p w14:paraId="50455A82" w14:textId="77777777" w:rsidR="005472AA" w:rsidRDefault="005472AA"/>
    <w:p w14:paraId="24461259" w14:textId="77777777" w:rsidR="005472AA" w:rsidRDefault="005472AA"/>
    <w:p w14:paraId="76FA2A36" w14:textId="77777777" w:rsidR="005472AA" w:rsidRDefault="005472AA"/>
    <w:p w14:paraId="02B8758B" w14:textId="77777777" w:rsidR="005472AA" w:rsidRDefault="005472AA"/>
    <w:p w14:paraId="0BD5D330" w14:textId="77777777" w:rsidR="005472AA" w:rsidRDefault="005472AA"/>
    <w:p w14:paraId="7A8C5A6F" w14:textId="77777777" w:rsidR="005472AA" w:rsidRDefault="005472AA"/>
    <w:p w14:paraId="7C088AE1" w14:textId="5489A1AF" w:rsidR="005472AA" w:rsidRDefault="005472AA"/>
    <w:p w14:paraId="0D7FEB9E" w14:textId="77777777" w:rsidR="005472AA" w:rsidRDefault="005472AA"/>
    <w:p w14:paraId="2085D4CD" w14:textId="77777777" w:rsidR="005472AA" w:rsidRDefault="005472AA">
      <w:r w:rsidRPr="005472AA">
        <w:lastRenderedPageBreak/>
        <w:drawing>
          <wp:inline distT="0" distB="0" distL="0" distR="0" wp14:anchorId="7F6C9070" wp14:editId="331894D7">
            <wp:extent cx="4135670" cy="2760560"/>
            <wp:effectExtent l="0" t="0" r="0" b="1905"/>
            <wp:docPr id="2052" name="Picture 4" descr="Free Golden Eagle Eagle photo and picture">
              <a:extLst xmlns:a="http://schemas.openxmlformats.org/drawingml/2006/main">
                <a:ext uri="{FF2B5EF4-FFF2-40B4-BE49-F238E27FC236}">
                  <a16:creationId xmlns:a16="http://schemas.microsoft.com/office/drawing/2014/main" id="{49206593-1315-1B69-F1F6-7F6E023EF4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ree Golden Eagle Eagle photo and picture">
                      <a:extLst>
                        <a:ext uri="{FF2B5EF4-FFF2-40B4-BE49-F238E27FC236}">
                          <a16:creationId xmlns:a16="http://schemas.microsoft.com/office/drawing/2014/main" id="{49206593-1315-1B69-F1F6-7F6E023EF4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70" cy="27605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76D5299" w14:textId="77777777" w:rsidR="005472AA" w:rsidRDefault="005472AA"/>
    <w:p w14:paraId="52E84129" w14:textId="77777777" w:rsidR="005472AA" w:rsidRDefault="005472AA"/>
    <w:p w14:paraId="72086590" w14:textId="77777777" w:rsidR="005472AA" w:rsidRDefault="005472AA"/>
    <w:p w14:paraId="11B8F0B5" w14:textId="494187ED" w:rsidR="005472AA" w:rsidRDefault="005472AA">
      <w:r w:rsidRPr="005472AA">
        <w:drawing>
          <wp:inline distT="0" distB="0" distL="0" distR="0" wp14:anchorId="2078364E" wp14:editId="3EC808EE">
            <wp:extent cx="4143554" cy="2905170"/>
            <wp:effectExtent l="0" t="0" r="9525" b="0"/>
            <wp:docPr id="2054" name="Picture 6" descr="Free Rattle Snake Rattlesnake photo and picture">
              <a:extLst xmlns:a="http://schemas.openxmlformats.org/drawingml/2006/main">
                <a:ext uri="{FF2B5EF4-FFF2-40B4-BE49-F238E27FC236}">
                  <a16:creationId xmlns:a16="http://schemas.microsoft.com/office/drawing/2014/main" id="{31FB686F-4203-21F6-3428-84B8E3574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Free Rattle Snake Rattlesnake photo and picture">
                      <a:extLst>
                        <a:ext uri="{FF2B5EF4-FFF2-40B4-BE49-F238E27FC236}">
                          <a16:creationId xmlns:a16="http://schemas.microsoft.com/office/drawing/2014/main" id="{31FB686F-4203-21F6-3428-84B8E3574E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1" t="12186" r="13870" b="25592"/>
                    <a:stretch/>
                  </pic:blipFill>
                  <pic:spPr bwMode="auto">
                    <a:xfrm>
                      <a:off x="0" y="0"/>
                      <a:ext cx="4143554" cy="29051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5472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2AA"/>
    <w:rsid w:val="005472AA"/>
    <w:rsid w:val="007B7049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0EF00"/>
  <w15:chartTrackingRefBased/>
  <w15:docId w15:val="{DACD282A-D34D-46AC-8CB7-EA62D622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72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7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2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72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72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72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2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2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2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2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2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2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2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2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2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2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2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2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72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7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72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72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2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2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2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2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2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2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2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Villafuerte</dc:creator>
  <cp:keywords/>
  <dc:description/>
  <cp:lastModifiedBy>Citlali Villafuerte</cp:lastModifiedBy>
  <cp:revision>1</cp:revision>
  <dcterms:created xsi:type="dcterms:W3CDTF">2025-02-03T19:40:00Z</dcterms:created>
  <dcterms:modified xsi:type="dcterms:W3CDTF">2025-02-03T19:41:00Z</dcterms:modified>
</cp:coreProperties>
</file>