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18D8" w14:textId="472CFA8C" w:rsidR="00CB3CDD" w:rsidRDefault="00CB3CDD" w:rsidP="00CB3CDD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rPr>
          <w:rFonts w:ascii="Comic Sans MS" w:hAnsi="Comic Sans MS"/>
          <w:b/>
          <w:sz w:val="28"/>
          <w:szCs w:val="28"/>
          <w:lang w:val="es-MX"/>
        </w:rPr>
      </w:pPr>
      <w:r>
        <w:rPr>
          <w:rFonts w:ascii="Comic Sans MS" w:hAnsi="Comic Sans MS"/>
          <w:b/>
          <w:sz w:val="28"/>
          <w:szCs w:val="28"/>
          <w:lang w:val="es-MX"/>
        </w:rPr>
        <w:t xml:space="preserve">                </w:t>
      </w:r>
      <w:r w:rsidRPr="008D3C8A">
        <w:rPr>
          <w:rFonts w:ascii="Comic Sans MS" w:hAnsi="Comic Sans MS"/>
          <w:b/>
          <w:sz w:val="28"/>
          <w:szCs w:val="28"/>
          <w:lang w:val="es-MX"/>
        </w:rPr>
        <w:t xml:space="preserve">Culture </w:t>
      </w:r>
      <w:proofErr w:type="spellStart"/>
      <w:r w:rsidRPr="008D3C8A">
        <w:rPr>
          <w:rFonts w:ascii="Comic Sans MS" w:hAnsi="Comic Sans MS"/>
          <w:b/>
          <w:sz w:val="28"/>
          <w:szCs w:val="28"/>
          <w:lang w:val="es-MX"/>
        </w:rPr>
        <w:t>Resource</w:t>
      </w:r>
      <w:proofErr w:type="spellEnd"/>
      <w:r w:rsidRPr="008D3C8A">
        <w:rPr>
          <w:rFonts w:ascii="Comic Sans MS" w:hAnsi="Comic Sans MS"/>
          <w:b/>
          <w:sz w:val="28"/>
          <w:szCs w:val="28"/>
          <w:lang w:val="es-MX"/>
        </w:rPr>
        <w:t xml:space="preserve"> Page: Felices Pascuas</w:t>
      </w:r>
      <w:r w:rsidR="005B188F" w:rsidRPr="005B188F">
        <w:t xml:space="preserve"> </w:t>
      </w:r>
    </w:p>
    <w:p w14:paraId="00CB7244" w14:textId="77777777" w:rsidR="0021636B" w:rsidRPr="008D3C8A" w:rsidRDefault="0021636B" w:rsidP="0021636B">
      <w:pPr>
        <w:pStyle w:val="NoSpacing"/>
        <w:rPr>
          <w:lang w:val="es-MX"/>
        </w:rPr>
      </w:pPr>
    </w:p>
    <w:p w14:paraId="109FE79F" w14:textId="77777777" w:rsidR="00CB3CDD" w:rsidRDefault="00CB3CDD" w:rsidP="00CB3CDD">
      <w:pPr>
        <w:pStyle w:val="NoSpacing"/>
      </w:pPr>
      <w:r w:rsidRPr="00960C7A">
        <w:t xml:space="preserve">  </w:t>
      </w:r>
    </w:p>
    <w:p w14:paraId="6EE99EC0" w14:textId="77777777" w:rsidR="0021636B" w:rsidRDefault="0021636B" w:rsidP="00CB3CDD">
      <w:pPr>
        <w:pStyle w:val="NoSpacing"/>
      </w:pPr>
    </w:p>
    <w:tbl>
      <w:tblPr>
        <w:tblStyle w:val="TableGrid"/>
        <w:tblW w:w="10729" w:type="dxa"/>
        <w:tblInd w:w="108" w:type="dxa"/>
        <w:tblLook w:val="01E0" w:firstRow="1" w:lastRow="1" w:firstColumn="1" w:lastColumn="1" w:noHBand="0" w:noVBand="0"/>
      </w:tblPr>
      <w:tblGrid>
        <w:gridCol w:w="2590"/>
        <w:gridCol w:w="2713"/>
        <w:gridCol w:w="2713"/>
        <w:gridCol w:w="2713"/>
      </w:tblGrid>
      <w:tr w:rsidR="0021636B" w:rsidRPr="00622A82" w14:paraId="4C4320FE" w14:textId="77777777" w:rsidTr="00FC0A91">
        <w:trPr>
          <w:trHeight w:val="838"/>
        </w:trPr>
        <w:tc>
          <w:tcPr>
            <w:tcW w:w="2590" w:type="dxa"/>
            <w:vAlign w:val="center"/>
          </w:tcPr>
          <w:p w14:paraId="6185675F" w14:textId="055FF382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Felices </w:t>
            </w:r>
            <w:proofErr w:type="spellStart"/>
            <w:r>
              <w:rPr>
                <w:rFonts w:ascii="Comic Sans MS" w:hAnsi="Comic Sans MS"/>
                <w:b/>
              </w:rPr>
              <w:t>Pascuas</w:t>
            </w:r>
            <w:proofErr w:type="spellEnd"/>
            <w:r>
              <w:rPr>
                <w:rFonts w:ascii="Comic Sans MS" w:hAnsi="Comic Sans MS"/>
                <w:b/>
              </w:rPr>
              <w:t xml:space="preserve"> (Pascua) 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117DE8B3" w14:textId="77777777" w:rsidR="0021636B" w:rsidRDefault="0021636B" w:rsidP="0021636B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Happy Easter </w:t>
            </w:r>
          </w:p>
          <w:p w14:paraId="55DB9295" w14:textId="27A8CAEF" w:rsidR="0021636B" w:rsidRPr="004363FC" w:rsidRDefault="0021636B" w:rsidP="0021636B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(Easter)</w:t>
            </w:r>
          </w:p>
        </w:tc>
        <w:tc>
          <w:tcPr>
            <w:tcW w:w="2713" w:type="dxa"/>
            <w:vAlign w:val="center"/>
          </w:tcPr>
          <w:p w14:paraId="63934D9F" w14:textId="1841ADF1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cordero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2515B164" w14:textId="1DCF1A0A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lamb</w:t>
            </w:r>
          </w:p>
        </w:tc>
      </w:tr>
      <w:tr w:rsidR="0021636B" w:rsidRPr="00622A82" w14:paraId="63FB8386" w14:textId="77777777" w:rsidTr="00FC0A91">
        <w:trPr>
          <w:trHeight w:val="838"/>
        </w:trPr>
        <w:tc>
          <w:tcPr>
            <w:tcW w:w="2590" w:type="dxa"/>
            <w:vAlign w:val="center"/>
          </w:tcPr>
          <w:p w14:paraId="46559E0B" w14:textId="0F8D3DA4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conejo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5D9CE9CE" w14:textId="3882681D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bunny</w:t>
            </w:r>
          </w:p>
        </w:tc>
        <w:tc>
          <w:tcPr>
            <w:tcW w:w="2713" w:type="dxa"/>
            <w:vAlign w:val="center"/>
          </w:tcPr>
          <w:p w14:paraId="67C26D8F" w14:textId="37818D6A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pollito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28F1EC1B" w14:textId="253579AA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</w:t>
            </w:r>
          </w:p>
        </w:tc>
      </w:tr>
      <w:tr w:rsidR="0021636B" w:rsidRPr="00622A82" w14:paraId="0C45734C" w14:textId="77777777" w:rsidTr="00FC0A91">
        <w:trPr>
          <w:trHeight w:val="862"/>
        </w:trPr>
        <w:tc>
          <w:tcPr>
            <w:tcW w:w="2590" w:type="dxa"/>
            <w:vAlign w:val="center"/>
          </w:tcPr>
          <w:p w14:paraId="42F1A2F7" w14:textId="7AF89DFB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canasta /cesta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4B05BE2A" w14:textId="2ED19095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</w:t>
            </w:r>
          </w:p>
        </w:tc>
        <w:tc>
          <w:tcPr>
            <w:tcW w:w="2713" w:type="dxa"/>
            <w:vAlign w:val="center"/>
          </w:tcPr>
          <w:p w14:paraId="365D2255" w14:textId="4B195A34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chocolate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2DFADEE3" w14:textId="26A658D4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chocolate</w:t>
            </w:r>
          </w:p>
        </w:tc>
      </w:tr>
      <w:tr w:rsidR="0021636B" w:rsidRPr="00622A82" w14:paraId="4F376574" w14:textId="77777777" w:rsidTr="00FC0A91">
        <w:trPr>
          <w:trHeight w:val="838"/>
        </w:trPr>
        <w:tc>
          <w:tcPr>
            <w:tcW w:w="2590" w:type="dxa"/>
            <w:vAlign w:val="center"/>
          </w:tcPr>
          <w:p w14:paraId="5F64F35D" w14:textId="38A47B45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huevos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3ED91EF0" w14:textId="1919E96D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eggs</w:t>
            </w:r>
          </w:p>
        </w:tc>
        <w:tc>
          <w:tcPr>
            <w:tcW w:w="2713" w:type="dxa"/>
            <w:vAlign w:val="center"/>
          </w:tcPr>
          <w:p w14:paraId="2A84A319" w14:textId="56AA91FC" w:rsidR="0021636B" w:rsidRPr="004363FC" w:rsidRDefault="0021636B" w:rsidP="002163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dulces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3D71BB9E" w14:textId="68AF49A2" w:rsidR="0021636B" w:rsidRPr="004363FC" w:rsidRDefault="0021636B" w:rsidP="002163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candy</w:t>
            </w:r>
          </w:p>
        </w:tc>
      </w:tr>
    </w:tbl>
    <w:p w14:paraId="72D9D747" w14:textId="77777777" w:rsidR="00CB3CDD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2A24BB07" w14:textId="77777777" w:rsidR="00CB3CDD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5E27B550" w14:textId="42E2D3F9" w:rsidR="00CB3CDD" w:rsidRPr="00A90E03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346399A0" w14:textId="3352489F" w:rsidR="00CB3CDD" w:rsidRPr="00A90E03" w:rsidRDefault="005B188F" w:rsidP="00CB3CD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Comic Sans MS" w:eastAsia="Times New Roman" w:hAnsi="Comic Sans MS" w:cs="Arial"/>
          <w:noProof/>
          <w:szCs w:val="20"/>
          <w:lang w:val="es-GT"/>
        </w:rPr>
        <w:drawing>
          <wp:anchor distT="0" distB="0" distL="114300" distR="114300" simplePos="0" relativeHeight="251660288" behindDoc="0" locked="0" layoutInCell="1" allowOverlap="1" wp14:anchorId="26FD9500" wp14:editId="3EBC2AD7">
            <wp:simplePos x="0" y="0"/>
            <wp:positionH relativeFrom="column">
              <wp:posOffset>556260</wp:posOffset>
            </wp:positionH>
            <wp:positionV relativeFrom="paragraph">
              <wp:posOffset>12065</wp:posOffset>
            </wp:positionV>
            <wp:extent cx="2773680" cy="3768725"/>
            <wp:effectExtent l="0" t="0" r="7620" b="3175"/>
            <wp:wrapSquare wrapText="bothSides"/>
            <wp:docPr id="7114720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9899" r="13726" b="11314"/>
                    <a:stretch/>
                  </pic:blipFill>
                  <pic:spPr bwMode="auto">
                    <a:xfrm>
                      <a:off x="0" y="0"/>
                      <a:ext cx="277368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9679D" w14:textId="76B8D838" w:rsidR="00CB3CDD" w:rsidRPr="00A90E03" w:rsidRDefault="005B188F" w:rsidP="00CB3CDD">
      <w:pPr>
        <w:rPr>
          <w:rFonts w:ascii="Times New Roman" w:eastAsia="Times New Roman" w:hAnsi="Times New Roman" w:cs="Times New Roman"/>
          <w:szCs w:val="20"/>
        </w:rPr>
      </w:pP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70B58" wp14:editId="396BD487">
                <wp:simplePos x="0" y="0"/>
                <wp:positionH relativeFrom="margin">
                  <wp:posOffset>3710940</wp:posOffset>
                </wp:positionH>
                <wp:positionV relativeFrom="paragraph">
                  <wp:posOffset>72390</wp:posOffset>
                </wp:positionV>
                <wp:extent cx="2862580" cy="2209800"/>
                <wp:effectExtent l="0" t="0" r="139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3C3F" w14:textId="77777777" w:rsidR="00CB3CDD" w:rsidRPr="00877FF6" w:rsidRDefault="00CB3CDD" w:rsidP="00CB3CDD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 xml:space="preserve">La Semana Santa~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>The Holy Week of Easter</w:t>
                            </w:r>
                          </w:p>
                          <w:p w14:paraId="65C9F814" w14:textId="77777777" w:rsidR="00CB3CDD" w:rsidRDefault="00CB3CDD" w:rsidP="00CB3CDD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</w:p>
                          <w:p w14:paraId="103F0424" w14:textId="77777777" w:rsidR="00CB3CDD" w:rsidRPr="00877FF6" w:rsidRDefault="00CB3CDD" w:rsidP="00CB3CDD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 xml:space="preserve">The Holy Week of Easter known as la Semana Santa, is the most important Catholic festival in South America. La Semana Santa is observed with a range of celebrations, from very religious to commercial. </w:t>
                            </w:r>
                            <w:r w:rsidRPr="00877FF6">
                              <w:rPr>
                                <w:rFonts w:ascii="Comic Sans MS" w:eastAsia="Times New Roman" w:hAnsi="Comic Sans MS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5.7pt;width:225.4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iEQIAACAEAAAOAAAAZHJzL2Uyb0RvYy54bWysU1Fv0zAQfkfiP1h+p0mjdrRR02l0FCGN&#10;gTT4Aa7jNBaOz5zdJuPXc3a6rhrwgvCD5fOdP999993qeugMOyr0GmzFp5OcM2Ul1NruK/7t6/bN&#10;gjMfhK2FAasq/qg8v16/frXqXakKaMHUChmBWF/2ruJtCK7MMi9b1Qk/AacsORvATgQycZ/VKHpC&#10;70xW5PlV1gPWDkEq7+n2dnTydcJvGiXD56bxKjBTccotpB3Tvot7tl6Jco/CtVqe0hD/kEUntKVP&#10;z1C3Igh2QP0bVKclgocmTCR0GTSNlirVQNVM8xfVPLTCqVQLkePdmSb//2Dl/fHBfUEWhncwUANT&#10;Ed7dgfzumYVNK+xe3SBC3ypR08fTSFnWO1+enkaqfekjyK7/BDU1WRwCJKChwS6yQnUyQqcGPJ5J&#10;V0Ngki6LxVUxX5BLkq8o8uUiT23JRPn03KEPHxR0LB4qjtTVBC+Odz7EdET5FBJ/82B0vdXGJAP3&#10;u41BdhSkgG1aqYIXYcayvuLLeTEfGfgrRJ7WnyA6HUjKRncVpxJojeKKvL23dRJaENqMZ0rZ2BOR&#10;kbuRxTDsBgqMhO6gfiRKEUbJ0ojRoQX8yVlPcq24/3EQqDgzHy21ZTmdzaK+kzGbvy3IwEvP7tIj&#10;rCSoigfOxuMmpJmIhFm4ofY1OhH7nMkpV5Jh4vs0MlHnl3aKeh7s9S8AAAD//wMAUEsDBBQABgAI&#10;AAAAIQA3+IbF4QAAAAsBAAAPAAAAZHJzL2Rvd25yZXYueG1sTI/BTsMwDIbvSLxDZCQuiKVb29GV&#10;phNCAsENtgmuWZO1FYlTkqwrb493gpNl/Z9+f67WkzVs1D70DgXMZwkwjY1TPbYCdtun2wJYiBKV&#10;NA61gB8dYF1fXlSyVO6E73rcxJZRCYZSCuhiHErOQ9NpK8PMDRopOzhvZaTVt1x5eaJya/giSZbc&#10;yh7pQicH/djp5mtztAKK7GX8DK/p20ezPJhVvLkbn7+9ENdX08M9sKin+AfDWZ/UoSanvTuiCswI&#10;yIssI5SCOc0zkKT5AtheQJqvMuB1xf//UP8CAAD//wMAUEsBAi0AFAAGAAgAAAAhALaDOJL+AAAA&#10;4QEAABMAAAAAAAAAAAAAAAAAAAAAAFtDb250ZW50X1R5cGVzXS54bWxQSwECLQAUAAYACAAAACEA&#10;OP0h/9YAAACUAQAACwAAAAAAAAAAAAAAAAAvAQAAX3JlbHMvLnJlbHNQSwECLQAUAAYACAAAACEA&#10;kLKo4hECAAAgBAAADgAAAAAAAAAAAAAAAAAuAgAAZHJzL2Uyb0RvYy54bWxQSwECLQAUAAYACAAA&#10;ACEAN/iGxeEAAAALAQAADwAAAAAAAAAAAAAAAABrBAAAZHJzL2Rvd25yZXYueG1sUEsFBgAAAAAE&#10;AAQA8wAAAHkFAAAAAA==&#10;">
                <v:textbox>
                  <w:txbxContent>
                    <w:p w14:paraId="012E3C3F" w14:textId="77777777" w:rsidR="00CB3CDD" w:rsidRPr="00877FF6" w:rsidRDefault="00CB3CDD" w:rsidP="00CB3CDD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 xml:space="preserve">La Semana Santa~ </w:t>
                      </w:r>
                      <w:r>
                        <w:rPr>
                          <w:rFonts w:ascii="Comic Sans MS" w:eastAsia="Times New Roman" w:hAnsi="Comic Sans MS" w:cs="Times New Roman"/>
                        </w:rPr>
                        <w:t>The Holy Week of Easter</w:t>
                      </w:r>
                    </w:p>
                    <w:p w14:paraId="65C9F814" w14:textId="77777777" w:rsidR="00CB3CDD" w:rsidRDefault="00CB3CDD" w:rsidP="00CB3CDD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</w:p>
                    <w:p w14:paraId="103F0424" w14:textId="77777777" w:rsidR="00CB3CDD" w:rsidRPr="00877FF6" w:rsidRDefault="00CB3CDD" w:rsidP="00CB3CDD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</w:rPr>
                        <w:t xml:space="preserve">The Holy Week of Easter known as la Semana Santa, is the most important Catholic festival in South America. La Semana Santa is observed with a range of celebrations, from very religious to commercial. </w:t>
                      </w:r>
                      <w:r w:rsidRPr="00877FF6">
                        <w:rPr>
                          <w:rFonts w:ascii="Comic Sans MS" w:eastAsia="Times New Roman" w:hAnsi="Comic Sans MS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8DFBB" w14:textId="556E05E6" w:rsidR="00CB3CDD" w:rsidRPr="00A90E03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7E0BDFC6" w14:textId="7F241B7B" w:rsidR="00CB3CDD" w:rsidRPr="00A90E03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28949CC7" w14:textId="77777777" w:rsidR="00CB3CDD" w:rsidRPr="00A90E03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684F3CDB" w14:textId="1AA26EC3" w:rsidR="00CB3CDD" w:rsidRPr="00A90E03" w:rsidRDefault="00CB3CDD" w:rsidP="00CB3CDD">
      <w:pPr>
        <w:rPr>
          <w:rFonts w:ascii="Times New Roman" w:eastAsia="Times New Roman" w:hAnsi="Times New Roman" w:cs="Times New Roman"/>
          <w:szCs w:val="20"/>
        </w:rPr>
      </w:pPr>
    </w:p>
    <w:p w14:paraId="42DE9119" w14:textId="11B7A0E3" w:rsidR="00CB3CDD" w:rsidRPr="00A90E03" w:rsidRDefault="00CB3CDD" w:rsidP="00CB3CDD">
      <w:pPr>
        <w:tabs>
          <w:tab w:val="left" w:pos="1968"/>
        </w:tabs>
        <w:rPr>
          <w:rFonts w:ascii="Comic Sans MS" w:eastAsia="Times New Roman" w:hAnsi="Comic Sans MS" w:cs="Arial"/>
          <w:szCs w:val="20"/>
          <w:lang w:val="es-GT"/>
        </w:rPr>
      </w:pPr>
    </w:p>
    <w:p w14:paraId="2114107D" w14:textId="77777777" w:rsidR="00CB3CDD" w:rsidRDefault="00CB3CDD"/>
    <w:sectPr w:rsidR="00CB3CDD" w:rsidSect="00CB3CDD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C898" w14:textId="77777777" w:rsidR="007815DB" w:rsidRDefault="007815DB">
      <w:pPr>
        <w:spacing w:after="0" w:line="240" w:lineRule="auto"/>
      </w:pPr>
      <w:r>
        <w:separator/>
      </w:r>
    </w:p>
  </w:endnote>
  <w:endnote w:type="continuationSeparator" w:id="0">
    <w:p w14:paraId="79B1A2BD" w14:textId="77777777" w:rsidR="007815DB" w:rsidRDefault="0078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B2313" w14:textId="77777777" w:rsidR="00AC32E9" w:rsidRDefault="00000000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</w:t>
        </w:r>
        <w:r>
          <w:rPr>
            <w:rFonts w:ascii="Comic Sans MS" w:hAnsi="Comic Sans MS"/>
            <w:sz w:val="18"/>
          </w:rPr>
          <w:t>25</w:t>
        </w:r>
        <w:r w:rsidRPr="00D709EE">
          <w:rPr>
            <w:rFonts w:ascii="Comic Sans MS" w:hAnsi="Comic Sans MS"/>
            <w:sz w:val="18"/>
          </w:rPr>
          <w:t>©</w:t>
        </w:r>
        <w:r w:rsidRPr="00D709EE">
          <w:rPr>
            <w:rFonts w:ascii="Comic Sans MS" w:hAnsi="Comic Sans MS"/>
            <w:sz w:val="18"/>
          </w:rPr>
          <w:tab/>
        </w:r>
      </w:p>
      <w:p w14:paraId="0FFD8BB0" w14:textId="77777777" w:rsidR="00AC32E9" w:rsidRPr="00A90E03" w:rsidRDefault="00000000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0CE4951D" w14:textId="77777777" w:rsidR="00AC32E9" w:rsidRDefault="00000000">
        <w:pPr>
          <w:pStyle w:val="Footer"/>
          <w:jc w:val="right"/>
        </w:pPr>
      </w:p>
    </w:sdtContent>
  </w:sdt>
  <w:p w14:paraId="38393986" w14:textId="77777777" w:rsidR="00AC32E9" w:rsidRDefault="00AC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71D" w14:textId="77777777" w:rsidR="007815DB" w:rsidRDefault="007815DB">
      <w:pPr>
        <w:spacing w:after="0" w:line="240" w:lineRule="auto"/>
      </w:pPr>
      <w:r>
        <w:separator/>
      </w:r>
    </w:p>
  </w:footnote>
  <w:footnote w:type="continuationSeparator" w:id="0">
    <w:p w14:paraId="7C38F14B" w14:textId="77777777" w:rsidR="007815DB" w:rsidRDefault="0078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288C" w14:textId="77777777" w:rsidR="00AC32E9" w:rsidRDefault="00000000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5202EF8" wp14:editId="7EB6C684">
          <wp:simplePos x="0" y="0"/>
          <wp:positionH relativeFrom="margin">
            <wp:posOffset>-76200</wp:posOffset>
          </wp:positionH>
          <wp:positionV relativeFrom="paragraph">
            <wp:posOffset>-19685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9456C7" w14:textId="77777777" w:rsidR="00AC32E9" w:rsidRDefault="00AC32E9">
    <w:pPr>
      <w:pStyle w:val="Header"/>
    </w:pPr>
  </w:p>
  <w:p w14:paraId="5AD1FAEA" w14:textId="77777777" w:rsidR="00AC32E9" w:rsidRPr="009C47B8" w:rsidRDefault="00AC32E9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DD"/>
    <w:rsid w:val="00021A9B"/>
    <w:rsid w:val="00207AA8"/>
    <w:rsid w:val="0021636B"/>
    <w:rsid w:val="005B188F"/>
    <w:rsid w:val="0065208E"/>
    <w:rsid w:val="0074572C"/>
    <w:rsid w:val="007815DB"/>
    <w:rsid w:val="009B4F41"/>
    <w:rsid w:val="00AC32E9"/>
    <w:rsid w:val="00CB3CDD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1BE5"/>
  <w15:chartTrackingRefBased/>
  <w15:docId w15:val="{1FAD8D50-0C50-47FE-BA19-037D035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D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C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C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C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C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C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C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C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C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C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CD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CDD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B3C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3CD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Anderson</dc:creator>
  <cp:keywords/>
  <dc:description/>
  <cp:lastModifiedBy>Valeska Anderson</cp:lastModifiedBy>
  <cp:revision>5</cp:revision>
  <dcterms:created xsi:type="dcterms:W3CDTF">2025-04-03T13:20:00Z</dcterms:created>
  <dcterms:modified xsi:type="dcterms:W3CDTF">2025-04-10T20:17:00Z</dcterms:modified>
</cp:coreProperties>
</file>