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129F" w14:textId="77777777" w:rsidR="003723EC" w:rsidRPr="006128EF" w:rsidRDefault="003723EC" w:rsidP="006128EF">
      <w:pPr>
        <w:pStyle w:val="NoSpacing"/>
        <w:rPr>
          <w:sz w:val="22"/>
          <w:szCs w:val="22"/>
        </w:rPr>
      </w:pPr>
    </w:p>
    <w:p w14:paraId="645A1894" w14:textId="77777777" w:rsidR="003723EC" w:rsidRPr="003723EC" w:rsidRDefault="003723EC" w:rsidP="00A53771">
      <w:pPr>
        <w:spacing w:line="240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3723EC">
        <w:rPr>
          <w:rFonts w:ascii="Century Gothic" w:hAnsi="Century Gothic"/>
          <w:b/>
          <w:bCs/>
          <w:sz w:val="22"/>
          <w:szCs w:val="22"/>
        </w:rPr>
        <w:t>Adult Spanish Conversation</w:t>
      </w:r>
    </w:p>
    <w:p w14:paraId="63BDA80D" w14:textId="38812778" w:rsidR="003723EC" w:rsidRPr="003723EC" w:rsidRDefault="003723EC" w:rsidP="00A53771">
      <w:pPr>
        <w:spacing w:line="240" w:lineRule="auto"/>
        <w:jc w:val="center"/>
        <w:rPr>
          <w:rFonts w:ascii="Century Gothic" w:hAnsi="Century Gothic"/>
          <w:sz w:val="22"/>
          <w:szCs w:val="22"/>
        </w:rPr>
      </w:pPr>
      <w:r w:rsidRPr="003723EC">
        <w:rPr>
          <w:rFonts w:ascii="Century Gothic" w:hAnsi="Century Gothic"/>
          <w:sz w:val="22"/>
          <w:szCs w:val="22"/>
        </w:rPr>
        <w:t>Topics of Instruction Outline</w:t>
      </w:r>
    </w:p>
    <w:p w14:paraId="38AD8932" w14:textId="3A90A9BC" w:rsidR="003723EC" w:rsidRPr="003723EC" w:rsidRDefault="003723EC" w:rsidP="00A53771">
      <w:pPr>
        <w:spacing w:line="240" w:lineRule="auto"/>
        <w:rPr>
          <w:rFonts w:ascii="Century Gothic" w:hAnsi="Century Gothic"/>
          <w:b/>
          <w:bCs/>
          <w:sz w:val="22"/>
          <w:szCs w:val="22"/>
        </w:rPr>
      </w:pPr>
      <w:r w:rsidRPr="006128EF">
        <w:rPr>
          <w:rFonts w:ascii="Century Gothic" w:hAnsi="Century Gothic"/>
          <w:b/>
          <w:bCs/>
          <w:sz w:val="22"/>
          <w:szCs w:val="22"/>
        </w:rPr>
        <w:t>Spanish for Travel</w:t>
      </w:r>
    </w:p>
    <w:p w14:paraId="0B4ADDB5" w14:textId="77777777" w:rsidR="006128EF" w:rsidRPr="006128EF" w:rsidRDefault="006128EF" w:rsidP="00A53771">
      <w:p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b/>
          <w:bCs/>
          <w:sz w:val="22"/>
          <w:szCs w:val="22"/>
        </w:rPr>
        <w:t>I. Greetings &amp; Introductions</w:t>
      </w:r>
    </w:p>
    <w:p w14:paraId="52282D8A" w14:textId="77777777" w:rsidR="006128EF" w:rsidRPr="006128EF" w:rsidRDefault="006128EF" w:rsidP="00A53771">
      <w:pPr>
        <w:numPr>
          <w:ilvl w:val="0"/>
          <w:numId w:val="5"/>
        </w:num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sz w:val="22"/>
          <w:szCs w:val="22"/>
        </w:rPr>
        <w:t>Greetings and goodbyes</w:t>
      </w:r>
    </w:p>
    <w:p w14:paraId="6A67D73B" w14:textId="77777777" w:rsidR="006128EF" w:rsidRPr="006128EF" w:rsidRDefault="006128EF" w:rsidP="00A53771">
      <w:pPr>
        <w:numPr>
          <w:ilvl w:val="0"/>
          <w:numId w:val="5"/>
        </w:num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sz w:val="22"/>
          <w:szCs w:val="22"/>
        </w:rPr>
        <w:t>Introductory questions and useful classroom phrases</w:t>
      </w:r>
    </w:p>
    <w:p w14:paraId="2CB8D2F1" w14:textId="77777777" w:rsidR="006128EF" w:rsidRPr="006128EF" w:rsidRDefault="006128EF" w:rsidP="00A53771">
      <w:pPr>
        <w:numPr>
          <w:ilvl w:val="0"/>
          <w:numId w:val="5"/>
        </w:num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sz w:val="22"/>
          <w:szCs w:val="22"/>
        </w:rPr>
        <w:t>Travel vocabulary basics and giving directions</w:t>
      </w:r>
    </w:p>
    <w:p w14:paraId="49813F97" w14:textId="77777777" w:rsidR="006128EF" w:rsidRPr="006128EF" w:rsidRDefault="006128EF" w:rsidP="00A53771">
      <w:pPr>
        <w:numPr>
          <w:ilvl w:val="0"/>
          <w:numId w:val="5"/>
        </w:num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sz w:val="22"/>
          <w:szCs w:val="22"/>
        </w:rPr>
        <w:t>Guided conversation practice</w:t>
      </w:r>
    </w:p>
    <w:p w14:paraId="7E716E1A" w14:textId="77777777" w:rsidR="006128EF" w:rsidRPr="006128EF" w:rsidRDefault="006128EF" w:rsidP="00A53771">
      <w:p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b/>
          <w:bCs/>
          <w:sz w:val="22"/>
          <w:szCs w:val="22"/>
        </w:rPr>
        <w:t>II. Traveling (Viajar)</w:t>
      </w:r>
    </w:p>
    <w:p w14:paraId="6099CB03" w14:textId="77777777" w:rsidR="006128EF" w:rsidRPr="006128EF" w:rsidRDefault="006128EF" w:rsidP="00A53771">
      <w:pPr>
        <w:numPr>
          <w:ilvl w:val="0"/>
          <w:numId w:val="6"/>
        </w:num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sz w:val="22"/>
          <w:szCs w:val="22"/>
        </w:rPr>
        <w:t xml:space="preserve">Conjugations of the verb </w:t>
      </w:r>
      <w:proofErr w:type="spellStart"/>
      <w:r w:rsidRPr="006128EF">
        <w:rPr>
          <w:rFonts w:ascii="Century Gothic" w:hAnsi="Century Gothic"/>
          <w:i/>
          <w:iCs/>
          <w:sz w:val="22"/>
          <w:szCs w:val="22"/>
        </w:rPr>
        <w:t>viajar</w:t>
      </w:r>
      <w:proofErr w:type="spellEnd"/>
    </w:p>
    <w:p w14:paraId="070E1DC4" w14:textId="77777777" w:rsidR="006128EF" w:rsidRPr="006128EF" w:rsidRDefault="006128EF" w:rsidP="00A53771">
      <w:pPr>
        <w:numPr>
          <w:ilvl w:val="0"/>
          <w:numId w:val="6"/>
        </w:num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sz w:val="22"/>
          <w:szCs w:val="22"/>
        </w:rPr>
        <w:t>Airport vocabulary</w:t>
      </w:r>
    </w:p>
    <w:p w14:paraId="43989C5A" w14:textId="77777777" w:rsidR="006128EF" w:rsidRPr="006128EF" w:rsidRDefault="006128EF" w:rsidP="00A53771">
      <w:pPr>
        <w:numPr>
          <w:ilvl w:val="0"/>
          <w:numId w:val="6"/>
        </w:num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sz w:val="22"/>
          <w:szCs w:val="22"/>
        </w:rPr>
        <w:t>Places in the city</w:t>
      </w:r>
    </w:p>
    <w:p w14:paraId="50B312B8" w14:textId="77777777" w:rsidR="006128EF" w:rsidRPr="006128EF" w:rsidRDefault="006128EF" w:rsidP="00A53771">
      <w:pPr>
        <w:numPr>
          <w:ilvl w:val="0"/>
          <w:numId w:val="6"/>
        </w:num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sz w:val="22"/>
          <w:szCs w:val="22"/>
        </w:rPr>
        <w:t>Practical conversation practice</w:t>
      </w:r>
    </w:p>
    <w:p w14:paraId="00E1F783" w14:textId="77777777" w:rsidR="006128EF" w:rsidRPr="006128EF" w:rsidRDefault="006128EF" w:rsidP="00A53771">
      <w:p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b/>
          <w:bCs/>
          <w:sz w:val="22"/>
          <w:szCs w:val="22"/>
        </w:rPr>
        <w:t>III. Dining Out</w:t>
      </w:r>
    </w:p>
    <w:p w14:paraId="77E107D2" w14:textId="77777777" w:rsidR="006128EF" w:rsidRPr="006128EF" w:rsidRDefault="006128EF" w:rsidP="00A53771">
      <w:pPr>
        <w:numPr>
          <w:ilvl w:val="0"/>
          <w:numId w:val="7"/>
        </w:num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sz w:val="22"/>
          <w:szCs w:val="22"/>
        </w:rPr>
        <w:t>Restaurant vocabulary and key phrases for ordering food</w:t>
      </w:r>
    </w:p>
    <w:p w14:paraId="0EF5FC14" w14:textId="77777777" w:rsidR="006128EF" w:rsidRPr="006128EF" w:rsidRDefault="006128EF" w:rsidP="00A53771">
      <w:pPr>
        <w:numPr>
          <w:ilvl w:val="0"/>
          <w:numId w:val="7"/>
        </w:num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sz w:val="22"/>
          <w:szCs w:val="22"/>
        </w:rPr>
        <w:t>Food vocabulary: drinks, proteins, side dishes, and more</w:t>
      </w:r>
    </w:p>
    <w:p w14:paraId="0DD442CA" w14:textId="77777777" w:rsidR="006128EF" w:rsidRPr="006128EF" w:rsidRDefault="006128EF" w:rsidP="00A53771">
      <w:pPr>
        <w:numPr>
          <w:ilvl w:val="0"/>
          <w:numId w:val="7"/>
        </w:num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sz w:val="22"/>
          <w:szCs w:val="22"/>
        </w:rPr>
        <w:t>Role-play and conversation practice</w:t>
      </w:r>
    </w:p>
    <w:p w14:paraId="231309B7" w14:textId="77777777" w:rsidR="006128EF" w:rsidRPr="006128EF" w:rsidRDefault="006128EF" w:rsidP="00A53771">
      <w:p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b/>
          <w:bCs/>
          <w:sz w:val="22"/>
          <w:szCs w:val="22"/>
        </w:rPr>
        <w:t>IV. Shopping</w:t>
      </w:r>
    </w:p>
    <w:p w14:paraId="2C686C27" w14:textId="77777777" w:rsidR="006128EF" w:rsidRPr="006128EF" w:rsidRDefault="006128EF" w:rsidP="00A53771">
      <w:pPr>
        <w:numPr>
          <w:ilvl w:val="0"/>
          <w:numId w:val="8"/>
        </w:num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sz w:val="22"/>
          <w:szCs w:val="22"/>
        </w:rPr>
        <w:t>Vocabulary for shopping and markets</w:t>
      </w:r>
    </w:p>
    <w:p w14:paraId="3D09D043" w14:textId="77777777" w:rsidR="006128EF" w:rsidRPr="006128EF" w:rsidRDefault="006128EF" w:rsidP="00A53771">
      <w:pPr>
        <w:numPr>
          <w:ilvl w:val="0"/>
          <w:numId w:val="8"/>
        </w:num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sz w:val="22"/>
          <w:szCs w:val="22"/>
        </w:rPr>
        <w:t>Expressions for bartering and paying in stores</w:t>
      </w:r>
    </w:p>
    <w:p w14:paraId="3C8767BE" w14:textId="77777777" w:rsidR="006128EF" w:rsidRPr="006128EF" w:rsidRDefault="006128EF" w:rsidP="00A53771">
      <w:pPr>
        <w:numPr>
          <w:ilvl w:val="0"/>
          <w:numId w:val="8"/>
        </w:num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sz w:val="22"/>
          <w:szCs w:val="22"/>
        </w:rPr>
        <w:t>Numbers 0–100 review</w:t>
      </w:r>
    </w:p>
    <w:p w14:paraId="31A3AFDA" w14:textId="77777777" w:rsidR="006128EF" w:rsidRPr="006128EF" w:rsidRDefault="006128EF" w:rsidP="00A53771">
      <w:pPr>
        <w:numPr>
          <w:ilvl w:val="0"/>
          <w:numId w:val="8"/>
        </w:num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sz w:val="22"/>
          <w:szCs w:val="22"/>
        </w:rPr>
        <w:t>Conversation practice</w:t>
      </w:r>
    </w:p>
    <w:p w14:paraId="6F9E1123" w14:textId="77777777" w:rsidR="006128EF" w:rsidRPr="006128EF" w:rsidRDefault="006128EF" w:rsidP="00A53771">
      <w:p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b/>
          <w:bCs/>
          <w:sz w:val="22"/>
          <w:szCs w:val="22"/>
        </w:rPr>
        <w:t>V. Travel Logistics</w:t>
      </w:r>
    </w:p>
    <w:p w14:paraId="1E046ED7" w14:textId="77777777" w:rsidR="006128EF" w:rsidRPr="006128EF" w:rsidRDefault="006128EF" w:rsidP="00A53771">
      <w:pPr>
        <w:numPr>
          <w:ilvl w:val="0"/>
          <w:numId w:val="9"/>
        </w:num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sz w:val="22"/>
          <w:szCs w:val="22"/>
        </w:rPr>
        <w:t>Vocabulary for transportation, itineraries, tickets, immigration/customs, and hotel reservations</w:t>
      </w:r>
    </w:p>
    <w:p w14:paraId="2B1D0327" w14:textId="77777777" w:rsidR="006128EF" w:rsidRPr="006128EF" w:rsidRDefault="006128EF" w:rsidP="00A53771">
      <w:pPr>
        <w:numPr>
          <w:ilvl w:val="0"/>
          <w:numId w:val="9"/>
        </w:num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sz w:val="22"/>
          <w:szCs w:val="22"/>
        </w:rPr>
        <w:t>Useful questions for navigating the travel process</w:t>
      </w:r>
    </w:p>
    <w:p w14:paraId="130EA8DE" w14:textId="77777777" w:rsidR="006128EF" w:rsidRPr="006128EF" w:rsidRDefault="006128EF" w:rsidP="00A53771">
      <w:pPr>
        <w:numPr>
          <w:ilvl w:val="0"/>
          <w:numId w:val="9"/>
        </w:num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sz w:val="22"/>
          <w:szCs w:val="22"/>
        </w:rPr>
        <w:t>Conversation practice</w:t>
      </w:r>
    </w:p>
    <w:p w14:paraId="3470FAE1" w14:textId="77777777" w:rsidR="006128EF" w:rsidRPr="006128EF" w:rsidRDefault="006128EF" w:rsidP="00A53771">
      <w:p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b/>
          <w:bCs/>
          <w:sz w:val="22"/>
          <w:szCs w:val="22"/>
        </w:rPr>
        <w:t>VI. Sightseeing &amp; Tours</w:t>
      </w:r>
    </w:p>
    <w:p w14:paraId="6D556659" w14:textId="77777777" w:rsidR="006128EF" w:rsidRPr="006128EF" w:rsidRDefault="006128EF" w:rsidP="00A53771">
      <w:pPr>
        <w:numPr>
          <w:ilvl w:val="0"/>
          <w:numId w:val="10"/>
        </w:num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sz w:val="22"/>
          <w:szCs w:val="22"/>
        </w:rPr>
        <w:t>Vocabulary for sightseeing and guided tours</w:t>
      </w:r>
    </w:p>
    <w:p w14:paraId="004451A8" w14:textId="77777777" w:rsidR="006128EF" w:rsidRPr="006128EF" w:rsidRDefault="006128EF" w:rsidP="00A53771">
      <w:pPr>
        <w:numPr>
          <w:ilvl w:val="0"/>
          <w:numId w:val="10"/>
        </w:num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sz w:val="22"/>
          <w:szCs w:val="22"/>
        </w:rPr>
        <w:t>Handy questions and recommendations for exploring local areas</w:t>
      </w:r>
    </w:p>
    <w:p w14:paraId="1A86BDAB" w14:textId="73CD1885" w:rsidR="003723EC" w:rsidRPr="00A53771" w:rsidRDefault="006128EF" w:rsidP="00A53771">
      <w:pPr>
        <w:numPr>
          <w:ilvl w:val="0"/>
          <w:numId w:val="10"/>
        </w:numPr>
        <w:spacing w:line="240" w:lineRule="auto"/>
        <w:rPr>
          <w:rFonts w:ascii="Century Gothic" w:hAnsi="Century Gothic"/>
          <w:sz w:val="22"/>
          <w:szCs w:val="22"/>
        </w:rPr>
      </w:pPr>
      <w:r w:rsidRPr="006128EF">
        <w:rPr>
          <w:rFonts w:ascii="Century Gothic" w:hAnsi="Century Gothic"/>
          <w:sz w:val="22"/>
          <w:szCs w:val="22"/>
        </w:rPr>
        <w:t>Conversation practice</w:t>
      </w:r>
    </w:p>
    <w:sectPr w:rsidR="003723EC" w:rsidRPr="00A53771" w:rsidSect="00A53771">
      <w:headerReference w:type="default" r:id="rId7"/>
      <w:pgSz w:w="12240" w:h="15840"/>
      <w:pgMar w:top="72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CE138" w14:textId="77777777" w:rsidR="0061710E" w:rsidRDefault="0061710E" w:rsidP="003723EC">
      <w:pPr>
        <w:spacing w:after="0" w:line="240" w:lineRule="auto"/>
      </w:pPr>
      <w:r>
        <w:separator/>
      </w:r>
    </w:p>
  </w:endnote>
  <w:endnote w:type="continuationSeparator" w:id="0">
    <w:p w14:paraId="1F6D6D0F" w14:textId="77777777" w:rsidR="0061710E" w:rsidRDefault="0061710E" w:rsidP="0037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1CC6" w14:textId="77777777" w:rsidR="0061710E" w:rsidRDefault="0061710E" w:rsidP="003723EC">
      <w:pPr>
        <w:spacing w:after="0" w:line="240" w:lineRule="auto"/>
      </w:pPr>
      <w:r>
        <w:separator/>
      </w:r>
    </w:p>
  </w:footnote>
  <w:footnote w:type="continuationSeparator" w:id="0">
    <w:p w14:paraId="2E1595F1" w14:textId="77777777" w:rsidR="0061710E" w:rsidRDefault="0061710E" w:rsidP="00372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F6A1" w14:textId="490DB0C3" w:rsidR="003723EC" w:rsidRDefault="003723E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430B4C" wp14:editId="38A0171F">
          <wp:simplePos x="0" y="0"/>
          <wp:positionH relativeFrom="column">
            <wp:posOffset>0</wp:posOffset>
          </wp:positionH>
          <wp:positionV relativeFrom="paragraph">
            <wp:posOffset>-137160</wp:posOffset>
          </wp:positionV>
          <wp:extent cx="1504950" cy="542925"/>
          <wp:effectExtent l="0" t="0" r="0" b="952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B08"/>
    <w:multiLevelType w:val="multilevel"/>
    <w:tmpl w:val="9D24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15476"/>
    <w:multiLevelType w:val="multilevel"/>
    <w:tmpl w:val="0E50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95678"/>
    <w:multiLevelType w:val="multilevel"/>
    <w:tmpl w:val="E606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A071C"/>
    <w:multiLevelType w:val="multilevel"/>
    <w:tmpl w:val="F038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C46FC"/>
    <w:multiLevelType w:val="hybridMultilevel"/>
    <w:tmpl w:val="4B9CF0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50463"/>
    <w:multiLevelType w:val="multilevel"/>
    <w:tmpl w:val="F768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B46CF"/>
    <w:multiLevelType w:val="hybridMultilevel"/>
    <w:tmpl w:val="5434D1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363BD"/>
    <w:multiLevelType w:val="multilevel"/>
    <w:tmpl w:val="4446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BA6D1D"/>
    <w:multiLevelType w:val="hybridMultilevel"/>
    <w:tmpl w:val="4B9CF08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1310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55542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10117">
    <w:abstractNumId w:val="4"/>
  </w:num>
  <w:num w:numId="4" w16cid:durableId="810900678">
    <w:abstractNumId w:val="8"/>
  </w:num>
  <w:num w:numId="5" w16cid:durableId="229929608">
    <w:abstractNumId w:val="7"/>
  </w:num>
  <w:num w:numId="6" w16cid:durableId="1071849968">
    <w:abstractNumId w:val="5"/>
  </w:num>
  <w:num w:numId="7" w16cid:durableId="125199569">
    <w:abstractNumId w:val="3"/>
  </w:num>
  <w:num w:numId="8" w16cid:durableId="200752462">
    <w:abstractNumId w:val="0"/>
  </w:num>
  <w:num w:numId="9" w16cid:durableId="1634604366">
    <w:abstractNumId w:val="2"/>
  </w:num>
  <w:num w:numId="10" w16cid:durableId="133996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EC"/>
    <w:rsid w:val="002B4CD3"/>
    <w:rsid w:val="003723EC"/>
    <w:rsid w:val="006128EF"/>
    <w:rsid w:val="006167CF"/>
    <w:rsid w:val="0061710E"/>
    <w:rsid w:val="00A5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475DB"/>
  <w15:chartTrackingRefBased/>
  <w15:docId w15:val="{F3623DD5-EBC9-43B2-ABA4-26849E0B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3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3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3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2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3EC"/>
  </w:style>
  <w:style w:type="paragraph" w:styleId="Footer">
    <w:name w:val="footer"/>
    <w:basedOn w:val="Normal"/>
    <w:link w:val="FooterChar"/>
    <w:uiPriority w:val="99"/>
    <w:unhideWhenUsed/>
    <w:rsid w:val="00372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3EC"/>
  </w:style>
  <w:style w:type="paragraph" w:styleId="NoSpacing">
    <w:name w:val="No Spacing"/>
    <w:uiPriority w:val="1"/>
    <w:qFormat/>
    <w:rsid w:val="00612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1</cp:revision>
  <dcterms:created xsi:type="dcterms:W3CDTF">2025-10-04T16:47:00Z</dcterms:created>
  <dcterms:modified xsi:type="dcterms:W3CDTF">2025-10-04T17:19:00Z</dcterms:modified>
</cp:coreProperties>
</file>