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DDE95" w14:textId="77777777" w:rsidR="00A53F54" w:rsidRPr="00DC4372" w:rsidRDefault="00A53F54">
      <w:pPr>
        <w:rPr>
          <w:rFonts w:ascii="Comic Sans MS" w:eastAsia="Comic Sans MS" w:hAnsi="Comic Sans MS" w:cs="Comic Sans MS"/>
          <w:i/>
          <w:iCs/>
          <w:sz w:val="24"/>
          <w:szCs w:val="24"/>
        </w:rPr>
      </w:pPr>
    </w:p>
    <w:p w14:paraId="6880DB89" w14:textId="77777777" w:rsidR="00A53F54" w:rsidRDefault="00A53F54">
      <w:pPr>
        <w:rPr>
          <w:rFonts w:ascii="Comic Sans MS" w:eastAsia="Comic Sans MS" w:hAnsi="Comic Sans MS" w:cs="Comic Sans MS"/>
          <w:sz w:val="24"/>
          <w:szCs w:val="24"/>
        </w:rPr>
      </w:pPr>
      <w:bookmarkStart w:id="0" w:name="_heading=h.gjdgxs" w:colFirst="0" w:colLast="0"/>
      <w:bookmarkEnd w:id="0"/>
    </w:p>
    <w:p w14:paraId="08E44CEA" w14:textId="236814CF" w:rsidR="00A53F54" w:rsidRDefault="00E63AFC">
      <w:pPr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Nombre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:  _____________________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Fecha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:  ______________</w:t>
      </w:r>
    </w:p>
    <w:p w14:paraId="39675FF6" w14:textId="77777777" w:rsidR="00A53F54" w:rsidRDefault="00A53F54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4DD927A0" w14:textId="77777777" w:rsidR="00A53F54" w:rsidRDefault="00E63AFC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Directions:  Write the correct letter on the line to match the Spanish clothing vocabulary</w:t>
      </w:r>
    </w:p>
    <w:p w14:paraId="1ED1F500" w14:textId="77777777" w:rsidR="00A53F54" w:rsidRDefault="00E63AFC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word to the English c</w:t>
      </w:r>
      <w:r>
        <w:rPr>
          <w:rFonts w:ascii="Comic Sans MS" w:eastAsia="Comic Sans MS" w:hAnsi="Comic Sans MS" w:cs="Comic Sans MS"/>
          <w:b/>
          <w:sz w:val="24"/>
          <w:szCs w:val="24"/>
        </w:rPr>
        <w:t>lothing vocabulary word.</w:t>
      </w:r>
    </w:p>
    <w:p w14:paraId="77B0CC99" w14:textId="77777777" w:rsidR="00A53F54" w:rsidRDefault="00A53F54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54A61459" w14:textId="77777777" w:rsidR="00A53F54" w:rsidRDefault="00E63AFC">
      <w:pPr>
        <w:spacing w:line="60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_  la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falda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A.  the t-shirt</w:t>
      </w:r>
    </w:p>
    <w:p w14:paraId="02678376" w14:textId="77777777" w:rsidR="00A53F54" w:rsidRDefault="00E63AFC">
      <w:pPr>
        <w:spacing w:line="60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_  el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vestido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B.  the blouse</w:t>
      </w:r>
    </w:p>
    <w:p w14:paraId="582AF346" w14:textId="77777777" w:rsidR="00A53F54" w:rsidRDefault="00E63AFC">
      <w:pPr>
        <w:spacing w:line="60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_  el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suéter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C.  the skirt</w:t>
      </w:r>
    </w:p>
    <w:p w14:paraId="02C3A11F" w14:textId="77777777" w:rsidR="00A53F54" w:rsidRDefault="00E63AFC">
      <w:pPr>
        <w:spacing w:line="60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_  los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zapatos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D.  the shorts</w:t>
      </w:r>
      <w:r>
        <w:rPr>
          <w:rFonts w:ascii="Comic Sans MS" w:eastAsia="Comic Sans MS" w:hAnsi="Comic Sans MS" w:cs="Comic Sans MS"/>
          <w:sz w:val="24"/>
          <w:szCs w:val="24"/>
        </w:rPr>
        <w:tab/>
      </w:r>
    </w:p>
    <w:p w14:paraId="2608E0D4" w14:textId="77777777" w:rsidR="00A53F54" w:rsidRDefault="00E63AFC">
      <w:pPr>
        <w:spacing w:line="60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_  la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blusa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E.  the sweater</w:t>
      </w:r>
    </w:p>
    <w:p w14:paraId="3DA5F232" w14:textId="77777777" w:rsidR="00A53F54" w:rsidRDefault="00E63AFC">
      <w:pPr>
        <w:spacing w:line="60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_  los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pantalones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cortos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F.  the shoes</w:t>
      </w:r>
    </w:p>
    <w:p w14:paraId="22493617" w14:textId="77777777" w:rsidR="00A53F54" w:rsidRDefault="00E63AFC">
      <w:pPr>
        <w:spacing w:line="60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_  la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camiseta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G.  the dress</w:t>
      </w:r>
    </w:p>
    <w:p w14:paraId="2C7ECC8F" w14:textId="77777777" w:rsidR="00DC4372" w:rsidRDefault="00DC4372" w:rsidP="00DC4372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Directions:  ¿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Qué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lleva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>?  What do you wear?  Circle the correct clothing choice that makes sense for each question.</w:t>
      </w:r>
    </w:p>
    <w:p w14:paraId="177A619E" w14:textId="77777777" w:rsidR="00DC4372" w:rsidRDefault="00DC4372" w:rsidP="00DC4372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4CFFB1CE" w14:textId="77777777" w:rsidR="00DC4372" w:rsidRDefault="00DC4372" w:rsidP="00DC4372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085509A6" w14:textId="77777777" w:rsidR="00DC4372" w:rsidRDefault="00DC4372" w:rsidP="00DC4372">
      <w:pPr>
        <w:numPr>
          <w:ilvl w:val="0"/>
          <w:numId w:val="1"/>
        </w:numPr>
        <w:spacing w:line="60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¿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Qué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lleva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? on your </w:t>
      </w:r>
      <w:r w:rsidRPr="00DC4372">
        <w:rPr>
          <w:rFonts w:ascii="Comic Sans MS" w:eastAsia="Comic Sans MS" w:hAnsi="Comic Sans MS" w:cs="Comic Sans MS"/>
          <w:i/>
          <w:iCs/>
          <w:sz w:val="24"/>
          <w:szCs w:val="24"/>
        </w:rPr>
        <w:t>manos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el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traje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de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baño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los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guantes</w:t>
      </w:r>
      <w:proofErr w:type="spellEnd"/>
    </w:p>
    <w:p w14:paraId="415FE8AA" w14:textId="77777777" w:rsidR="00DC4372" w:rsidRDefault="00DC4372" w:rsidP="00DC4372">
      <w:pPr>
        <w:numPr>
          <w:ilvl w:val="0"/>
          <w:numId w:val="1"/>
        </w:numPr>
        <w:spacing w:line="60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¿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Qué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lleva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? on your </w:t>
      </w:r>
      <w:r w:rsidRPr="00DC4372">
        <w:rPr>
          <w:rFonts w:ascii="Comic Sans MS" w:eastAsia="Comic Sans MS" w:hAnsi="Comic Sans MS" w:cs="Comic Sans MS"/>
          <w:i/>
          <w:iCs/>
          <w:sz w:val="24"/>
          <w:szCs w:val="24"/>
        </w:rPr>
        <w:t>cabeza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la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chaqueta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el sombrero</w:t>
      </w:r>
    </w:p>
    <w:p w14:paraId="176DA6EA" w14:textId="77777777" w:rsidR="00DC4372" w:rsidRDefault="00DC4372" w:rsidP="00DC4372">
      <w:pPr>
        <w:numPr>
          <w:ilvl w:val="0"/>
          <w:numId w:val="1"/>
        </w:numPr>
        <w:spacing w:line="60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¿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Qué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lleva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? on your </w:t>
      </w:r>
      <w:r w:rsidRPr="00DC4372">
        <w:rPr>
          <w:rFonts w:ascii="Comic Sans MS" w:eastAsia="Comic Sans MS" w:hAnsi="Comic Sans MS" w:cs="Comic Sans MS"/>
          <w:i/>
          <w:iCs/>
          <w:sz w:val="24"/>
          <w:szCs w:val="24"/>
        </w:rPr>
        <w:t>pies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los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calcetines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el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vestido</w:t>
      </w:r>
      <w:proofErr w:type="spellEnd"/>
    </w:p>
    <w:p w14:paraId="64A91AB9" w14:textId="77777777" w:rsidR="00DC4372" w:rsidRDefault="00DC4372" w:rsidP="00DC4372">
      <w:pPr>
        <w:numPr>
          <w:ilvl w:val="0"/>
          <w:numId w:val="1"/>
        </w:numPr>
        <w:spacing w:line="60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¿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Qué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lleva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? on your </w:t>
      </w:r>
      <w:proofErr w:type="spellStart"/>
      <w:r w:rsidRPr="00DC4372">
        <w:rPr>
          <w:rFonts w:ascii="Comic Sans MS" w:eastAsia="Comic Sans MS" w:hAnsi="Comic Sans MS" w:cs="Comic Sans MS"/>
          <w:i/>
          <w:iCs/>
          <w:sz w:val="24"/>
          <w:szCs w:val="24"/>
        </w:rPr>
        <w:t>cara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la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falda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los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anteojos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del sol</w:t>
      </w:r>
    </w:p>
    <w:p w14:paraId="6DACE698" w14:textId="6A377581" w:rsidR="00A53F54" w:rsidRPr="00DC4372" w:rsidRDefault="00DC4372" w:rsidP="00DC4372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¿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Qué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lleva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? on your </w:t>
      </w:r>
      <w:proofErr w:type="spellStart"/>
      <w:r w:rsidRPr="00DC4372">
        <w:rPr>
          <w:rFonts w:ascii="Comic Sans MS" w:eastAsia="Comic Sans MS" w:hAnsi="Comic Sans MS" w:cs="Comic Sans MS"/>
          <w:i/>
          <w:iCs/>
          <w:sz w:val="24"/>
          <w:szCs w:val="24"/>
        </w:rPr>
        <w:t>piernas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los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pantalones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la camisa</w:t>
      </w:r>
    </w:p>
    <w:sectPr w:rsidR="00A53F54" w:rsidRPr="00DC4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76A6D" w14:textId="77777777" w:rsidR="00E63AFC" w:rsidRDefault="00E63AFC">
      <w:r>
        <w:separator/>
      </w:r>
    </w:p>
  </w:endnote>
  <w:endnote w:type="continuationSeparator" w:id="0">
    <w:p w14:paraId="6FBB4A14" w14:textId="77777777" w:rsidR="00E63AFC" w:rsidRDefault="00E6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3CB66" w14:textId="77777777" w:rsidR="00A53F54" w:rsidRDefault="00A53F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A0C4C" w14:textId="77777777" w:rsidR="00A53F54" w:rsidRDefault="00A53F5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19C6854C" w14:textId="77777777" w:rsidR="00A53F54" w:rsidRDefault="00E63A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Copyright Futura Language Professionals 20</w:t>
    </w:r>
    <w:r>
      <w:rPr>
        <w:rFonts w:ascii="Comic Sans MS" w:eastAsia="Comic Sans MS" w:hAnsi="Comic Sans MS" w:cs="Comic Sans MS"/>
      </w:rPr>
      <w:t>20</w:t>
    </w:r>
    <w:r>
      <w:rPr>
        <w:rFonts w:ascii="Comic Sans MS" w:eastAsia="Comic Sans MS" w:hAnsi="Comic Sans MS" w:cs="Comic Sans MS"/>
        <w:color w:val="000000"/>
      </w:rPr>
      <w:t xml:space="preserve"> 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28C53" w14:textId="77777777" w:rsidR="00A53F54" w:rsidRDefault="00A53F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A6F44" w14:textId="77777777" w:rsidR="00E63AFC" w:rsidRDefault="00E63AFC">
      <w:r>
        <w:separator/>
      </w:r>
    </w:p>
  </w:footnote>
  <w:footnote w:type="continuationSeparator" w:id="0">
    <w:p w14:paraId="5038D49E" w14:textId="77777777" w:rsidR="00E63AFC" w:rsidRDefault="00E6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9621E" w14:textId="77777777" w:rsidR="00A53F54" w:rsidRDefault="00A53F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79C4E" w14:textId="77777777" w:rsidR="00A53F54" w:rsidRDefault="00E63A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orsiva" w:eastAsia="Corsiva" w:hAnsi="Corsiva" w:cs="Corsiva"/>
        <w:color w:val="000000"/>
        <w:sz w:val="32"/>
        <w:szCs w:val="32"/>
      </w:rPr>
    </w:pPr>
    <w:r>
      <w:rPr>
        <w:rFonts w:ascii="Corsiva" w:eastAsia="Corsiva" w:hAnsi="Corsiva" w:cs="Corsiva"/>
        <w:color w:val="000000"/>
        <w:sz w:val="36"/>
        <w:szCs w:val="3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59C8C87" wp14:editId="61C7D621">
          <wp:simplePos x="0" y="0"/>
          <wp:positionH relativeFrom="column">
            <wp:posOffset>6</wp:posOffset>
          </wp:positionH>
          <wp:positionV relativeFrom="paragraph">
            <wp:posOffset>0</wp:posOffset>
          </wp:positionV>
          <wp:extent cx="1285240" cy="414020"/>
          <wp:effectExtent l="0" t="0" r="0" b="0"/>
          <wp:wrapNone/>
          <wp:docPr id="13" name="image1.jpg" descr="Futura Language Professionals_Fina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utura Language Professionals_Final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CAA95" w14:textId="77777777" w:rsidR="00A53F54" w:rsidRDefault="00A53F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66892"/>
    <w:multiLevelType w:val="multilevel"/>
    <w:tmpl w:val="0456C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54"/>
    <w:rsid w:val="00A53F54"/>
    <w:rsid w:val="00DC4372"/>
    <w:rsid w:val="00E6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DD5B"/>
  <w15:docId w15:val="{246836BC-9213-447C-8DE0-86798FCC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Comic Sans MS" w:eastAsia="Comic Sans MS" w:hAnsi="Comic Sans MS" w:cs="Comic Sans MS"/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g5+Od3PmBctestTOYRSmFGVY4Q==">AMUW2mXbDNT9EU65D6KD24IJjlvz4+ER2Vk5swxX96umm9eJYkfOGUJi5JUBjKHsfGb1O4+3HRXrU68XT9Yz4zRv25WvifdwY7+dMfP8kTqnVqjcviQXx851P6svG6bDbeMKHiI1WnaQ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Stapel</dc:creator>
  <cp:lastModifiedBy>Lindsey Stapel</cp:lastModifiedBy>
  <cp:revision>2</cp:revision>
  <dcterms:created xsi:type="dcterms:W3CDTF">2020-06-25T18:20:00Z</dcterms:created>
  <dcterms:modified xsi:type="dcterms:W3CDTF">2020-06-25T18:20:00Z</dcterms:modified>
</cp:coreProperties>
</file>